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FFC9" w14:textId="77777777" w:rsidR="008D6F75" w:rsidRPr="002C0ABA" w:rsidRDefault="008D6F75" w:rsidP="008D6F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47A4A" w14:textId="77777777" w:rsidR="008D6F75" w:rsidRPr="002C0ABA" w:rsidRDefault="008D6F75" w:rsidP="008D6F75">
      <w:pPr>
        <w:keepNext/>
        <w:keepLines/>
        <w:spacing w:after="0" w:line="240" w:lineRule="auto"/>
        <w:ind w:left="20" w:right="-3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СОГЛАСИЕ РОДИТЕЛЯ (ЗАКОННОГО ПРЕДСТАВИТЕЛЯ)</w:t>
      </w:r>
    </w:p>
    <w:p w14:paraId="23245289" w14:textId="77777777" w:rsidR="008D6F75" w:rsidRDefault="008D6F75" w:rsidP="008D6F75">
      <w:pPr>
        <w:keepNext/>
        <w:keepLines/>
        <w:spacing w:after="0" w:line="240" w:lineRule="auto"/>
        <w:ind w:left="20" w:right="-3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ОБРАБОТКУ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 ПЕРЕДАЧУ </w:t>
      </w:r>
      <w:r w:rsidRP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ПЕРСОНАЛЬНЫХ ДАННЫХ РЕБЕНКА</w:t>
      </w:r>
    </w:p>
    <w:p w14:paraId="437F0997" w14:textId="77777777" w:rsidR="008D6F75" w:rsidRPr="002C0ABA" w:rsidRDefault="008D6F75" w:rsidP="008D6F75">
      <w:pPr>
        <w:keepNext/>
        <w:keepLines/>
        <w:spacing w:after="0" w:line="240" w:lineRule="auto"/>
        <w:ind w:left="20" w:right="-3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FCC0E" w14:textId="77777777" w:rsidR="008D6F75" w:rsidRPr="002C0ABA" w:rsidRDefault="008D6F75" w:rsidP="008D6F75">
      <w:pPr>
        <w:keepNext/>
        <w:keepLines/>
        <w:spacing w:after="0"/>
        <w:ind w:left="20" w:right="-3"/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73"/>
      <w:r w:rsidRPr="002C0A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Я,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____________________</w:t>
      </w:r>
      <w:r w:rsidRP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_______________________________________________________</w:t>
      </w:r>
    </w:p>
    <w:p w14:paraId="3C642BFF" w14:textId="77777777" w:rsidR="008D6F75" w:rsidRPr="002C0ABA" w:rsidRDefault="008D6F75" w:rsidP="008D6F75">
      <w:pPr>
        <w:spacing w:after="0"/>
        <w:ind w:left="20" w:right="-3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2C0ABA">
        <w:rPr>
          <w:rFonts w:ascii="Times New Roman" w:eastAsia="Times New Roman" w:hAnsi="Times New Roman" w:cs="Times New Roman"/>
          <w:noProof/>
          <w:sz w:val="14"/>
          <w:szCs w:val="24"/>
          <w:lang w:eastAsia="ru-RU"/>
        </w:rPr>
        <w:t>(</w:t>
      </w:r>
      <w:r w:rsidRPr="002C0ABA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ФИО родителя/законного представителя полностью в именительном падеже по документу, удостоверяющему личность</w:t>
      </w:r>
      <w:r w:rsidRPr="002C0ABA">
        <w:rPr>
          <w:rFonts w:ascii="Times New Roman" w:eastAsia="Times New Roman" w:hAnsi="Times New Roman" w:cs="Times New Roman"/>
          <w:sz w:val="14"/>
          <w:szCs w:val="24"/>
          <w:lang w:eastAsia="ru-RU"/>
        </w:rPr>
        <w:t>)</w:t>
      </w:r>
    </w:p>
    <w:p w14:paraId="69F8B9AA" w14:textId="77777777" w:rsidR="008D6F75" w:rsidRPr="002C0ABA" w:rsidRDefault="008D6F75" w:rsidP="008D6F75">
      <w:pPr>
        <w:tabs>
          <w:tab w:val="left" w:leader="underscore" w:pos="9356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5F79B68" w14:textId="77777777" w:rsidR="008D6F75" w:rsidRPr="002C0ABA" w:rsidRDefault="008D6F75" w:rsidP="008D6F75">
      <w:pPr>
        <w:spacing w:after="0"/>
        <w:ind w:left="4500" w:right="-3" w:hanging="4500"/>
        <w:jc w:val="both"/>
        <w:rPr>
          <w:rFonts w:ascii="Times New Roman" w:hAnsi="Times New Roman" w:cs="Times New Roman"/>
          <w:sz w:val="24"/>
          <w:szCs w:val="24"/>
        </w:rPr>
      </w:pPr>
      <w:r w:rsidRPr="002C0ABA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2C0AB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0ABA">
        <w:rPr>
          <w:rFonts w:ascii="Times New Roman" w:hAnsi="Times New Roman" w:cs="Times New Roman"/>
          <w:sz w:val="24"/>
          <w:szCs w:val="24"/>
        </w:rPr>
        <w:t>-</w:t>
      </w:r>
      <w:r w:rsidRPr="002C0ABA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2C0AB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711A6CC" w14:textId="77777777" w:rsidR="008D6F75" w:rsidRPr="002C0ABA" w:rsidRDefault="008D6F75" w:rsidP="008D6F75">
      <w:pPr>
        <w:tabs>
          <w:tab w:val="left" w:leader="underscore" w:pos="2526"/>
          <w:tab w:val="left" w:leader="underscore" w:pos="4623"/>
          <w:tab w:val="left" w:leader="underscore" w:pos="9356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выданный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38948F" w14:textId="77777777" w:rsidR="008D6F75" w:rsidRPr="002C0ABA" w:rsidRDefault="008D6F75" w:rsidP="008D6F75">
      <w:pPr>
        <w:tabs>
          <w:tab w:val="left" w:leader="underscore" w:pos="2526"/>
          <w:tab w:val="left" w:leader="underscore" w:pos="4623"/>
          <w:tab w:val="left" w:leader="underscore" w:pos="9356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__дата выдачи______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14:paraId="54A8117B" w14:textId="77777777" w:rsidR="008D6F75" w:rsidRDefault="008D6F75" w:rsidP="008D6F75">
      <w:pPr>
        <w:tabs>
          <w:tab w:val="left" w:leader="underscore" w:pos="9356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 ____________________________</w:t>
      </w:r>
    </w:p>
    <w:p w14:paraId="4EB38C3A" w14:textId="77777777" w:rsidR="008D6F75" w:rsidRPr="00C27C54" w:rsidRDefault="008D6F75" w:rsidP="008D6F75">
      <w:pPr>
        <w:tabs>
          <w:tab w:val="left" w:leader="underscore" w:pos="9356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917602A" w14:textId="77777777" w:rsidR="008D6F75" w:rsidRDefault="008D6F75" w:rsidP="008D6F75">
      <w:pPr>
        <w:tabs>
          <w:tab w:val="left" w:leader="underscore" w:pos="9356"/>
          <w:tab w:val="left" w:leader="underscore" w:pos="9999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свидетельство о рождении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0D115F4" w14:textId="77777777" w:rsidR="008D6F75" w:rsidRPr="002C0ABA" w:rsidRDefault="008D6F75" w:rsidP="008D6F75">
      <w:pPr>
        <w:tabs>
          <w:tab w:val="left" w:leader="underscore" w:pos="9356"/>
          <w:tab w:val="left" w:leader="underscore" w:pos="9999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</w:t>
      </w:r>
      <w:r w:rsidRPr="002C0ABA">
        <w:rPr>
          <w:rFonts w:ascii="Times New Roman" w:eastAsia="Times New Roman" w:hAnsi="Times New Roman" w:cs="Times New Roman"/>
          <w:sz w:val="16"/>
          <w:szCs w:val="24"/>
          <w:lang w:eastAsia="ru-RU"/>
        </w:rPr>
        <w:t>(документ подтверждающий, что субъект является законным представителем подопечного)</w:t>
      </w:r>
    </w:p>
    <w:p w14:paraId="204424A8" w14:textId="176762D6" w:rsidR="008D6F75" w:rsidRPr="002C0ABA" w:rsidRDefault="008D6F75" w:rsidP="008D6F75">
      <w:pPr>
        <w:tabs>
          <w:tab w:val="left" w:leader="underscore" w:pos="9356"/>
          <w:tab w:val="left" w:leader="underscore" w:pos="9985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______от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1" w:name="bookmark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A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настоящим даю своё согласие на обработку</w:t>
      </w:r>
      <w:r w:rsidRPr="002C0A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</w:t>
      </w:r>
      <w:bookmarkEnd w:id="1"/>
      <w:r w:rsidRPr="002C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психолого-медико-педагогическую комиссию персональных данных ребенка, к которым относятся: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удостоверяющие личность ребенка (свидетельство о рождении или паспорт);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возрасте и поле;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гражданстве;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медицинской карты;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прибытии и выбытии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образовательных организаций;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представителя, кем приходится ребенку, адресная и контактная информация;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получения образования ребенком;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(родного) и иностранных языков;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успеваемости и внеурочной занятости (посещаемость занятий, оценки по предметам);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психолого-педагогической характеристики;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результаты участия в ГИА;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обучения, вид обучения, продолжение обучения после получения основного общего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группе риска, поведенческий статус, сведения о правонарушениях;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документах воинского учета.</w:t>
      </w:r>
    </w:p>
    <w:p w14:paraId="713F13F9" w14:textId="77777777" w:rsidR="008D6F75" w:rsidRPr="002C0ABA" w:rsidRDefault="008D6F75" w:rsidP="008D6F75">
      <w:pPr>
        <w:tabs>
          <w:tab w:val="left" w:pos="0"/>
          <w:tab w:val="left" w:leader="underscore" w:pos="9356"/>
        </w:tabs>
        <w:spacing w:after="0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обработки и размещения в единой электронной базе данных детей с ограниченными возможностями здоровья и детей-инвалидов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bookmark75"/>
      <w:r w:rsidRPr="002C0A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14:paraId="1BEE3A96" w14:textId="77777777" w:rsidR="008D6F75" w:rsidRPr="002C0ABA" w:rsidRDefault="008D6F75" w:rsidP="008D6F75">
      <w:pPr>
        <w:tabs>
          <w:tab w:val="left" w:pos="0"/>
          <w:tab w:val="left" w:leader="underscore" w:pos="9356"/>
        </w:tabs>
        <w:spacing w:after="0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 даю согласие на использование персональных данных ребенка</w:t>
      </w:r>
      <w:r w:rsidRPr="002C0A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целях</w:t>
      </w:r>
      <w:r w:rsidRPr="002C0A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bookmarkEnd w:id="2"/>
      <w:r w:rsidRPr="002C0A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соблюдения законов и иных нормативных правовых актов; учета детей, подлежащих обязательному обучению в образовательных организациях; соблюдения порядка и правил приема в образовательную организацию; учета реализации права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обеспечения личной безопасности обучающихся.</w:t>
      </w:r>
    </w:p>
    <w:p w14:paraId="1D4A3B2D" w14:textId="77777777" w:rsidR="008D6F75" w:rsidRPr="002C0ABA" w:rsidRDefault="008D6F75" w:rsidP="008D6F75">
      <w:pPr>
        <w:keepNext/>
        <w:keepLines/>
        <w:tabs>
          <w:tab w:val="left" w:leader="underscore" w:pos="9356"/>
        </w:tabs>
        <w:spacing w:after="0"/>
        <w:ind w:left="20" w:right="-3" w:firstLine="547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76"/>
      <w:r w:rsidRP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Настоящим подтверждаю свое согласие на следующие действия с указанными выше персональными данными.</w:t>
      </w:r>
      <w:bookmarkEnd w:id="3"/>
    </w:p>
    <w:p w14:paraId="43CCE70B" w14:textId="77777777" w:rsidR="008D6F75" w:rsidRPr="002C0ABA" w:rsidRDefault="008D6F75" w:rsidP="008D6F75">
      <w:pPr>
        <w:tabs>
          <w:tab w:val="left" w:leader="underscore" w:pos="9356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действующим законодательством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26C86598" w14:textId="55F94F8D" w:rsidR="008D6F75" w:rsidRPr="002C0ABA" w:rsidRDefault="0009016E" w:rsidP="008D6F75">
      <w:pPr>
        <w:tabs>
          <w:tab w:val="left" w:leader="underscore" w:pos="9356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D6F7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F75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психолого-медико-педагогическая комиссия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70EE2E77" w14:textId="486D2DF4" w:rsidR="008D6F75" w:rsidRPr="002C0ABA" w:rsidRDefault="008D6F75" w:rsidP="008D6F75">
      <w:pPr>
        <w:tabs>
          <w:tab w:val="left" w:leader="underscore" w:pos="9356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2C0A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0901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ерриториальная</w:t>
      </w:r>
      <w:r w:rsidR="0009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психолого-медико-педагогическая комиссия будет обрабатывать персональные данные как неавтоматизированным, так и автоматизированным способом обработки.</w:t>
      </w:r>
    </w:p>
    <w:p w14:paraId="7C79788C" w14:textId="1F88BCD0" w:rsidR="008D6F75" w:rsidRPr="002C0ABA" w:rsidRDefault="008D6F75" w:rsidP="008D6F75">
      <w:pPr>
        <w:tabs>
          <w:tab w:val="left" w:leader="underscore" w:pos="9356"/>
          <w:tab w:val="left" w:leader="underscore" w:pos="9802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ребенка на </w:t>
      </w:r>
      <w:r w:rsidR="000901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течение срока хранения информации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1293A9" w14:textId="4C97835A" w:rsidR="008D6F75" w:rsidRDefault="008D6F75" w:rsidP="008D6F75">
      <w:pPr>
        <w:tabs>
          <w:tab w:val="left" w:leader="underscore" w:pos="9356"/>
          <w:tab w:val="left" w:leader="underscore" w:pos="10191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может быть отозвано мною путём направления в </w:t>
      </w:r>
      <w:r w:rsidR="000901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ерриториальную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гическую комиссию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отзыва.</w:t>
      </w:r>
    </w:p>
    <w:p w14:paraId="72B79D86" w14:textId="27B99536" w:rsidR="008D6F75" w:rsidRDefault="008D6F75" w:rsidP="008D6F75">
      <w:pPr>
        <w:tabs>
          <w:tab w:val="left" w:leader="underscore" w:pos="9356"/>
          <w:tab w:val="left" w:leader="underscore" w:pos="10191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AB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ABA">
        <w:rPr>
          <w:rFonts w:ascii="Times New Roman" w:hAnsi="Times New Roman" w:cs="Times New Roman"/>
          <w:sz w:val="24"/>
          <w:szCs w:val="24"/>
        </w:rPr>
        <w:t xml:space="preserve">согласна что </w:t>
      </w:r>
      <w:r w:rsidR="00D311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ерриториальная</w:t>
      </w:r>
      <w:r w:rsidRPr="002C0ABA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психолого-медико-педагогическая комиссия обязана прекратить обработку персональных данных в течение 10 (десяти) рабочих дней с момента получения указанного отзыва. </w:t>
      </w:r>
    </w:p>
    <w:p w14:paraId="09230370" w14:textId="54908D95" w:rsidR="008D6F75" w:rsidRPr="002C0ABA" w:rsidRDefault="008D6F75" w:rsidP="008D6F75">
      <w:pPr>
        <w:tabs>
          <w:tab w:val="left" w:leader="underscore" w:pos="9356"/>
          <w:tab w:val="left" w:leader="underscore" w:pos="10191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одтверждаю, </w:t>
      </w:r>
      <w:r w:rsidR="00D3111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 такое Согласие, я действую по собственной воле и в интересах ребенка.</w:t>
      </w:r>
    </w:p>
    <w:p w14:paraId="1F478694" w14:textId="77777777" w:rsidR="008D6F75" w:rsidRDefault="008D6F75" w:rsidP="008D6F75">
      <w:pPr>
        <w:spacing w:after="0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0299A9" w14:textId="77777777" w:rsidR="008D6F75" w:rsidRPr="002C0ABA" w:rsidRDefault="008D6F75" w:rsidP="008D6F75">
      <w:pPr>
        <w:spacing w:after="0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родителя /зако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представителя ___________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7CCD9D37" w14:textId="77777777" w:rsidR="008D6F75" w:rsidRPr="002C0ABA" w:rsidRDefault="008D6F75" w:rsidP="008D6F75">
      <w:pPr>
        <w:spacing w:after="0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15495A" w14:textId="4E9829D6" w:rsidR="008D6F75" w:rsidRPr="002C0ABA" w:rsidRDefault="008D6F75" w:rsidP="008D6F75">
      <w:pPr>
        <w:spacing w:after="0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r w:rsidR="00D31118"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14:paraId="06AC0400" w14:textId="7DA857BA" w:rsidR="008D6F75" w:rsidRDefault="008D6F75" w:rsidP="008D6F75">
      <w:pPr>
        <w:rPr>
          <w:rStyle w:val="714"/>
          <w:bCs w:val="0"/>
          <w:sz w:val="24"/>
          <w:szCs w:val="24"/>
        </w:rPr>
      </w:pPr>
    </w:p>
    <w:sectPr w:rsidR="008D6F75" w:rsidSect="00F016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C0"/>
    <w:rsid w:val="00006AC0"/>
    <w:rsid w:val="0009016E"/>
    <w:rsid w:val="00761F0A"/>
    <w:rsid w:val="007647AC"/>
    <w:rsid w:val="008D6F75"/>
    <w:rsid w:val="00D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8B06"/>
  <w15:chartTrackingRefBased/>
  <w15:docId w15:val="{6063C4A8-7689-4509-885E-B76ED439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F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6F75"/>
    <w:pPr>
      <w:shd w:val="clear" w:color="auto" w:fill="FFFFFF"/>
      <w:spacing w:before="240" w:after="0" w:line="322" w:lineRule="exact"/>
      <w:ind w:hanging="7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6F75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7">
    <w:name w:val="Заголовок №7_"/>
    <w:basedOn w:val="a0"/>
    <w:link w:val="71"/>
    <w:uiPriority w:val="99"/>
    <w:locked/>
    <w:rsid w:val="008D6F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basedOn w:val="a0"/>
    <w:uiPriority w:val="99"/>
    <w:rsid w:val="008D6F75"/>
  </w:style>
  <w:style w:type="character" w:customStyle="1" w:styleId="19">
    <w:name w:val="Основной текст (19)_"/>
    <w:basedOn w:val="a0"/>
    <w:link w:val="190"/>
    <w:uiPriority w:val="99"/>
    <w:locked/>
    <w:rsid w:val="008D6F7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14">
    <w:name w:val="Заголовок №714"/>
    <w:basedOn w:val="7"/>
    <w:uiPriority w:val="99"/>
    <w:rsid w:val="008D6F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8D6F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8D6F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0">
    <w:name w:val="Заголовок №7 + Не полужирный1"/>
    <w:basedOn w:val="7"/>
    <w:uiPriority w:val="99"/>
    <w:rsid w:val="008D6F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3">
    <w:name w:val="Заголовок №713"/>
    <w:basedOn w:val="7"/>
    <w:uiPriority w:val="99"/>
    <w:rsid w:val="008D6F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8D6F75"/>
    <w:pPr>
      <w:shd w:val="clear" w:color="auto" w:fill="FFFFFF"/>
      <w:spacing w:after="0" w:line="480" w:lineRule="exact"/>
      <w:ind w:hanging="380"/>
      <w:outlineLvl w:val="6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90">
    <w:name w:val="Основной текст (19)"/>
    <w:basedOn w:val="a"/>
    <w:link w:val="19"/>
    <w:uiPriority w:val="99"/>
    <w:rsid w:val="008D6F75"/>
    <w:pPr>
      <w:shd w:val="clear" w:color="auto" w:fill="FFFFFF"/>
      <w:spacing w:before="960" w:after="0" w:line="806" w:lineRule="exact"/>
      <w:ind w:hanging="32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121">
    <w:name w:val="Заголовок №1 (2)1"/>
    <w:basedOn w:val="a"/>
    <w:link w:val="12"/>
    <w:uiPriority w:val="99"/>
    <w:rsid w:val="008D6F75"/>
    <w:pPr>
      <w:shd w:val="clear" w:color="auto" w:fill="FFFFFF"/>
      <w:spacing w:before="360" w:after="24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2021-06-21T12:07:00Z</cp:lastPrinted>
  <dcterms:created xsi:type="dcterms:W3CDTF">2021-06-21T11:44:00Z</dcterms:created>
  <dcterms:modified xsi:type="dcterms:W3CDTF">2021-06-21T12:08:00Z</dcterms:modified>
</cp:coreProperties>
</file>