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73" w:rsidRPr="00130F73" w:rsidRDefault="00130F73" w:rsidP="00130F73">
      <w:pPr>
        <w:pStyle w:val="a3"/>
        <w:spacing w:line="240" w:lineRule="exac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0F73">
        <w:t>УТВЕРЖДАЮ:</w:t>
      </w:r>
    </w:p>
    <w:p w:rsidR="00130F73" w:rsidRPr="00130F73" w:rsidRDefault="00130F73" w:rsidP="00130F73">
      <w:pPr>
        <w:pStyle w:val="a3"/>
        <w:spacing w:line="240" w:lineRule="exact"/>
      </w:pPr>
      <w:r w:rsidRPr="00130F73">
        <w:t xml:space="preserve">                                                                                                                                                          </w:t>
      </w:r>
      <w:r w:rsidRPr="00130F73">
        <w:tab/>
      </w:r>
      <w:r w:rsidRPr="00130F73">
        <w:tab/>
      </w:r>
      <w:r w:rsidRPr="00130F73">
        <w:tab/>
      </w:r>
      <w:r w:rsidRPr="00130F73">
        <w:tab/>
      </w:r>
      <w:r w:rsidRPr="00130F73">
        <w:tab/>
      </w:r>
      <w:r w:rsidRPr="00130F73">
        <w:tab/>
      </w:r>
      <w:r w:rsidRPr="00130F73">
        <w:tab/>
      </w:r>
      <w:r w:rsidRPr="00130F73">
        <w:tab/>
        <w:t xml:space="preserve">заведующая </w:t>
      </w:r>
      <w:proofErr w:type="gramStart"/>
      <w:r w:rsidRPr="00130F73">
        <w:t>районным</w:t>
      </w:r>
      <w:proofErr w:type="gramEnd"/>
      <w:r w:rsidRPr="00130F73">
        <w:t xml:space="preserve"> </w:t>
      </w:r>
    </w:p>
    <w:p w:rsidR="00130F73" w:rsidRPr="00130F73" w:rsidRDefault="00130F73" w:rsidP="00130F73">
      <w:pPr>
        <w:pStyle w:val="a3"/>
        <w:spacing w:line="240" w:lineRule="exact"/>
      </w:pPr>
      <w:r w:rsidRPr="00130F73">
        <w:t xml:space="preserve">                                                                                                                                                          </w:t>
      </w:r>
      <w:r w:rsidRPr="00130F73">
        <w:tab/>
      </w:r>
      <w:r w:rsidRPr="00130F73">
        <w:tab/>
      </w:r>
      <w:r w:rsidRPr="00130F73">
        <w:tab/>
      </w:r>
      <w:r w:rsidRPr="00130F73">
        <w:tab/>
      </w:r>
      <w:r w:rsidRPr="00130F73">
        <w:tab/>
      </w:r>
      <w:r w:rsidRPr="00130F73">
        <w:tab/>
      </w:r>
      <w:r w:rsidRPr="00130F73">
        <w:tab/>
      </w:r>
      <w:r w:rsidRPr="00130F73">
        <w:tab/>
        <w:t>методическим кабинетом</w:t>
      </w:r>
    </w:p>
    <w:p w:rsidR="00130F73" w:rsidRPr="00130F73" w:rsidRDefault="00130F73" w:rsidP="00130F73">
      <w:pPr>
        <w:pStyle w:val="a3"/>
        <w:spacing w:line="240" w:lineRule="exact"/>
      </w:pPr>
      <w:r w:rsidRPr="00130F73">
        <w:t xml:space="preserve">                                                                                                                                                          </w:t>
      </w:r>
      <w:r w:rsidRPr="00130F73">
        <w:tab/>
      </w:r>
      <w:r w:rsidRPr="00130F73">
        <w:tab/>
      </w:r>
      <w:r w:rsidRPr="00130F73">
        <w:tab/>
      </w:r>
      <w:r w:rsidRPr="00130F73">
        <w:tab/>
      </w:r>
      <w:r w:rsidRPr="00130F73">
        <w:tab/>
      </w:r>
      <w:r w:rsidRPr="00130F73">
        <w:tab/>
      </w:r>
      <w:r w:rsidRPr="00130F73">
        <w:tab/>
      </w:r>
      <w:r w:rsidRPr="00130F73">
        <w:tab/>
        <w:t xml:space="preserve">отдела образования </w:t>
      </w:r>
    </w:p>
    <w:p w:rsidR="00130F73" w:rsidRPr="00130F73" w:rsidRDefault="00130F73" w:rsidP="00130F73">
      <w:pPr>
        <w:pStyle w:val="a3"/>
        <w:spacing w:line="240" w:lineRule="exact"/>
      </w:pPr>
      <w:r w:rsidRPr="00130F73">
        <w:t xml:space="preserve">                                                                                                                                                          </w:t>
      </w:r>
      <w:r w:rsidRPr="00130F73">
        <w:tab/>
      </w:r>
      <w:r w:rsidRPr="00130F73">
        <w:tab/>
      </w:r>
      <w:r w:rsidRPr="00130F73">
        <w:tab/>
      </w:r>
      <w:r w:rsidRPr="00130F73">
        <w:tab/>
      </w:r>
      <w:r w:rsidRPr="00130F73">
        <w:tab/>
      </w:r>
      <w:r w:rsidRPr="00130F73">
        <w:tab/>
      </w:r>
      <w:r w:rsidRPr="00130F73">
        <w:tab/>
      </w:r>
      <w:r w:rsidRPr="00130F73">
        <w:tab/>
        <w:t xml:space="preserve">администрации Грачевского </w:t>
      </w:r>
    </w:p>
    <w:p w:rsidR="00130F73" w:rsidRPr="00130F73" w:rsidRDefault="00130F73" w:rsidP="00130F73">
      <w:pPr>
        <w:pStyle w:val="a3"/>
        <w:spacing w:line="240" w:lineRule="exact"/>
      </w:pPr>
      <w:r w:rsidRPr="00130F73">
        <w:t xml:space="preserve">                                                                                                                                                          </w:t>
      </w:r>
      <w:r w:rsidRPr="00130F73">
        <w:tab/>
      </w:r>
      <w:r w:rsidRPr="00130F73">
        <w:tab/>
      </w:r>
      <w:r w:rsidRPr="00130F73">
        <w:tab/>
      </w:r>
      <w:r w:rsidRPr="00130F73">
        <w:tab/>
      </w:r>
      <w:r w:rsidRPr="00130F73">
        <w:tab/>
      </w:r>
      <w:r w:rsidRPr="00130F73">
        <w:tab/>
      </w:r>
      <w:r w:rsidRPr="00130F73">
        <w:tab/>
      </w:r>
      <w:r w:rsidRPr="00130F73">
        <w:tab/>
        <w:t xml:space="preserve">муниципального района </w:t>
      </w:r>
    </w:p>
    <w:p w:rsidR="00130F73" w:rsidRPr="00130F73" w:rsidRDefault="00130F73" w:rsidP="00130F73">
      <w:pPr>
        <w:pStyle w:val="a3"/>
        <w:spacing w:line="240" w:lineRule="exact"/>
      </w:pPr>
      <w:r w:rsidRPr="00130F73">
        <w:t xml:space="preserve">                                                                                                                                                          </w:t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  <w:t xml:space="preserve"> </w:t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  <w:t>_______</w:t>
      </w:r>
      <w:r w:rsidRPr="00130F73">
        <w:tab/>
      </w:r>
      <w:r w:rsidRPr="00130F73">
        <w:tab/>
      </w:r>
      <w:r w:rsidRPr="00130F73">
        <w:tab/>
      </w:r>
      <w:r w:rsidRPr="00130F73">
        <w:tab/>
      </w:r>
      <w:r w:rsidRPr="00130F73">
        <w:tab/>
      </w:r>
      <w:r w:rsidRPr="00130F73">
        <w:tab/>
      </w:r>
      <w:r w:rsidRPr="00130F73">
        <w:tab/>
      </w:r>
      <w:r w:rsidRPr="00130F73">
        <w:tab/>
      </w:r>
      <w:r w:rsidRPr="00130F73">
        <w:tab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</w:r>
      <w:r w:rsidRPr="00130F73">
        <w:softHyphen/>
        <w:t xml:space="preserve"> Т.И. Кудрявцева </w:t>
      </w:r>
    </w:p>
    <w:p w:rsidR="00130F73" w:rsidRDefault="00130F73" w:rsidP="00130F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130F73" w:rsidRPr="00130F73" w:rsidRDefault="00130F73" w:rsidP="00130F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0F73">
        <w:rPr>
          <w:rFonts w:ascii="Times New Roman" w:hAnsi="Times New Roman" w:cs="Times New Roman"/>
          <w:b/>
          <w:sz w:val="32"/>
          <w:szCs w:val="32"/>
        </w:rPr>
        <w:t>Программа творческой группы</w:t>
      </w:r>
    </w:p>
    <w:p w:rsidR="00130F73" w:rsidRPr="00130F73" w:rsidRDefault="00130F73" w:rsidP="00130F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0F73">
        <w:rPr>
          <w:rFonts w:ascii="Times New Roman" w:hAnsi="Times New Roman" w:cs="Times New Roman"/>
          <w:b/>
          <w:sz w:val="32"/>
          <w:szCs w:val="32"/>
        </w:rPr>
        <w:t>«Деятельность учителя в условиях</w:t>
      </w:r>
    </w:p>
    <w:p w:rsidR="00130F73" w:rsidRDefault="00130F73" w:rsidP="00130F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0F73">
        <w:rPr>
          <w:rFonts w:ascii="Times New Roman" w:hAnsi="Times New Roman" w:cs="Times New Roman"/>
          <w:b/>
          <w:sz w:val="32"/>
          <w:szCs w:val="32"/>
        </w:rPr>
        <w:t>введения ФГОС нового поколения».</w:t>
      </w:r>
    </w:p>
    <w:p w:rsidR="00130F73" w:rsidRPr="00130F73" w:rsidRDefault="00130F73" w:rsidP="00130F7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Творческая группа </w:t>
      </w:r>
      <w:r w:rsidRPr="00130F73">
        <w:rPr>
          <w:rFonts w:ascii="Times New Roman" w:hAnsi="Times New Roman" w:cs="Times New Roman"/>
          <w:sz w:val="32"/>
          <w:szCs w:val="32"/>
        </w:rPr>
        <w:t>«Деятельность учителя в условиях</w:t>
      </w:r>
    </w:p>
    <w:p w:rsidR="00130F73" w:rsidRDefault="00130F73" w:rsidP="00130F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0F73">
        <w:rPr>
          <w:rFonts w:ascii="Times New Roman" w:hAnsi="Times New Roman" w:cs="Times New Roman"/>
          <w:sz w:val="32"/>
          <w:szCs w:val="32"/>
        </w:rPr>
        <w:t>введения ФГОС нового поколения»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создана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базе РМК отдела образования администрации Грачёвского муниципального района.</w:t>
      </w:r>
    </w:p>
    <w:p w:rsidR="0060555B" w:rsidRDefault="0060555B" w:rsidP="00130F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60555B">
        <w:rPr>
          <w:rFonts w:ascii="Times New Roman" w:hAnsi="Times New Roman" w:cs="Times New Roman"/>
          <w:b/>
          <w:sz w:val="32"/>
          <w:szCs w:val="32"/>
        </w:rPr>
        <w:t>Категория участников</w:t>
      </w:r>
      <w:r>
        <w:rPr>
          <w:rFonts w:ascii="Times New Roman" w:hAnsi="Times New Roman" w:cs="Times New Roman"/>
          <w:sz w:val="32"/>
          <w:szCs w:val="32"/>
        </w:rPr>
        <w:t>: учителя начальных классов Грачёвского муниципального района.</w:t>
      </w:r>
    </w:p>
    <w:p w:rsidR="00130F73" w:rsidRDefault="00130F73" w:rsidP="00130F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A55888">
        <w:rPr>
          <w:rFonts w:ascii="Times New Roman" w:hAnsi="Times New Roman" w:cs="Times New Roman"/>
          <w:b/>
          <w:sz w:val="32"/>
          <w:szCs w:val="32"/>
        </w:rPr>
        <w:t>Руководитель творческой группы</w:t>
      </w:r>
      <w:r>
        <w:rPr>
          <w:rFonts w:ascii="Times New Roman" w:hAnsi="Times New Roman" w:cs="Times New Roman"/>
          <w:sz w:val="32"/>
          <w:szCs w:val="32"/>
        </w:rPr>
        <w:t>: Квашина И.В., методист РМК.</w:t>
      </w:r>
    </w:p>
    <w:p w:rsidR="00130F73" w:rsidRPr="00A55888" w:rsidRDefault="00130F73" w:rsidP="00130F7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A55888">
        <w:rPr>
          <w:rFonts w:ascii="Times New Roman" w:hAnsi="Times New Roman" w:cs="Times New Roman"/>
          <w:b/>
          <w:sz w:val="32"/>
          <w:szCs w:val="32"/>
        </w:rPr>
        <w:t>Цели работы творческой группы:</w:t>
      </w:r>
    </w:p>
    <w:p w:rsidR="00130F73" w:rsidRPr="00130F73" w:rsidRDefault="00130F73" w:rsidP="00130F7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37593F">
        <w:rPr>
          <w:rFonts w:ascii="Times New Roman" w:hAnsi="Times New Roman" w:cs="Times New Roman"/>
          <w:sz w:val="32"/>
          <w:szCs w:val="32"/>
        </w:rPr>
        <w:t>определение деятельно</w:t>
      </w:r>
      <w:r>
        <w:rPr>
          <w:rFonts w:ascii="Times New Roman" w:hAnsi="Times New Roman" w:cs="Times New Roman"/>
          <w:sz w:val="32"/>
          <w:szCs w:val="32"/>
        </w:rPr>
        <w:t xml:space="preserve">сти учителя начальных классов в </w:t>
      </w:r>
      <w:r w:rsidRPr="0037593F">
        <w:rPr>
          <w:rFonts w:ascii="Times New Roman" w:hAnsi="Times New Roman" w:cs="Times New Roman"/>
          <w:sz w:val="32"/>
          <w:szCs w:val="32"/>
        </w:rPr>
        <w:t>условиях введения ФГОС нового поколения как условие совершенствования качества образования в современной школе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130F73" w:rsidRPr="00130F73" w:rsidRDefault="00130F73" w:rsidP="00130F7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изучение учителями материалов ФГОС НШ;</w:t>
      </w:r>
    </w:p>
    <w:p w:rsidR="00130F73" w:rsidRPr="00A55888" w:rsidRDefault="00130F73" w:rsidP="00130F7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организация работы </w:t>
      </w:r>
      <w:r w:rsidR="00A55888">
        <w:rPr>
          <w:rFonts w:ascii="Times New Roman" w:hAnsi="Times New Roman" w:cs="Times New Roman"/>
          <w:sz w:val="32"/>
          <w:szCs w:val="32"/>
        </w:rPr>
        <w:t xml:space="preserve">школьных </w:t>
      </w:r>
      <w:r>
        <w:rPr>
          <w:rFonts w:ascii="Times New Roman" w:hAnsi="Times New Roman" w:cs="Times New Roman"/>
          <w:sz w:val="32"/>
          <w:szCs w:val="32"/>
        </w:rPr>
        <w:t>методических объединений</w:t>
      </w:r>
      <w:r w:rsidR="00A55888">
        <w:rPr>
          <w:rFonts w:ascii="Times New Roman" w:hAnsi="Times New Roman" w:cs="Times New Roman"/>
          <w:sz w:val="32"/>
          <w:szCs w:val="32"/>
        </w:rPr>
        <w:t xml:space="preserve"> учителей начальных классов по подготовке к введению новых стандартов в образовательных учреждениях Грачёвского муниципального района.</w:t>
      </w:r>
    </w:p>
    <w:p w:rsidR="00A55888" w:rsidRPr="004B3ECF" w:rsidRDefault="00A55888" w:rsidP="00A5588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4B3ECF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A55888" w:rsidRDefault="00A55888" w:rsidP="00A5588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обеспечение методической помощи учителям начальных классов с целью организации методического сопровождения учебно-воспитательного процесса;</w:t>
      </w:r>
    </w:p>
    <w:p w:rsidR="00A55888" w:rsidRDefault="00A55888" w:rsidP="00A5588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подготовка учителей начальных классов к реализации новой структуры образовательного стандарта;</w:t>
      </w:r>
    </w:p>
    <w:p w:rsidR="00A55888" w:rsidRDefault="00A55888" w:rsidP="00A5588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отработка взаимодействия участников образовательного процесса при формировании образовательных программ.</w:t>
      </w:r>
    </w:p>
    <w:p w:rsidR="00A55888" w:rsidRDefault="00A55888" w:rsidP="00A55888">
      <w:pPr>
        <w:pStyle w:val="a4"/>
        <w:rPr>
          <w:rFonts w:ascii="Times New Roman" w:hAnsi="Times New Roman" w:cs="Times New Roman"/>
          <w:sz w:val="32"/>
          <w:szCs w:val="32"/>
        </w:rPr>
      </w:pPr>
      <w:r w:rsidRPr="00A55888">
        <w:rPr>
          <w:rFonts w:ascii="Times New Roman" w:hAnsi="Times New Roman" w:cs="Times New Roman"/>
          <w:b/>
          <w:sz w:val="32"/>
          <w:szCs w:val="32"/>
        </w:rPr>
        <w:t>Основные направления самостоятельной работы участников творческой группы:</w:t>
      </w:r>
    </w:p>
    <w:p w:rsidR="00A55888" w:rsidRDefault="00A55888" w:rsidP="00A5588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 полугодии – разработка фрагментов рабочей программы учителя в соответствии с требованиями ФГОС НШ (для 1-го класса);</w:t>
      </w:r>
    </w:p>
    <w:p w:rsidR="00A55888" w:rsidRDefault="00A55888" w:rsidP="00A5588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A5588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 полугодии - разработка фрагментов образовательной программы начальной школы, осваивающей ФГОС нового поколения.</w:t>
      </w:r>
    </w:p>
    <w:p w:rsidR="00A55888" w:rsidRPr="00A55888" w:rsidRDefault="00A55888" w:rsidP="00A55888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A55888">
        <w:rPr>
          <w:rFonts w:ascii="Times New Roman" w:hAnsi="Times New Roman" w:cs="Times New Roman"/>
          <w:b/>
          <w:sz w:val="32"/>
          <w:szCs w:val="32"/>
        </w:rPr>
        <w:t>Режим работы творческой группы:</w:t>
      </w:r>
    </w:p>
    <w:p w:rsidR="00A55888" w:rsidRPr="006840D1" w:rsidRDefault="006840D1" w:rsidP="00A55888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очно – занятия на базе СКИПКРО г. Ставрополя и заседания ОУ и отделе образования администрации Грачёвского муниципального района;</w:t>
      </w:r>
    </w:p>
    <w:p w:rsidR="006840D1" w:rsidRPr="0053569C" w:rsidRDefault="006840D1" w:rsidP="00A55888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дистанционно – по заявкам образовательных учреждений – в режиме</w:t>
      </w:r>
      <w:r w:rsidR="0053569C">
        <w:rPr>
          <w:rFonts w:ascii="Times New Roman" w:hAnsi="Times New Roman" w:cs="Times New Roman"/>
          <w:sz w:val="32"/>
          <w:szCs w:val="32"/>
        </w:rPr>
        <w:t xml:space="preserve"> индивидуальной работы.</w:t>
      </w:r>
    </w:p>
    <w:p w:rsidR="0053569C" w:rsidRDefault="0053569C" w:rsidP="0053569C">
      <w:pPr>
        <w:pStyle w:val="a4"/>
        <w:rPr>
          <w:rFonts w:ascii="Times New Roman" w:hAnsi="Times New Roman" w:cs="Times New Roman"/>
          <w:sz w:val="32"/>
          <w:szCs w:val="32"/>
        </w:rPr>
      </w:pPr>
      <w:r w:rsidRPr="0053569C">
        <w:rPr>
          <w:rFonts w:ascii="Times New Roman" w:hAnsi="Times New Roman" w:cs="Times New Roman"/>
          <w:b/>
          <w:sz w:val="32"/>
          <w:szCs w:val="32"/>
        </w:rPr>
        <w:t>Обязанность</w:t>
      </w:r>
      <w:r>
        <w:rPr>
          <w:rFonts w:ascii="Times New Roman" w:hAnsi="Times New Roman" w:cs="Times New Roman"/>
          <w:sz w:val="32"/>
          <w:szCs w:val="32"/>
        </w:rPr>
        <w:t xml:space="preserve"> каждого участника творческой группы – внести собственный творческий вклад в разработку пакета документов по реализации ФГОС НШ.</w:t>
      </w:r>
    </w:p>
    <w:p w:rsidR="0006573E" w:rsidRDefault="0006573E" w:rsidP="0053569C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Права каждого участника </w:t>
      </w:r>
      <w:r w:rsidR="00D220C0">
        <w:rPr>
          <w:rFonts w:ascii="Times New Roman" w:hAnsi="Times New Roman" w:cs="Times New Roman"/>
          <w:sz w:val="32"/>
          <w:szCs w:val="32"/>
        </w:rPr>
        <w:t>творческой группы:</w:t>
      </w:r>
    </w:p>
    <w:p w:rsidR="00D220C0" w:rsidRDefault="00D220C0" w:rsidP="00D220C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своевременно получать из РМК отдела образования администрации Грачёвского муниципального района информацию о новых материалах, касающихся содержания и процедуры принятия ФГОС второго поколения;</w:t>
      </w:r>
    </w:p>
    <w:p w:rsidR="00D220C0" w:rsidRDefault="00D220C0" w:rsidP="00D220C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обмениваться собственными идеями и наработками по технологии реализации требований нового образовательного стандарта в начальном образовании;</w:t>
      </w:r>
    </w:p>
    <w:p w:rsidR="00D220C0" w:rsidRPr="00D220C0" w:rsidRDefault="00D220C0" w:rsidP="00D220C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участвовать в заседаниях, семинарах и других мероприятиях, посвящённых деятельности учителя в условиях введения ФГОС нового поколения.</w:t>
      </w:r>
    </w:p>
    <w:p w:rsidR="00A55888" w:rsidRPr="0037593F" w:rsidRDefault="00A55888" w:rsidP="00A55888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F81478" w:rsidRDefault="00F81478"/>
    <w:sectPr w:rsidR="00F81478" w:rsidSect="0060555B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55B" w:rsidRDefault="0060555B" w:rsidP="0060555B">
      <w:pPr>
        <w:spacing w:after="0" w:line="240" w:lineRule="auto"/>
      </w:pPr>
      <w:r>
        <w:separator/>
      </w:r>
    </w:p>
  </w:endnote>
  <w:endnote w:type="continuationSeparator" w:id="0">
    <w:p w:rsidR="0060555B" w:rsidRDefault="0060555B" w:rsidP="0060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860"/>
      <w:docPartObj>
        <w:docPartGallery w:val="Page Numbers (Bottom of Page)"/>
        <w:docPartUnique/>
      </w:docPartObj>
    </w:sdtPr>
    <w:sdtContent>
      <w:p w:rsidR="0060555B" w:rsidRDefault="0060555B" w:rsidP="0060555B">
        <w:pPr>
          <w:pStyle w:val="a7"/>
          <w:ind w:firstLine="4248"/>
        </w:pPr>
        <w:fldSimple w:instr=" PAGE   \* MERGEFORMAT ">
          <w:r w:rsidR="00031FE6">
            <w:rPr>
              <w:noProof/>
            </w:rPr>
            <w:t>2</w:t>
          </w:r>
        </w:fldSimple>
      </w:p>
    </w:sdtContent>
  </w:sdt>
  <w:p w:rsidR="0060555B" w:rsidRDefault="006055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55B" w:rsidRDefault="0060555B" w:rsidP="0060555B">
      <w:pPr>
        <w:spacing w:after="0" w:line="240" w:lineRule="auto"/>
      </w:pPr>
      <w:r>
        <w:separator/>
      </w:r>
    </w:p>
  </w:footnote>
  <w:footnote w:type="continuationSeparator" w:id="0">
    <w:p w:rsidR="0060555B" w:rsidRDefault="0060555B" w:rsidP="00605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38D8"/>
    <w:multiLevelType w:val="hybridMultilevel"/>
    <w:tmpl w:val="C58AF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C057A"/>
    <w:multiLevelType w:val="hybridMultilevel"/>
    <w:tmpl w:val="806653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A3F2A"/>
    <w:multiLevelType w:val="hybridMultilevel"/>
    <w:tmpl w:val="BBAC26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824D0"/>
    <w:multiLevelType w:val="hybridMultilevel"/>
    <w:tmpl w:val="FF1801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4388E"/>
    <w:multiLevelType w:val="hybridMultilevel"/>
    <w:tmpl w:val="97FC10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/>
  <w:rsids>
    <w:rsidRoot w:val="00130F73"/>
    <w:rsid w:val="00031FE6"/>
    <w:rsid w:val="0006573E"/>
    <w:rsid w:val="00130F73"/>
    <w:rsid w:val="002B2059"/>
    <w:rsid w:val="0053569C"/>
    <w:rsid w:val="0060555B"/>
    <w:rsid w:val="006840D1"/>
    <w:rsid w:val="00A55888"/>
    <w:rsid w:val="00D220C0"/>
    <w:rsid w:val="00F33F61"/>
    <w:rsid w:val="00F81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0F7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05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555B"/>
  </w:style>
  <w:style w:type="paragraph" w:styleId="a7">
    <w:name w:val="footer"/>
    <w:basedOn w:val="a"/>
    <w:link w:val="a8"/>
    <w:uiPriority w:val="99"/>
    <w:unhideWhenUsed/>
    <w:rsid w:val="00605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5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</dc:creator>
  <cp:keywords/>
  <dc:description/>
  <cp:lastModifiedBy>Gun</cp:lastModifiedBy>
  <cp:revision>6</cp:revision>
  <cp:lastPrinted>2010-09-17T04:20:00Z</cp:lastPrinted>
  <dcterms:created xsi:type="dcterms:W3CDTF">2010-09-16T10:33:00Z</dcterms:created>
  <dcterms:modified xsi:type="dcterms:W3CDTF">2010-09-17T04:21:00Z</dcterms:modified>
</cp:coreProperties>
</file>