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8A" w:rsidRDefault="00B53B8A" w:rsidP="00B53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C39">
        <w:rPr>
          <w:rFonts w:ascii="Times New Roman" w:hAnsi="Times New Roman" w:cs="Times New Roman"/>
          <w:b/>
          <w:sz w:val="24"/>
          <w:szCs w:val="24"/>
        </w:rPr>
        <w:t>Примерный план-график проведения в 2019 году мониторинга в сфере образования</w:t>
      </w:r>
    </w:p>
    <w:p w:rsidR="00B53B8A" w:rsidRDefault="00B53B8A" w:rsidP="00B53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00"/>
        <w:gridCol w:w="1894"/>
        <w:gridCol w:w="1794"/>
        <w:gridCol w:w="2037"/>
        <w:gridCol w:w="2045"/>
      </w:tblGrid>
      <w:tr w:rsidR="00B53B8A" w:rsidTr="00CF7E27">
        <w:tc>
          <w:tcPr>
            <w:tcW w:w="1800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94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94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37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045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B53B8A" w:rsidTr="00CF7E27">
        <w:tc>
          <w:tcPr>
            <w:tcW w:w="1800" w:type="dxa"/>
          </w:tcPr>
          <w:p w:rsidR="00B53B8A" w:rsidRPr="00855C39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39">
              <w:rPr>
                <w:rFonts w:ascii="Times New Roman" w:hAnsi="Times New Roman" w:cs="Times New Roman"/>
                <w:sz w:val="24"/>
                <w:szCs w:val="24"/>
              </w:rPr>
              <w:t>5 марта 2019 года</w:t>
            </w:r>
          </w:p>
        </w:tc>
        <w:tc>
          <w:tcPr>
            <w:tcW w:w="1894" w:type="dxa"/>
            <w:vMerge w:val="restart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A" w:rsidRPr="00855C39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39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794" w:type="dxa"/>
          </w:tcPr>
          <w:p w:rsidR="00B53B8A" w:rsidRPr="00855C39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7" w:type="dxa"/>
          </w:tcPr>
          <w:p w:rsidR="00B53B8A" w:rsidRPr="003E1758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5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45" w:type="dxa"/>
          </w:tcPr>
          <w:p w:rsidR="00B53B8A" w:rsidRPr="003E1758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58"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</w:tr>
      <w:tr w:rsidR="00B53B8A" w:rsidTr="00CF7E27">
        <w:tc>
          <w:tcPr>
            <w:tcW w:w="1800" w:type="dxa"/>
          </w:tcPr>
          <w:p w:rsidR="00B53B8A" w:rsidRPr="00855C39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39">
              <w:rPr>
                <w:rFonts w:ascii="Times New Roman" w:hAnsi="Times New Roman" w:cs="Times New Roman"/>
                <w:sz w:val="24"/>
                <w:szCs w:val="24"/>
              </w:rPr>
              <w:t>12 марта 2019 года</w:t>
            </w:r>
          </w:p>
        </w:tc>
        <w:tc>
          <w:tcPr>
            <w:tcW w:w="1894" w:type="dxa"/>
            <w:vMerge/>
          </w:tcPr>
          <w:p w:rsidR="00B53B8A" w:rsidRPr="00855C39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B53B8A" w:rsidRPr="00855C39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3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7" w:type="dxa"/>
          </w:tcPr>
          <w:p w:rsidR="00B53B8A" w:rsidRPr="003E1758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5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45" w:type="dxa"/>
          </w:tcPr>
          <w:p w:rsidR="00B53B8A" w:rsidRPr="003E1758" w:rsidRDefault="00B53B8A" w:rsidP="00CF7E27">
            <w:pPr>
              <w:jc w:val="center"/>
            </w:pPr>
            <w:r w:rsidRPr="003E1758"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</w:tr>
      <w:tr w:rsidR="00B53B8A" w:rsidTr="00CF7E27">
        <w:tc>
          <w:tcPr>
            <w:tcW w:w="1800" w:type="dxa"/>
          </w:tcPr>
          <w:p w:rsidR="00B53B8A" w:rsidRPr="00855C39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39">
              <w:rPr>
                <w:rFonts w:ascii="Times New Roman" w:hAnsi="Times New Roman" w:cs="Times New Roman"/>
                <w:sz w:val="24"/>
                <w:szCs w:val="24"/>
              </w:rPr>
              <w:t>13 марта 2019 года</w:t>
            </w:r>
          </w:p>
        </w:tc>
        <w:tc>
          <w:tcPr>
            <w:tcW w:w="1894" w:type="dxa"/>
            <w:vMerge/>
          </w:tcPr>
          <w:p w:rsidR="00B53B8A" w:rsidRPr="00855C39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B53B8A" w:rsidRPr="00855C39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7" w:type="dxa"/>
          </w:tcPr>
          <w:p w:rsidR="00B53B8A" w:rsidRPr="003E1758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5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45" w:type="dxa"/>
          </w:tcPr>
          <w:p w:rsidR="00B53B8A" w:rsidRPr="003E1758" w:rsidRDefault="00B53B8A" w:rsidP="00CF7E27">
            <w:pPr>
              <w:jc w:val="center"/>
            </w:pPr>
            <w:r w:rsidRPr="003E1758"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</w:tr>
      <w:tr w:rsidR="00B53B8A" w:rsidTr="00CF7E27">
        <w:tc>
          <w:tcPr>
            <w:tcW w:w="1800" w:type="dxa"/>
          </w:tcPr>
          <w:p w:rsidR="00B53B8A" w:rsidRPr="00855C39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39">
              <w:rPr>
                <w:rFonts w:ascii="Times New Roman" w:hAnsi="Times New Roman" w:cs="Times New Roman"/>
                <w:sz w:val="24"/>
                <w:szCs w:val="24"/>
              </w:rPr>
              <w:t>14 марта 2019 года</w:t>
            </w:r>
          </w:p>
        </w:tc>
        <w:tc>
          <w:tcPr>
            <w:tcW w:w="1894" w:type="dxa"/>
            <w:vMerge/>
          </w:tcPr>
          <w:p w:rsidR="00B53B8A" w:rsidRPr="00855C39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B53B8A" w:rsidRPr="00855C39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7" w:type="dxa"/>
          </w:tcPr>
          <w:p w:rsidR="00B53B8A" w:rsidRPr="003E1758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5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45" w:type="dxa"/>
          </w:tcPr>
          <w:p w:rsidR="00B53B8A" w:rsidRPr="003E1758" w:rsidRDefault="00B53B8A" w:rsidP="00CF7E27">
            <w:pPr>
              <w:jc w:val="center"/>
            </w:pPr>
            <w:r w:rsidRPr="003E1758"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</w:tr>
      <w:tr w:rsidR="00B53B8A" w:rsidTr="00CF7E27">
        <w:tc>
          <w:tcPr>
            <w:tcW w:w="1800" w:type="dxa"/>
          </w:tcPr>
          <w:p w:rsidR="00B53B8A" w:rsidRPr="00855C39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39">
              <w:rPr>
                <w:rFonts w:ascii="Times New Roman" w:hAnsi="Times New Roman" w:cs="Times New Roman"/>
                <w:sz w:val="24"/>
                <w:szCs w:val="24"/>
              </w:rPr>
              <w:t>19 марта 2019 года</w:t>
            </w:r>
          </w:p>
        </w:tc>
        <w:tc>
          <w:tcPr>
            <w:tcW w:w="1894" w:type="dxa"/>
            <w:vMerge/>
          </w:tcPr>
          <w:p w:rsidR="00B53B8A" w:rsidRPr="00855C39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B53B8A" w:rsidRPr="00855C39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7" w:type="dxa"/>
          </w:tcPr>
          <w:p w:rsidR="00B53B8A" w:rsidRPr="003E1758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5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45" w:type="dxa"/>
          </w:tcPr>
          <w:p w:rsidR="00B53B8A" w:rsidRPr="003E1758" w:rsidRDefault="00B53B8A" w:rsidP="00CF7E27">
            <w:pPr>
              <w:jc w:val="center"/>
            </w:pPr>
            <w:r w:rsidRPr="003E1758"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</w:tr>
      <w:tr w:rsidR="00B53B8A" w:rsidTr="00CF7E27">
        <w:tc>
          <w:tcPr>
            <w:tcW w:w="1800" w:type="dxa"/>
          </w:tcPr>
          <w:p w:rsidR="00B53B8A" w:rsidRPr="00855C39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39">
              <w:rPr>
                <w:rFonts w:ascii="Times New Roman" w:hAnsi="Times New Roman" w:cs="Times New Roman"/>
                <w:sz w:val="24"/>
                <w:szCs w:val="24"/>
              </w:rPr>
              <w:t>21 марта 2019 года</w:t>
            </w:r>
          </w:p>
        </w:tc>
        <w:tc>
          <w:tcPr>
            <w:tcW w:w="1894" w:type="dxa"/>
            <w:vMerge/>
          </w:tcPr>
          <w:p w:rsidR="00B53B8A" w:rsidRPr="00855C39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B53B8A" w:rsidRPr="00855C39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7" w:type="dxa"/>
          </w:tcPr>
          <w:p w:rsidR="00B53B8A" w:rsidRPr="003E1758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5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45" w:type="dxa"/>
          </w:tcPr>
          <w:p w:rsidR="00B53B8A" w:rsidRPr="003E1758" w:rsidRDefault="00B53B8A" w:rsidP="00CF7E27">
            <w:pPr>
              <w:jc w:val="center"/>
            </w:pPr>
            <w:r w:rsidRPr="003E1758"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</w:tr>
      <w:tr w:rsidR="00B53B8A" w:rsidTr="00CF7E27">
        <w:tc>
          <w:tcPr>
            <w:tcW w:w="1800" w:type="dxa"/>
          </w:tcPr>
          <w:p w:rsidR="00B53B8A" w:rsidRPr="00855C39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39">
              <w:rPr>
                <w:rFonts w:ascii="Times New Roman" w:hAnsi="Times New Roman" w:cs="Times New Roman"/>
                <w:sz w:val="24"/>
                <w:szCs w:val="24"/>
              </w:rPr>
              <w:t xml:space="preserve">2 апреля 2019 года </w:t>
            </w:r>
          </w:p>
        </w:tc>
        <w:tc>
          <w:tcPr>
            <w:tcW w:w="1894" w:type="dxa"/>
            <w:vMerge/>
          </w:tcPr>
          <w:p w:rsidR="00B53B8A" w:rsidRPr="00855C39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B53B8A" w:rsidRPr="00855C39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7" w:type="dxa"/>
          </w:tcPr>
          <w:p w:rsidR="00B53B8A" w:rsidRPr="003E1758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5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45" w:type="dxa"/>
          </w:tcPr>
          <w:p w:rsidR="00B53B8A" w:rsidRPr="003E1758" w:rsidRDefault="00B53B8A" w:rsidP="00CF7E27">
            <w:pPr>
              <w:jc w:val="center"/>
            </w:pPr>
            <w:r w:rsidRPr="003E1758"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</w:tr>
      <w:tr w:rsidR="00B53B8A" w:rsidTr="00CF7E27">
        <w:tc>
          <w:tcPr>
            <w:tcW w:w="1800" w:type="dxa"/>
          </w:tcPr>
          <w:p w:rsidR="00B53B8A" w:rsidRPr="00855C39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39">
              <w:rPr>
                <w:rFonts w:ascii="Times New Roman" w:hAnsi="Times New Roman" w:cs="Times New Roman"/>
                <w:sz w:val="24"/>
                <w:szCs w:val="24"/>
              </w:rPr>
              <w:t>4 апреля 2019 года</w:t>
            </w:r>
          </w:p>
        </w:tc>
        <w:tc>
          <w:tcPr>
            <w:tcW w:w="1894" w:type="dxa"/>
            <w:vMerge/>
          </w:tcPr>
          <w:p w:rsidR="00B53B8A" w:rsidRPr="00855C39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B53B8A" w:rsidRPr="00855C39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7" w:type="dxa"/>
          </w:tcPr>
          <w:p w:rsidR="00B53B8A" w:rsidRPr="003E1758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5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45" w:type="dxa"/>
          </w:tcPr>
          <w:p w:rsidR="00B53B8A" w:rsidRPr="003E1758" w:rsidRDefault="00B53B8A" w:rsidP="00CF7E27">
            <w:pPr>
              <w:jc w:val="center"/>
            </w:pPr>
            <w:r w:rsidRPr="003E1758"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</w:tr>
      <w:tr w:rsidR="00B53B8A" w:rsidTr="00CF7E27">
        <w:tc>
          <w:tcPr>
            <w:tcW w:w="1800" w:type="dxa"/>
            <w:vMerge w:val="restart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A" w:rsidRPr="00855C39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апреля 2019 года</w:t>
            </w:r>
          </w:p>
        </w:tc>
        <w:tc>
          <w:tcPr>
            <w:tcW w:w="1894" w:type="dxa"/>
            <w:vMerge w:val="restart"/>
          </w:tcPr>
          <w:p w:rsidR="00B53B8A" w:rsidRPr="00855C39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исследования качества образования</w:t>
            </w:r>
          </w:p>
        </w:tc>
        <w:tc>
          <w:tcPr>
            <w:tcW w:w="1794" w:type="dxa"/>
          </w:tcPr>
          <w:p w:rsidR="00B53B8A" w:rsidRPr="00855C39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7" w:type="dxa"/>
          </w:tcPr>
          <w:p w:rsidR="00B53B8A" w:rsidRPr="003E1758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45" w:type="dxa"/>
          </w:tcPr>
          <w:p w:rsidR="00B53B8A" w:rsidRPr="003E1758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Репрезентативная выборка</w:t>
            </w:r>
          </w:p>
        </w:tc>
      </w:tr>
      <w:tr w:rsidR="00B53B8A" w:rsidTr="00CF7E27">
        <w:tc>
          <w:tcPr>
            <w:tcW w:w="1800" w:type="dxa"/>
            <w:vMerge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7" w:type="dxa"/>
          </w:tcPr>
          <w:p w:rsidR="00B53B8A" w:rsidRPr="003E1758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45" w:type="dxa"/>
          </w:tcPr>
          <w:p w:rsidR="00B53B8A" w:rsidRPr="003E1758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Репрезентативная выборка</w:t>
            </w:r>
          </w:p>
        </w:tc>
      </w:tr>
      <w:tr w:rsidR="00B53B8A" w:rsidTr="00CF7E27">
        <w:tc>
          <w:tcPr>
            <w:tcW w:w="1800" w:type="dxa"/>
            <w:vMerge w:val="restart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апреля </w:t>
            </w:r>
          </w:p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39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794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7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45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B53B8A" w:rsidTr="00CF7E27">
        <w:tc>
          <w:tcPr>
            <w:tcW w:w="1800" w:type="dxa"/>
            <w:vMerge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B53B8A" w:rsidRPr="00855C39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7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5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58"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</w:tr>
      <w:tr w:rsidR="00B53B8A" w:rsidTr="00CF7E27">
        <w:tc>
          <w:tcPr>
            <w:tcW w:w="1800" w:type="dxa"/>
            <w:vMerge w:val="restart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апреля </w:t>
            </w:r>
          </w:p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894" w:type="dxa"/>
            <w:vMerge w:val="restart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A" w:rsidRDefault="00B53B8A" w:rsidP="00CF7E27">
            <w:pPr>
              <w:jc w:val="center"/>
            </w:pPr>
            <w:r w:rsidRPr="005C0E3D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  <w:p w:rsidR="00B53B8A" w:rsidRDefault="00B53B8A" w:rsidP="00CF7E27"/>
        </w:tc>
        <w:tc>
          <w:tcPr>
            <w:tcW w:w="1794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7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45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B53B8A" w:rsidTr="00CF7E27">
        <w:tc>
          <w:tcPr>
            <w:tcW w:w="1800" w:type="dxa"/>
            <w:vMerge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B53B8A" w:rsidRDefault="00B53B8A" w:rsidP="00CF7E27"/>
        </w:tc>
        <w:tc>
          <w:tcPr>
            <w:tcW w:w="1794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7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45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58"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</w:tr>
      <w:tr w:rsidR="00B53B8A" w:rsidTr="00CF7E27">
        <w:tc>
          <w:tcPr>
            <w:tcW w:w="1800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 апреля 2019 года</w:t>
            </w:r>
          </w:p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любые дни недели из закрытого банка заданий)</w:t>
            </w:r>
          </w:p>
        </w:tc>
        <w:tc>
          <w:tcPr>
            <w:tcW w:w="1894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A" w:rsidRDefault="00B53B8A" w:rsidP="00CF7E27">
            <w:pPr>
              <w:jc w:val="center"/>
            </w:pPr>
            <w:r w:rsidRPr="005C0E3D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  <w:p w:rsidR="00B53B8A" w:rsidRDefault="00B53B8A" w:rsidP="00CF7E27"/>
        </w:tc>
        <w:tc>
          <w:tcPr>
            <w:tcW w:w="1794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(часть 1, часть 2)</w:t>
            </w:r>
          </w:p>
        </w:tc>
        <w:tc>
          <w:tcPr>
            <w:tcW w:w="2045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A" w:rsidRPr="003E1758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B53B8A" w:rsidTr="00CF7E27">
        <w:tc>
          <w:tcPr>
            <w:tcW w:w="1800" w:type="dxa"/>
            <w:vMerge w:val="restart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апреля </w:t>
            </w:r>
          </w:p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894" w:type="dxa"/>
            <w:vMerge w:val="restart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A" w:rsidRDefault="00B53B8A" w:rsidP="00CF7E27">
            <w:pPr>
              <w:jc w:val="center"/>
            </w:pPr>
            <w:r w:rsidRPr="005C0E3D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  <w:p w:rsidR="00B53B8A" w:rsidRPr="005C0E3D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45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B53B8A" w:rsidTr="00CF7E27">
        <w:tc>
          <w:tcPr>
            <w:tcW w:w="1800" w:type="dxa"/>
            <w:vMerge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B53B8A" w:rsidRPr="005C0E3D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7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45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B53B8A" w:rsidTr="00CF7E27">
        <w:tc>
          <w:tcPr>
            <w:tcW w:w="1800" w:type="dxa"/>
            <w:vMerge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B53B8A" w:rsidRPr="005C0E3D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7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45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58"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</w:tr>
      <w:tr w:rsidR="00B53B8A" w:rsidTr="00CF7E27">
        <w:tc>
          <w:tcPr>
            <w:tcW w:w="1800" w:type="dxa"/>
            <w:vMerge w:val="restart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апреля </w:t>
            </w:r>
          </w:p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894" w:type="dxa"/>
            <w:vMerge w:val="restart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A" w:rsidRDefault="00B53B8A" w:rsidP="00CF7E27">
            <w:pPr>
              <w:jc w:val="center"/>
            </w:pPr>
            <w:r w:rsidRPr="005C0E3D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  <w:p w:rsidR="00B53B8A" w:rsidRPr="005C0E3D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45" w:type="dxa"/>
          </w:tcPr>
          <w:p w:rsidR="00B53B8A" w:rsidRPr="003E1758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B53B8A" w:rsidTr="00CF7E27">
        <w:tc>
          <w:tcPr>
            <w:tcW w:w="1800" w:type="dxa"/>
            <w:vMerge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B53B8A" w:rsidRPr="005C0E3D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7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45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B53B8A" w:rsidTr="00CF7E27">
        <w:tc>
          <w:tcPr>
            <w:tcW w:w="1800" w:type="dxa"/>
            <w:vMerge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B53B8A" w:rsidRPr="005C0E3D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7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45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58"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</w:tr>
      <w:tr w:rsidR="00B53B8A" w:rsidTr="00CF7E27">
        <w:tc>
          <w:tcPr>
            <w:tcW w:w="1800" w:type="dxa"/>
            <w:vMerge w:val="restart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22-26 апреля 2019 год </w:t>
            </w:r>
          </w:p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любой день недели из закрытого банка заданий)</w:t>
            </w:r>
          </w:p>
        </w:tc>
        <w:tc>
          <w:tcPr>
            <w:tcW w:w="1894" w:type="dxa"/>
            <w:vMerge w:val="restart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A" w:rsidRDefault="00B53B8A" w:rsidP="00CF7E27">
            <w:pPr>
              <w:jc w:val="center"/>
            </w:pPr>
            <w:r w:rsidRPr="005C0E3D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  <w:p w:rsidR="00B53B8A" w:rsidRPr="005C0E3D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 w:val="restart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B53B8A" w:rsidRPr="003E1758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B53B8A" w:rsidTr="00CF7E27">
        <w:tc>
          <w:tcPr>
            <w:tcW w:w="1800" w:type="dxa"/>
            <w:vMerge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B53B8A" w:rsidRPr="005C0E3D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45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B53B8A" w:rsidTr="00CF7E27">
        <w:tc>
          <w:tcPr>
            <w:tcW w:w="1800" w:type="dxa"/>
            <w:vMerge w:val="restart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894" w:type="dxa"/>
            <w:vMerge w:val="restart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A" w:rsidRDefault="00B53B8A" w:rsidP="00CF7E27">
            <w:pPr>
              <w:jc w:val="center"/>
            </w:pPr>
            <w:r w:rsidRPr="005C0E3D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  <w:p w:rsidR="00B53B8A" w:rsidRPr="005C0E3D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5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B53B8A" w:rsidTr="00CF7E27">
        <w:tc>
          <w:tcPr>
            <w:tcW w:w="1800" w:type="dxa"/>
            <w:vMerge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B53B8A" w:rsidRPr="005C0E3D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7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5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B53B8A" w:rsidTr="00CF7E27">
        <w:tc>
          <w:tcPr>
            <w:tcW w:w="1800" w:type="dxa"/>
            <w:vMerge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B53B8A" w:rsidRPr="005C0E3D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7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45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58"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</w:tr>
      <w:tr w:rsidR="00B53B8A" w:rsidTr="00CF7E27">
        <w:tc>
          <w:tcPr>
            <w:tcW w:w="1800" w:type="dxa"/>
            <w:vMerge w:val="restart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апреля </w:t>
            </w:r>
          </w:p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894" w:type="dxa"/>
            <w:vMerge w:val="restart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A" w:rsidRDefault="00B53B8A" w:rsidP="00CF7E27">
            <w:pPr>
              <w:jc w:val="center"/>
            </w:pPr>
            <w:r w:rsidRPr="005C0E3D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  <w:p w:rsidR="00B53B8A" w:rsidRPr="005C0E3D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5" w:type="dxa"/>
          </w:tcPr>
          <w:p w:rsidR="00B53B8A" w:rsidRPr="003E1758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B53B8A" w:rsidTr="00CF7E27">
        <w:tc>
          <w:tcPr>
            <w:tcW w:w="1800" w:type="dxa"/>
            <w:vMerge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B53B8A" w:rsidRPr="005C0E3D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7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5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B53B8A" w:rsidTr="00CF7E27">
        <w:tc>
          <w:tcPr>
            <w:tcW w:w="1800" w:type="dxa"/>
            <w:vMerge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B53B8A" w:rsidRPr="005C0E3D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7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45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58"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</w:tr>
      <w:tr w:rsidR="00B53B8A" w:rsidTr="00CF7E27">
        <w:tc>
          <w:tcPr>
            <w:tcW w:w="1800" w:type="dxa"/>
            <w:vMerge w:val="restart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894" w:type="dxa"/>
            <w:vMerge w:val="restart"/>
          </w:tcPr>
          <w:p w:rsidR="00B53B8A" w:rsidRPr="005C0E3D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исследования качества образования</w:t>
            </w:r>
          </w:p>
        </w:tc>
        <w:tc>
          <w:tcPr>
            <w:tcW w:w="1794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45" w:type="dxa"/>
            <w:vMerge w:val="restart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B8A" w:rsidRPr="003E1758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Репрезентативная выборка</w:t>
            </w:r>
          </w:p>
        </w:tc>
      </w:tr>
      <w:tr w:rsidR="00B53B8A" w:rsidTr="00CF7E27">
        <w:tc>
          <w:tcPr>
            <w:tcW w:w="1800" w:type="dxa"/>
            <w:vMerge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7" w:type="dxa"/>
            <w:vMerge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B53B8A" w:rsidRDefault="00B53B8A" w:rsidP="00CF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B8A" w:rsidRPr="00855C39" w:rsidRDefault="00B53B8A" w:rsidP="00B53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B23" w:rsidRDefault="00962B23"/>
    <w:sectPr w:rsidR="00962B23" w:rsidSect="000971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53B8A"/>
    <w:rsid w:val="002611E8"/>
    <w:rsid w:val="00962B23"/>
    <w:rsid w:val="00B53B8A"/>
    <w:rsid w:val="00DA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8A"/>
  </w:style>
  <w:style w:type="paragraph" w:styleId="2">
    <w:name w:val="heading 2"/>
    <w:basedOn w:val="a"/>
    <w:link w:val="20"/>
    <w:uiPriority w:val="9"/>
    <w:qFormat/>
    <w:rsid w:val="00DA35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35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A352B"/>
    <w:rPr>
      <w:b/>
      <w:bCs/>
    </w:rPr>
  </w:style>
  <w:style w:type="table" w:styleId="a4">
    <w:name w:val="Table Grid"/>
    <w:basedOn w:val="a1"/>
    <w:uiPriority w:val="59"/>
    <w:rsid w:val="00B53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</dc:creator>
  <cp:keywords/>
  <dc:description/>
  <cp:lastModifiedBy>vik</cp:lastModifiedBy>
  <cp:revision>1</cp:revision>
  <dcterms:created xsi:type="dcterms:W3CDTF">2019-01-30T06:44:00Z</dcterms:created>
  <dcterms:modified xsi:type="dcterms:W3CDTF">2019-01-30T06:45:00Z</dcterms:modified>
</cp:coreProperties>
</file>