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Приложение1"/>
    <w:p w:rsidR="00D07D03" w:rsidRPr="001D76DF" w:rsidRDefault="00D07D03" w:rsidP="00D07D03">
      <w:pPr>
        <w:pStyle w:val="a4"/>
        <w:pageBreakBefore/>
        <w:widowControl/>
        <w:spacing w:before="0" w:after="0"/>
        <w:ind w:left="4678" w:firstLine="0"/>
        <w:jc w:val="left"/>
        <w:rPr>
          <w:rStyle w:val="a3"/>
          <w:rFonts w:eastAsia="Arial"/>
          <w:color w:val="auto"/>
          <w:kern w:val="1"/>
          <w:sz w:val="28"/>
          <w:szCs w:val="28"/>
          <w:lang w:eastAsia="hi-IN" w:bidi="hi-IN"/>
        </w:rPr>
      </w:pP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fldChar w:fldCharType="begin"/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instrText xml:space="preserve"> HYPERLINK  \l "Приложение_1" </w:instrText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fldChar w:fldCharType="separate"/>
      </w:r>
      <w:proofErr w:type="spellStart"/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>Пр</w:t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>и</w:t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>л</w:t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>о</w:t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>ж</w:t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>е</w:t>
      </w:r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>ние</w:t>
      </w:r>
      <w:proofErr w:type="spellEnd"/>
      <w:r w:rsidRPr="001D76DF">
        <w:rPr>
          <w:rStyle w:val="a3"/>
          <w:rFonts w:eastAsia="Arial"/>
          <w:color w:val="0000FF"/>
          <w:kern w:val="1"/>
          <w:sz w:val="28"/>
          <w:szCs w:val="28"/>
          <w:lang w:eastAsia="hi-IN" w:bidi="hi-IN"/>
        </w:rPr>
        <w:t xml:space="preserve"> 1</w:t>
      </w:r>
      <w:bookmarkEnd w:id="0"/>
      <w:r w:rsidRPr="001D76DF">
        <w:rPr>
          <w:rStyle w:val="a3"/>
          <w:rFonts w:eastAsia="Arial"/>
          <w:color w:val="0000FF"/>
          <w:kern w:val="1"/>
          <w:lang w:eastAsia="hi-IN" w:bidi="hi-IN"/>
        </w:rPr>
        <w:fldChar w:fldCharType="end"/>
      </w:r>
    </w:p>
    <w:p w:rsidR="00D07D03" w:rsidRPr="00E81455" w:rsidRDefault="00D07D03" w:rsidP="00D07D03">
      <w:pPr>
        <w:pStyle w:val="a4"/>
        <w:spacing w:before="0" w:after="0" w:line="240" w:lineRule="exact"/>
        <w:ind w:left="4678" w:firstLine="0"/>
        <w:jc w:val="left"/>
        <w:rPr>
          <w:sz w:val="28"/>
          <w:szCs w:val="28"/>
          <w:lang w:val="ru-RU"/>
        </w:rPr>
      </w:pPr>
      <w:r w:rsidRPr="00A37687">
        <w:rPr>
          <w:rFonts w:cs="Times New Roman"/>
          <w:color w:val="auto"/>
          <w:sz w:val="28"/>
          <w:szCs w:val="28"/>
          <w:lang w:val="ru-RU"/>
        </w:rPr>
        <w:t>к административному регламенту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A37687">
        <w:rPr>
          <w:rFonts w:cs="Times New Roman"/>
          <w:color w:val="auto"/>
          <w:sz w:val="28"/>
          <w:szCs w:val="28"/>
          <w:lang w:val="ru-RU"/>
        </w:rPr>
        <w:t>предоставлени</w:t>
      </w:r>
      <w:r>
        <w:rPr>
          <w:rFonts w:cs="Times New Roman"/>
          <w:color w:val="auto"/>
          <w:sz w:val="28"/>
          <w:szCs w:val="28"/>
          <w:lang w:val="ru-RU"/>
        </w:rPr>
        <w:t>я</w:t>
      </w:r>
      <w:r w:rsidRPr="00A37687">
        <w:rPr>
          <w:rFonts w:cs="Times New Roman"/>
          <w:color w:val="auto"/>
          <w:sz w:val="28"/>
          <w:szCs w:val="28"/>
          <w:lang w:val="ru-RU"/>
        </w:rPr>
        <w:t xml:space="preserve"> муниципальной услуги</w:t>
      </w:r>
      <w:r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81455">
        <w:rPr>
          <w:sz w:val="28"/>
          <w:szCs w:val="28"/>
          <w:lang w:val="ru-RU"/>
        </w:rPr>
        <w:t>«Зачисление в общеобразовательное учреждение»</w:t>
      </w:r>
    </w:p>
    <w:p w:rsidR="00D07D03" w:rsidRPr="00A37687" w:rsidRDefault="00D07D03" w:rsidP="00D07D03">
      <w:pPr>
        <w:pStyle w:val="a4"/>
        <w:spacing w:before="0" w:after="0"/>
        <w:ind w:left="4678" w:firstLine="0"/>
        <w:jc w:val="left"/>
        <w:rPr>
          <w:rFonts w:cs="Times New Roman"/>
          <w:color w:val="auto"/>
          <w:sz w:val="28"/>
          <w:szCs w:val="28"/>
          <w:lang w:val="ru-RU"/>
        </w:rPr>
      </w:pPr>
    </w:p>
    <w:p w:rsidR="00D07D03" w:rsidRDefault="00D07D03" w:rsidP="00D07D03">
      <w:pPr>
        <w:widowControl w:val="0"/>
        <w:jc w:val="center"/>
        <w:rPr>
          <w:sz w:val="28"/>
          <w:szCs w:val="28"/>
        </w:rPr>
      </w:pPr>
      <w:r w:rsidRPr="00141B98">
        <w:rPr>
          <w:sz w:val="28"/>
          <w:szCs w:val="28"/>
        </w:rPr>
        <w:t>И</w:t>
      </w:r>
      <w:r w:rsidRPr="00E07EAB">
        <w:rPr>
          <w:sz w:val="28"/>
          <w:szCs w:val="28"/>
        </w:rPr>
        <w:t>НФОРМАЦИЯ</w:t>
      </w:r>
    </w:p>
    <w:p w:rsidR="00D07D03" w:rsidRDefault="00D07D03" w:rsidP="00D07D03">
      <w:pPr>
        <w:suppressAutoHyphens/>
        <w:spacing w:line="240" w:lineRule="exact"/>
        <w:jc w:val="center"/>
        <w:rPr>
          <w:sz w:val="28"/>
          <w:szCs w:val="28"/>
        </w:rPr>
      </w:pPr>
      <w:r w:rsidRPr="00141B98">
        <w:rPr>
          <w:sz w:val="28"/>
          <w:szCs w:val="28"/>
        </w:rPr>
        <w:t>о месте нахождения, номерах телефонов для справок, руководителях муниципальных общеобразовательных учреждений</w:t>
      </w:r>
      <w:r>
        <w:rPr>
          <w:sz w:val="28"/>
          <w:szCs w:val="28"/>
        </w:rPr>
        <w:t xml:space="preserve"> Грачёвского муниципального района Ставропольского края</w:t>
      </w:r>
    </w:p>
    <w:p w:rsidR="00D07D03" w:rsidRPr="00141B98" w:rsidRDefault="00D07D03" w:rsidP="00D07D0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1551"/>
        <w:gridCol w:w="1956"/>
        <w:gridCol w:w="1057"/>
        <w:gridCol w:w="2665"/>
      </w:tblGrid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uppressAutoHyphens/>
              <w:spacing w:line="200" w:lineRule="exact"/>
              <w:jc w:val="center"/>
            </w:pPr>
            <w:r w:rsidRPr="00A10820">
              <w:t>Наименование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uppressAutoHyphens/>
              <w:spacing w:line="200" w:lineRule="exact"/>
              <w:jc w:val="center"/>
            </w:pPr>
            <w:r w:rsidRPr="00A10820">
              <w:t xml:space="preserve">Ф.И.О. </w:t>
            </w:r>
            <w:r w:rsidRPr="00A10820">
              <w:rPr>
                <w:spacing w:val="-6"/>
              </w:rPr>
              <w:t>руководителя</w:t>
            </w:r>
          </w:p>
        </w:tc>
        <w:tc>
          <w:tcPr>
            <w:tcW w:w="1956" w:type="dxa"/>
          </w:tcPr>
          <w:p w:rsidR="00D07D03" w:rsidRPr="00A10820" w:rsidRDefault="00D07D03" w:rsidP="00AC6ABB">
            <w:pPr>
              <w:suppressAutoHyphens/>
              <w:spacing w:line="200" w:lineRule="exact"/>
              <w:jc w:val="center"/>
            </w:pPr>
            <w:r w:rsidRPr="00A10820">
              <w:t>Адрес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uppressAutoHyphens/>
              <w:spacing w:line="200" w:lineRule="exact"/>
              <w:jc w:val="center"/>
              <w:rPr>
                <w:spacing w:val="-10"/>
              </w:rPr>
            </w:pPr>
            <w:r w:rsidRPr="00A10820">
              <w:rPr>
                <w:spacing w:val="-10"/>
              </w:rPr>
              <w:t>Телефон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uppressAutoHyphens/>
              <w:spacing w:line="200" w:lineRule="exact"/>
              <w:jc w:val="center"/>
            </w:pPr>
            <w:r w:rsidRPr="00A10820">
              <w:t>Адрес электронной почты</w:t>
            </w:r>
          </w:p>
        </w:tc>
      </w:tr>
      <w:tr w:rsidR="00D07D03" w:rsidRPr="00141B98" w:rsidTr="00AC6ABB">
        <w:trPr>
          <w:cantSplit/>
        </w:trPr>
        <w:tc>
          <w:tcPr>
            <w:tcW w:w="2341" w:type="dxa"/>
            <w:vAlign w:val="center"/>
          </w:tcPr>
          <w:p w:rsidR="00D07D03" w:rsidRPr="00A10820" w:rsidRDefault="00D07D03" w:rsidP="00AC6ABB">
            <w:pPr>
              <w:jc w:val="center"/>
            </w:pPr>
            <w:r w:rsidRPr="00A10820">
              <w:t>1</w:t>
            </w:r>
          </w:p>
        </w:tc>
        <w:tc>
          <w:tcPr>
            <w:tcW w:w="1551" w:type="dxa"/>
            <w:vAlign w:val="center"/>
          </w:tcPr>
          <w:p w:rsidR="00D07D03" w:rsidRPr="00A10820" w:rsidRDefault="00D07D03" w:rsidP="00AC6ABB">
            <w:pPr>
              <w:jc w:val="center"/>
            </w:pPr>
            <w:r w:rsidRPr="00A10820">
              <w:t>2</w:t>
            </w:r>
          </w:p>
        </w:tc>
        <w:tc>
          <w:tcPr>
            <w:tcW w:w="1956" w:type="dxa"/>
            <w:vAlign w:val="center"/>
          </w:tcPr>
          <w:p w:rsidR="00D07D03" w:rsidRPr="00A10820" w:rsidRDefault="00D07D03" w:rsidP="00AC6ABB">
            <w:pPr>
              <w:jc w:val="center"/>
            </w:pPr>
            <w:r w:rsidRPr="00A10820">
              <w:t>3</w:t>
            </w:r>
          </w:p>
        </w:tc>
        <w:tc>
          <w:tcPr>
            <w:tcW w:w="1057" w:type="dxa"/>
            <w:vAlign w:val="center"/>
          </w:tcPr>
          <w:p w:rsidR="00D07D03" w:rsidRPr="00A10820" w:rsidRDefault="00D07D03" w:rsidP="00AC6ABB">
            <w:pPr>
              <w:jc w:val="center"/>
            </w:pPr>
            <w:r w:rsidRPr="00A10820">
              <w:t>4</w:t>
            </w:r>
          </w:p>
        </w:tc>
        <w:tc>
          <w:tcPr>
            <w:tcW w:w="2665" w:type="dxa"/>
            <w:vAlign w:val="center"/>
          </w:tcPr>
          <w:p w:rsidR="00D07D03" w:rsidRPr="00A10820" w:rsidRDefault="00D07D03" w:rsidP="00AC6ABB">
            <w:pPr>
              <w:jc w:val="center"/>
            </w:pPr>
            <w:r w:rsidRPr="00A10820">
              <w:t>5</w:t>
            </w:r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 xml:space="preserve">образовательная школа № 1» </w:t>
            </w:r>
            <w:proofErr w:type="gramStart"/>
            <w:r w:rsidRPr="00A10820">
              <w:t>с</w:t>
            </w:r>
            <w:proofErr w:type="gramEnd"/>
            <w:r w:rsidRPr="00A10820">
              <w:t xml:space="preserve">. </w:t>
            </w:r>
            <w:proofErr w:type="gramStart"/>
            <w:r w:rsidRPr="00A10820">
              <w:t>Грачевка</w:t>
            </w:r>
            <w:proofErr w:type="gramEnd"/>
            <w:r w:rsidRPr="00A10820">
              <w:t xml:space="preserve"> Граче</w:t>
            </w:r>
            <w:r w:rsidRPr="00A10820">
              <w:t>в</w:t>
            </w:r>
            <w:r w:rsidRPr="00A10820">
              <w:t>ского муниципального района Ставропол</w:t>
            </w:r>
            <w:r w:rsidRPr="00A10820">
              <w:t>ь</w:t>
            </w:r>
            <w:r w:rsidRPr="00A10820"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Немчинова Ирина М</w:t>
            </w:r>
            <w:r w:rsidRPr="00A10820">
              <w:t>и</w:t>
            </w:r>
            <w:r w:rsidRPr="00A10820">
              <w:t>хайловна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356250 Ставр</w:t>
            </w:r>
            <w:r w:rsidRPr="00E07EAB">
              <w:t>о</w:t>
            </w:r>
            <w:r w:rsidRPr="00E07EAB">
              <w:t>польский край, Грачёвский ра</w:t>
            </w:r>
            <w:r w:rsidRPr="00E07EAB">
              <w:t>й</w:t>
            </w:r>
            <w:r w:rsidRPr="00E07EAB">
              <w:t xml:space="preserve">он, </w:t>
            </w:r>
            <w:proofErr w:type="gramStart"/>
            <w:r w:rsidRPr="00E07EAB">
              <w:t>с</w:t>
            </w:r>
            <w:proofErr w:type="gramEnd"/>
            <w:r>
              <w:t>. </w:t>
            </w:r>
            <w:r w:rsidRPr="00E07EAB">
              <w:t>Грачевка, ул</w:t>
            </w:r>
            <w:r>
              <w:t>. </w:t>
            </w:r>
            <w:r w:rsidRPr="00E07EAB">
              <w:t>Сове</w:t>
            </w:r>
            <w:r w:rsidRPr="00E07EAB">
              <w:t>т</w:t>
            </w:r>
            <w:r w:rsidRPr="00E07EAB">
              <w:t>ская, 47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4-07-71</w:t>
            </w:r>
          </w:p>
          <w:p w:rsidR="00D07D03" w:rsidRPr="00A10820" w:rsidRDefault="00D07D03" w:rsidP="00AC6ABB">
            <w:pPr>
              <w:spacing w:line="200" w:lineRule="exact"/>
            </w:pPr>
            <w:r w:rsidRPr="00A10820">
              <w:t>4-11-52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4" w:history="1">
              <w:r w:rsidRPr="00A10820">
                <w:rPr>
                  <w:rStyle w:val="a3"/>
                  <w:lang w:val="en-US"/>
                </w:rPr>
                <w:t>skola</w:t>
              </w:r>
              <w:r w:rsidRPr="00A10820">
                <w:rPr>
                  <w:rStyle w:val="a3"/>
                </w:rPr>
                <w:t>26@</w:t>
              </w:r>
              <w:r w:rsidRPr="00A10820">
                <w:rPr>
                  <w:rStyle w:val="a3"/>
                  <w:lang w:val="en-US"/>
                </w:rPr>
                <w:t>front</w:t>
              </w:r>
              <w:r w:rsidRPr="00A10820">
                <w:rPr>
                  <w:rStyle w:val="a3"/>
                </w:rPr>
                <w:t>.</w:t>
              </w:r>
              <w:proofErr w:type="spellStart"/>
              <w:r w:rsidRPr="00A108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>образовательная школа № 2» с. Бешпагир Граче</w:t>
            </w:r>
            <w:r w:rsidRPr="00A10820">
              <w:t>в</w:t>
            </w:r>
            <w:r w:rsidRPr="00A10820">
              <w:t>ского муниципального района Ставропол</w:t>
            </w:r>
            <w:r w:rsidRPr="00A10820">
              <w:t>ь</w:t>
            </w:r>
            <w:r w:rsidRPr="00A10820"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Черненко Виктория Викторо</w:t>
            </w:r>
            <w:r w:rsidRPr="00A10820">
              <w:t>в</w:t>
            </w:r>
            <w:r w:rsidRPr="00A10820">
              <w:t>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356257 Росси</w:t>
            </w:r>
            <w:r w:rsidRPr="00E07EAB">
              <w:t>й</w:t>
            </w:r>
            <w:r w:rsidRPr="00E07EAB">
              <w:t>ская Федер</w:t>
            </w:r>
            <w:r w:rsidRPr="00E07EAB">
              <w:t>а</w:t>
            </w:r>
            <w:r w:rsidRPr="00E07EAB">
              <w:t>ция, Ставр</w:t>
            </w:r>
            <w:r w:rsidRPr="00E07EAB">
              <w:t>о</w:t>
            </w:r>
            <w:r w:rsidRPr="00E07EAB">
              <w:t>польский край, Грач</w:t>
            </w:r>
            <w:r>
              <w:t>ё</w:t>
            </w:r>
            <w:r w:rsidRPr="00E07EAB">
              <w:t>в</w:t>
            </w:r>
            <w:r w:rsidRPr="00E07EAB">
              <w:t>ский район, с</w:t>
            </w:r>
            <w:r>
              <w:t>. </w:t>
            </w:r>
            <w:r w:rsidRPr="00E07EAB">
              <w:t>Бешпагир, ул</w:t>
            </w:r>
            <w:r>
              <w:t>.</w:t>
            </w:r>
            <w:r w:rsidRPr="00E07EAB">
              <w:t xml:space="preserve"> Л</w:t>
            </w:r>
            <w:r w:rsidRPr="00E07EAB">
              <w:t>е</w:t>
            </w:r>
            <w:r w:rsidRPr="00E07EAB">
              <w:t>нина, 59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3-41-32</w:t>
            </w:r>
          </w:p>
          <w:p w:rsidR="00D07D03" w:rsidRPr="00A10820" w:rsidRDefault="00D07D03" w:rsidP="00AC6ABB">
            <w:pPr>
              <w:spacing w:line="200" w:lineRule="exact"/>
            </w:pPr>
            <w:r w:rsidRPr="00A10820">
              <w:t>3-41-34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5" w:history="1">
              <w:r w:rsidRPr="00A10820">
                <w:rPr>
                  <w:rStyle w:val="a3"/>
                  <w:lang w:val="en-US"/>
                </w:rPr>
                <w:t>beshpatay</w:t>
              </w:r>
              <w:r w:rsidRPr="00A10820">
                <w:rPr>
                  <w:rStyle w:val="a3"/>
                </w:rPr>
                <w:t>@</w:t>
              </w:r>
              <w:r w:rsidRPr="00A10820">
                <w:rPr>
                  <w:rStyle w:val="a3"/>
                  <w:lang w:val="en-US"/>
                </w:rPr>
                <w:t>mail</w:t>
              </w:r>
              <w:r w:rsidRPr="00A10820">
                <w:rPr>
                  <w:rStyle w:val="a3"/>
                </w:rPr>
                <w:t>.</w:t>
              </w:r>
              <w:proofErr w:type="spellStart"/>
              <w:r w:rsidRPr="00A108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 xml:space="preserve">образовательная школа № 3» </w:t>
            </w:r>
            <w:proofErr w:type="gramStart"/>
            <w:r w:rsidRPr="00A10820">
              <w:t>с</w:t>
            </w:r>
            <w:proofErr w:type="gramEnd"/>
            <w:r w:rsidRPr="00A10820">
              <w:t xml:space="preserve">. </w:t>
            </w:r>
            <w:proofErr w:type="gramStart"/>
            <w:r w:rsidRPr="00A10820">
              <w:t>Кугульта</w:t>
            </w:r>
            <w:proofErr w:type="gramEnd"/>
            <w:r w:rsidRPr="00A10820">
              <w:t xml:space="preserve"> Граче</w:t>
            </w:r>
            <w:r w:rsidRPr="00A10820">
              <w:t>в</w:t>
            </w:r>
            <w:r w:rsidRPr="00A10820">
              <w:t>ского муниципального района Ставропол</w:t>
            </w:r>
            <w:r w:rsidRPr="00A10820">
              <w:t>ь</w:t>
            </w:r>
            <w:r w:rsidRPr="00A10820"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Доценко Светлана Василье</w:t>
            </w:r>
            <w:r w:rsidRPr="00A10820">
              <w:t>в</w:t>
            </w:r>
            <w:r w:rsidRPr="00A10820">
              <w:t>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356264 Ставр</w:t>
            </w:r>
            <w:r w:rsidRPr="00E07EAB">
              <w:t>о</w:t>
            </w:r>
            <w:r w:rsidRPr="00E07EAB">
              <w:t>польский край, Грач</w:t>
            </w:r>
            <w:r>
              <w:t>ё</w:t>
            </w:r>
            <w:r w:rsidRPr="00E07EAB">
              <w:t>вский ра</w:t>
            </w:r>
            <w:r w:rsidRPr="00E07EAB">
              <w:t>й</w:t>
            </w:r>
            <w:r w:rsidRPr="00E07EAB">
              <w:t xml:space="preserve">он, </w:t>
            </w:r>
            <w:proofErr w:type="gramStart"/>
            <w:r w:rsidRPr="00E07EAB">
              <w:t>с</w:t>
            </w:r>
            <w:proofErr w:type="gramEnd"/>
            <w:r w:rsidRPr="00E07EAB">
              <w:t>.</w:t>
            </w:r>
            <w:r>
              <w:t> Кугульта, ул. </w:t>
            </w:r>
            <w:r w:rsidRPr="00E07EAB">
              <w:t>Побережная, 70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3-54-67</w:t>
            </w:r>
          </w:p>
          <w:p w:rsidR="00D07D03" w:rsidRPr="00A10820" w:rsidRDefault="00D07D03" w:rsidP="00AC6ABB">
            <w:pPr>
              <w:spacing w:line="200" w:lineRule="exact"/>
            </w:pPr>
            <w:r w:rsidRPr="00A10820">
              <w:t>3-54-80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6" w:history="1">
              <w:r w:rsidRPr="00A10820">
                <w:rPr>
                  <w:rStyle w:val="a3"/>
                  <w:lang w:val="en-US"/>
                </w:rPr>
                <w:t>kugultaskola3@rambler.ru</w:t>
              </w:r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proofErr w:type="gramStart"/>
            <w:r w:rsidRPr="00A10820">
              <w:lastRenderedPageBreak/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>образовательная школа № 4» с. Красное Грачевск</w:t>
            </w:r>
            <w:r w:rsidRPr="00A10820">
              <w:t>о</w:t>
            </w:r>
            <w:r w:rsidRPr="00A10820">
              <w:t>го муниципал</w:t>
            </w:r>
            <w:r w:rsidRPr="00A10820">
              <w:t>ь</w:t>
            </w:r>
            <w:r w:rsidRPr="00A10820">
              <w:t>ного района Ставропол</w:t>
            </w:r>
            <w:r w:rsidRPr="00A10820">
              <w:t>ь</w:t>
            </w:r>
            <w:r w:rsidRPr="00A10820">
              <w:t>ского края</w:t>
            </w:r>
            <w:proofErr w:type="gramEnd"/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Долгая Елена Ивано</w:t>
            </w:r>
            <w:r w:rsidRPr="00A10820">
              <w:t>в</w:t>
            </w:r>
            <w:r w:rsidRPr="00A10820">
              <w:t>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356253 Ставр</w:t>
            </w:r>
            <w:r w:rsidRPr="00E07EAB">
              <w:t>о</w:t>
            </w:r>
            <w:r w:rsidRPr="00E07EAB">
              <w:t>польский край, Грач</w:t>
            </w:r>
            <w:r>
              <w:t>ё</w:t>
            </w:r>
            <w:r w:rsidRPr="00E07EAB">
              <w:t>вский ра</w:t>
            </w:r>
            <w:r w:rsidRPr="00E07EAB">
              <w:t>й</w:t>
            </w:r>
            <w:r w:rsidRPr="00E07EAB">
              <w:t>он, с.</w:t>
            </w:r>
            <w:r>
              <w:t> </w:t>
            </w:r>
            <w:proofErr w:type="gramStart"/>
            <w:r>
              <w:t>Красное</w:t>
            </w:r>
            <w:proofErr w:type="gramEnd"/>
            <w:r>
              <w:t>, ул. </w:t>
            </w:r>
            <w:r w:rsidRPr="00E07EAB">
              <w:t>Красная, 56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3-45-49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7" w:history="1">
              <w:r w:rsidRPr="00A10820">
                <w:rPr>
                  <w:rStyle w:val="a3"/>
                  <w:lang w:val="en-US"/>
                </w:rPr>
                <w:t>scool</w:t>
              </w:r>
              <w:r w:rsidRPr="00A10820">
                <w:rPr>
                  <w:rStyle w:val="a3"/>
                </w:rPr>
                <w:t>4@</w:t>
              </w:r>
              <w:r w:rsidRPr="00A10820">
                <w:rPr>
                  <w:rStyle w:val="a3"/>
                  <w:lang w:val="en-US"/>
                </w:rPr>
                <w:t>mail</w:t>
              </w:r>
              <w:r w:rsidRPr="00A10820">
                <w:rPr>
                  <w:rStyle w:val="a3"/>
                </w:rPr>
                <w:t>.</w:t>
              </w:r>
              <w:proofErr w:type="spellStart"/>
              <w:r w:rsidRPr="00A108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>образовательная школа № 5» с. Се</w:t>
            </w:r>
            <w:r w:rsidRPr="00A10820">
              <w:t>р</w:t>
            </w:r>
            <w:r w:rsidRPr="00A10820">
              <w:t>гиевское Грачевского муниц</w:t>
            </w:r>
            <w:r w:rsidRPr="00A10820">
              <w:t>и</w:t>
            </w:r>
            <w:r w:rsidRPr="00A10820">
              <w:t>пального района Ставропол</w:t>
            </w:r>
            <w:r w:rsidRPr="00A10820">
              <w:t>ь</w:t>
            </w:r>
            <w:r w:rsidRPr="00A10820"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Луценко Сергей Анатоль</w:t>
            </w:r>
            <w:r w:rsidRPr="00A10820">
              <w:t>е</w:t>
            </w:r>
            <w:r w:rsidRPr="00A10820">
              <w:t>вич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356274 Ставр</w:t>
            </w:r>
            <w:r w:rsidRPr="00E07EAB">
              <w:t>о</w:t>
            </w:r>
            <w:r w:rsidRPr="00E07EAB">
              <w:t>польский край, Грач</w:t>
            </w:r>
            <w:r>
              <w:t>ё</w:t>
            </w:r>
            <w:r w:rsidRPr="00E07EAB">
              <w:t>вский ра</w:t>
            </w:r>
            <w:r w:rsidRPr="00E07EAB">
              <w:t>й</w:t>
            </w:r>
            <w:r w:rsidRPr="00E07EAB">
              <w:t>он, с.</w:t>
            </w:r>
            <w:r>
              <w:t> </w:t>
            </w:r>
            <w:r w:rsidRPr="00E07EAB">
              <w:t xml:space="preserve">Сергиевское, ул. </w:t>
            </w:r>
            <w:proofErr w:type="gramStart"/>
            <w:r w:rsidRPr="00E07EAB">
              <w:t>Крестья</w:t>
            </w:r>
            <w:r w:rsidRPr="00E07EAB">
              <w:t>н</w:t>
            </w:r>
            <w:r w:rsidRPr="00E07EAB">
              <w:t>ская</w:t>
            </w:r>
            <w:proofErr w:type="gramEnd"/>
            <w:r w:rsidRPr="00E07EAB">
              <w:t>,</w:t>
            </w:r>
            <w:r>
              <w:t xml:space="preserve"> </w:t>
            </w:r>
            <w:r w:rsidRPr="00E07EAB">
              <w:t>28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3-72-51</w:t>
            </w:r>
          </w:p>
          <w:p w:rsidR="00D07D03" w:rsidRPr="00A10820" w:rsidRDefault="00D07D03" w:rsidP="00AC6ABB">
            <w:pPr>
              <w:spacing w:line="200" w:lineRule="exact"/>
            </w:pPr>
            <w:r w:rsidRPr="00A10820">
              <w:t>3-72-52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8" w:history="1">
              <w:r w:rsidRPr="00A10820">
                <w:rPr>
                  <w:rStyle w:val="a3"/>
                  <w:lang w:val="en-US"/>
                </w:rPr>
                <w:t>shola</w:t>
              </w:r>
              <w:r w:rsidRPr="00A10820">
                <w:rPr>
                  <w:rStyle w:val="a3"/>
                </w:rPr>
                <w:t>551@</w:t>
              </w:r>
              <w:r w:rsidRPr="00A10820">
                <w:rPr>
                  <w:rStyle w:val="a3"/>
                  <w:lang w:val="en-US"/>
                </w:rPr>
                <w:t>rambler</w:t>
              </w:r>
              <w:r w:rsidRPr="00A10820">
                <w:rPr>
                  <w:rStyle w:val="a3"/>
                </w:rPr>
                <w:t>.</w:t>
              </w:r>
              <w:proofErr w:type="spellStart"/>
              <w:r w:rsidRPr="00A108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 xml:space="preserve">образовательная школа № 6» </w:t>
            </w:r>
            <w:proofErr w:type="gramStart"/>
            <w:r w:rsidRPr="00A10820">
              <w:t>с</w:t>
            </w:r>
            <w:proofErr w:type="gramEnd"/>
            <w:r w:rsidRPr="00A10820">
              <w:t>. Спицевка Граче</w:t>
            </w:r>
            <w:r w:rsidRPr="00A10820">
              <w:t>в</w:t>
            </w:r>
            <w:r w:rsidRPr="00A10820">
              <w:t>ского муниципального района Ставропол</w:t>
            </w:r>
            <w:r w:rsidRPr="00A10820">
              <w:t>ь</w:t>
            </w:r>
            <w:r w:rsidRPr="00A10820"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Марченко Михаил Иванович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356254</w:t>
            </w:r>
            <w:r>
              <w:t xml:space="preserve"> </w:t>
            </w:r>
            <w:r w:rsidRPr="00E07EAB">
              <w:t>Росси</w:t>
            </w:r>
            <w:r w:rsidRPr="00E07EAB">
              <w:t>й</w:t>
            </w:r>
            <w:r w:rsidRPr="00E07EAB">
              <w:t>ская Федер</w:t>
            </w:r>
            <w:r w:rsidRPr="00E07EAB">
              <w:t>а</w:t>
            </w:r>
            <w:r w:rsidRPr="00E07EAB">
              <w:t>ция, Ставр</w:t>
            </w:r>
            <w:r w:rsidRPr="00E07EAB">
              <w:t>о</w:t>
            </w:r>
            <w:r w:rsidRPr="00E07EAB">
              <w:t>польский край, Грач</w:t>
            </w:r>
            <w:r>
              <w:t>ё</w:t>
            </w:r>
            <w:r w:rsidRPr="00E07EAB">
              <w:t>в</w:t>
            </w:r>
            <w:r w:rsidRPr="00E07EAB">
              <w:t xml:space="preserve">ский район, </w:t>
            </w:r>
            <w:proofErr w:type="gramStart"/>
            <w:r w:rsidRPr="00E07EAB">
              <w:t>с</w:t>
            </w:r>
            <w:proofErr w:type="gramEnd"/>
            <w:r>
              <w:t>. </w:t>
            </w:r>
            <w:r w:rsidRPr="00E07EAB">
              <w:t>Спицевка, ул</w:t>
            </w:r>
            <w:r>
              <w:t>.</w:t>
            </w:r>
            <w:r w:rsidRPr="00E07EAB">
              <w:t xml:space="preserve"> Красная, 63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3-61-97</w:t>
            </w:r>
          </w:p>
          <w:p w:rsidR="00D07D03" w:rsidRPr="00A10820" w:rsidRDefault="00D07D03" w:rsidP="00AC6ABB">
            <w:pPr>
              <w:spacing w:line="200" w:lineRule="exact"/>
            </w:pPr>
            <w:r w:rsidRPr="00A10820">
              <w:t>3-60-92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9" w:history="1">
              <w:r w:rsidRPr="00A10820">
                <w:rPr>
                  <w:rStyle w:val="a3"/>
                  <w:lang w:val="en-US"/>
                </w:rPr>
                <w:t>t</w:t>
              </w:r>
              <w:r w:rsidRPr="00A10820">
                <w:rPr>
                  <w:rStyle w:val="a3"/>
                </w:rPr>
                <w:t>332</w:t>
              </w:r>
              <w:r w:rsidRPr="00A10820">
                <w:rPr>
                  <w:rStyle w:val="a3"/>
                  <w:lang w:val="en-US"/>
                </w:rPr>
                <w:t>eo</w:t>
              </w:r>
              <w:r w:rsidRPr="00A10820">
                <w:rPr>
                  <w:rStyle w:val="a3"/>
                </w:rPr>
                <w:t>@</w:t>
              </w:r>
              <w:r w:rsidRPr="00A10820">
                <w:rPr>
                  <w:rStyle w:val="a3"/>
                  <w:lang w:val="en-US"/>
                </w:rPr>
                <w:t>mail</w:t>
              </w:r>
              <w:r w:rsidRPr="00A10820">
                <w:rPr>
                  <w:rStyle w:val="a3"/>
                </w:rPr>
                <w:t>.</w:t>
              </w:r>
              <w:proofErr w:type="spellStart"/>
              <w:r w:rsidRPr="00A108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>образовательная школа № 7» с. Ст</w:t>
            </w:r>
            <w:r w:rsidRPr="00A10820">
              <w:t>а</w:t>
            </w:r>
            <w:r w:rsidRPr="00A10820">
              <w:t>ромарьевка Граче</w:t>
            </w:r>
            <w:r w:rsidRPr="00A10820">
              <w:t>в</w:t>
            </w:r>
            <w:r w:rsidRPr="00A10820">
              <w:t>ского муниципал</w:t>
            </w:r>
            <w:r w:rsidRPr="00A10820">
              <w:t>ь</w:t>
            </w:r>
            <w:r w:rsidRPr="00A10820">
              <w:t>ного района Ста</w:t>
            </w:r>
            <w:r w:rsidRPr="00A10820">
              <w:t>в</w:t>
            </w:r>
            <w:r w:rsidRPr="00A10820">
              <w:t>ропольского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Красня</w:t>
            </w:r>
            <w:r w:rsidRPr="00A10820">
              <w:t>н</w:t>
            </w:r>
            <w:r w:rsidRPr="00A10820">
              <w:t>ская Све</w:t>
            </w:r>
            <w:r w:rsidRPr="00A10820">
              <w:t>т</w:t>
            </w:r>
            <w:r w:rsidRPr="00A10820">
              <w:t>лана Викт</w:t>
            </w:r>
            <w:r w:rsidRPr="00A10820">
              <w:t>о</w:t>
            </w:r>
            <w:r w:rsidRPr="00A10820">
              <w:t>ровна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356261 Ставр</w:t>
            </w:r>
            <w:r w:rsidRPr="00E07EAB">
              <w:t>о</w:t>
            </w:r>
            <w:r w:rsidRPr="00E07EAB">
              <w:t>польский край Грач</w:t>
            </w:r>
            <w:r>
              <w:t>ё</w:t>
            </w:r>
            <w:r w:rsidRPr="00E07EAB">
              <w:t>вский ра</w:t>
            </w:r>
            <w:r w:rsidRPr="00E07EAB">
              <w:t>й</w:t>
            </w:r>
            <w:r w:rsidRPr="00E07EAB">
              <w:t>он</w:t>
            </w:r>
            <w:r>
              <w:t>, с. </w:t>
            </w:r>
            <w:r w:rsidRPr="00E07EAB">
              <w:t>Старомарьевка</w:t>
            </w:r>
            <w:r>
              <w:t>,</w:t>
            </w:r>
            <w:r w:rsidRPr="00E07EAB">
              <w:t xml:space="preserve"> ул. Свер</w:t>
            </w:r>
            <w:r w:rsidRPr="00E07EAB">
              <w:t>д</w:t>
            </w:r>
            <w:r w:rsidRPr="00E07EAB">
              <w:t>лова</w:t>
            </w:r>
            <w:r>
              <w:t>,</w:t>
            </w:r>
            <w:r w:rsidRPr="00E07EAB">
              <w:t xml:space="preserve"> 65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4-49-31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10" w:history="1">
              <w:r w:rsidRPr="00A10820">
                <w:rPr>
                  <w:rStyle w:val="a3"/>
                  <w:lang w:val="en-US"/>
                </w:rPr>
                <w:t>school</w:t>
              </w:r>
              <w:r w:rsidRPr="00A10820">
                <w:rPr>
                  <w:rStyle w:val="a3"/>
                </w:rPr>
                <w:t>7</w:t>
              </w:r>
              <w:r w:rsidRPr="00A10820">
                <w:rPr>
                  <w:rStyle w:val="a3"/>
                  <w:lang w:val="en-US"/>
                </w:rPr>
                <w:t>director</w:t>
              </w:r>
              <w:r w:rsidRPr="00A10820">
                <w:rPr>
                  <w:rStyle w:val="a3"/>
                </w:rPr>
                <w:t>@</w:t>
              </w:r>
              <w:r w:rsidRPr="00A10820">
                <w:rPr>
                  <w:rStyle w:val="a3"/>
                  <w:lang w:val="en-US"/>
                </w:rPr>
                <w:t>mail</w:t>
              </w:r>
              <w:r w:rsidRPr="00A10820">
                <w:rPr>
                  <w:rStyle w:val="a3"/>
                </w:rPr>
                <w:t>.</w:t>
              </w:r>
              <w:proofErr w:type="spellStart"/>
              <w:r w:rsidRPr="00A108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>образовательная школа № 8» с. Т</w:t>
            </w:r>
            <w:r w:rsidRPr="00A10820">
              <w:t>у</w:t>
            </w:r>
            <w:r w:rsidRPr="00A10820">
              <w:t>гулук Грачевского муниципального района Ставропол</w:t>
            </w:r>
            <w:r w:rsidRPr="00A10820">
              <w:t>ь</w:t>
            </w:r>
            <w:r w:rsidRPr="00A10820"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Рустамова Татьяна Николае</w:t>
            </w:r>
            <w:r w:rsidRPr="00A10820">
              <w:t>в</w:t>
            </w:r>
            <w:r w:rsidRPr="00A10820">
              <w:t>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356263</w:t>
            </w:r>
            <w:r>
              <w:t xml:space="preserve"> </w:t>
            </w:r>
            <w:r w:rsidRPr="00E07EAB">
              <w:t>Ставр</w:t>
            </w:r>
            <w:r w:rsidRPr="00E07EAB">
              <w:t>о</w:t>
            </w:r>
            <w:r w:rsidRPr="00E07EAB">
              <w:t>польский край, Грачёвский ра</w:t>
            </w:r>
            <w:r w:rsidRPr="00E07EAB">
              <w:t>й</w:t>
            </w:r>
            <w:r w:rsidRPr="00E07EAB">
              <w:t>он, с</w:t>
            </w:r>
            <w:r>
              <w:t>. </w:t>
            </w:r>
            <w:r w:rsidRPr="00E07EAB">
              <w:t>Тугулук, ул</w:t>
            </w:r>
            <w:r>
              <w:t>. </w:t>
            </w:r>
            <w:proofErr w:type="spellStart"/>
            <w:r w:rsidRPr="00E07EAB">
              <w:t>Гуле</w:t>
            </w:r>
            <w:r w:rsidRPr="00E07EAB">
              <w:t>в</w:t>
            </w:r>
            <w:r w:rsidRPr="00E07EAB">
              <w:t>ского</w:t>
            </w:r>
            <w:proofErr w:type="spellEnd"/>
            <w:r w:rsidRPr="00E07EAB">
              <w:t>, 98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3-33-59</w:t>
            </w:r>
          </w:p>
          <w:p w:rsidR="00D07D03" w:rsidRPr="00A10820" w:rsidRDefault="00D07D03" w:rsidP="00AC6ABB">
            <w:pPr>
              <w:spacing w:line="200" w:lineRule="exact"/>
            </w:pPr>
            <w:r w:rsidRPr="00A10820">
              <w:t>3-33-29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11" w:history="1">
              <w:r w:rsidRPr="00A10820">
                <w:rPr>
                  <w:rStyle w:val="a3"/>
                  <w:lang w:val="en-US"/>
                </w:rPr>
                <w:t>tuguluk</w:t>
              </w:r>
              <w:r w:rsidRPr="00A10820">
                <w:rPr>
                  <w:rStyle w:val="a3"/>
                </w:rPr>
                <w:t>8@</w:t>
              </w:r>
              <w:r w:rsidRPr="00A10820">
                <w:rPr>
                  <w:rStyle w:val="a3"/>
                  <w:lang w:val="en-US"/>
                </w:rPr>
                <w:t>yandex</w:t>
              </w:r>
              <w:r w:rsidRPr="00A10820">
                <w:rPr>
                  <w:rStyle w:val="a3"/>
                </w:rPr>
                <w:t>.</w:t>
              </w:r>
              <w:proofErr w:type="spellStart"/>
              <w:r w:rsidRPr="00A10820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lastRenderedPageBreak/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>
              <w:t>образовательная школа № 9» п. </w:t>
            </w:r>
            <w:r w:rsidRPr="00A10820">
              <w:t>Верхняя К</w:t>
            </w:r>
            <w:r w:rsidRPr="00A10820">
              <w:t>у</w:t>
            </w:r>
            <w:r w:rsidRPr="00A10820">
              <w:t>гульта Грачевского муниципальн</w:t>
            </w:r>
            <w:r w:rsidRPr="00A10820">
              <w:t>о</w:t>
            </w:r>
            <w:r w:rsidRPr="00A10820">
              <w:t>го района Ставр</w:t>
            </w:r>
            <w:r w:rsidRPr="00A10820">
              <w:t>о</w:t>
            </w:r>
            <w:r w:rsidRPr="00A10820">
              <w:t>польского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Ивашова Татьяна Ивано</w:t>
            </w:r>
            <w:r w:rsidRPr="00A10820">
              <w:t>в</w:t>
            </w:r>
            <w:r w:rsidRPr="00A10820">
              <w:t>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356265 Ставр</w:t>
            </w:r>
            <w:r w:rsidRPr="00E07EAB">
              <w:t>о</w:t>
            </w:r>
            <w:r w:rsidRPr="00E07EAB">
              <w:t>польский край</w:t>
            </w:r>
            <w:r>
              <w:t>,</w:t>
            </w:r>
            <w:r w:rsidRPr="00E07EAB">
              <w:t xml:space="preserve"> Грач</w:t>
            </w:r>
            <w:r>
              <w:t>ёв</w:t>
            </w:r>
            <w:r w:rsidRPr="00E07EAB">
              <w:t>ский ра</w:t>
            </w:r>
            <w:r w:rsidRPr="00E07EAB">
              <w:t>й</w:t>
            </w:r>
            <w:r w:rsidRPr="00E07EAB">
              <w:t>он</w:t>
            </w:r>
            <w:r>
              <w:t>, п. </w:t>
            </w:r>
            <w:r w:rsidRPr="00E07EAB">
              <w:t>Верхняя Кугульта</w:t>
            </w:r>
            <w:r>
              <w:t>, ул. </w:t>
            </w:r>
            <w:r w:rsidRPr="00E07EAB">
              <w:t>Школьная,</w:t>
            </w:r>
            <w:r>
              <w:t xml:space="preserve"> </w:t>
            </w:r>
            <w:r w:rsidRPr="00E07EAB">
              <w:t>10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3-53-10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12" w:history="1">
              <w:r w:rsidRPr="00A10820">
                <w:rPr>
                  <w:rStyle w:val="a3"/>
                </w:rPr>
                <w:t>9</w:t>
              </w:r>
              <w:r w:rsidRPr="00A10820">
                <w:rPr>
                  <w:rStyle w:val="a3"/>
                  <w:lang w:val="en-US"/>
                </w:rPr>
                <w:t>schoola</w:t>
              </w:r>
              <w:r w:rsidRPr="00A10820">
                <w:rPr>
                  <w:rStyle w:val="a3"/>
                </w:rPr>
                <w:t>@</w:t>
              </w:r>
              <w:r w:rsidRPr="00A10820">
                <w:rPr>
                  <w:rStyle w:val="a3"/>
                  <w:lang w:val="en-US"/>
                </w:rPr>
                <w:t>mail</w:t>
              </w:r>
              <w:r w:rsidRPr="00A10820">
                <w:rPr>
                  <w:rStyle w:val="a3"/>
                </w:rPr>
                <w:t>.</w:t>
              </w:r>
              <w:r w:rsidRPr="00A1082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07D03" w:rsidRPr="00141B98" w:rsidTr="00AC6ABB">
        <w:trPr>
          <w:cantSplit/>
        </w:trPr>
        <w:tc>
          <w:tcPr>
            <w:tcW w:w="234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Муниципальное казенное общеобраз</w:t>
            </w:r>
            <w:r w:rsidRPr="00A10820">
              <w:t>о</w:t>
            </w:r>
            <w:r w:rsidRPr="00A10820">
              <w:t>вательное учрежд</w:t>
            </w:r>
            <w:r w:rsidRPr="00A10820">
              <w:t>е</w:t>
            </w:r>
            <w:r w:rsidRPr="00A10820">
              <w:t>ние «Средняя общ</w:t>
            </w:r>
            <w:r w:rsidRPr="00A10820">
              <w:t>е</w:t>
            </w:r>
            <w:r w:rsidRPr="00A10820">
              <w:t>образовательная школа № 10» х. О</w:t>
            </w:r>
            <w:r w:rsidRPr="00A10820">
              <w:t>к</w:t>
            </w:r>
            <w:r w:rsidRPr="00A10820">
              <w:t>тябрь Грачевского муниципального района Ставропол</w:t>
            </w:r>
            <w:r w:rsidRPr="00A10820">
              <w:t>ь</w:t>
            </w:r>
            <w:r w:rsidRPr="00A10820">
              <w:t>ского края</w:t>
            </w:r>
          </w:p>
        </w:tc>
        <w:tc>
          <w:tcPr>
            <w:tcW w:w="1551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Нестерова Ангилина Ильинична</w:t>
            </w:r>
          </w:p>
        </w:tc>
        <w:tc>
          <w:tcPr>
            <w:tcW w:w="1956" w:type="dxa"/>
          </w:tcPr>
          <w:p w:rsidR="00D07D03" w:rsidRPr="00E07EAB" w:rsidRDefault="00D07D03" w:rsidP="00AC6ABB">
            <w:pPr>
              <w:spacing w:line="200" w:lineRule="exact"/>
            </w:pPr>
            <w:r w:rsidRPr="00E07EAB">
              <w:t>356275 Ставр</w:t>
            </w:r>
            <w:r w:rsidRPr="00E07EAB">
              <w:t>о</w:t>
            </w:r>
            <w:r w:rsidRPr="00E07EAB">
              <w:t>польский край, Грачёвский ра</w:t>
            </w:r>
            <w:r w:rsidRPr="00E07EAB">
              <w:t>й</w:t>
            </w:r>
            <w:r w:rsidRPr="00E07EAB">
              <w:t>он, х.</w:t>
            </w:r>
            <w:r>
              <w:t> </w:t>
            </w:r>
            <w:r w:rsidRPr="00E07EAB">
              <w:t>Ок</w:t>
            </w:r>
            <w:r>
              <w:t>тябрь, ул. </w:t>
            </w:r>
            <w:proofErr w:type="gramStart"/>
            <w:r w:rsidRPr="00E07EAB">
              <w:t>Школьная</w:t>
            </w:r>
            <w:proofErr w:type="gramEnd"/>
            <w:r w:rsidRPr="00E07EAB">
              <w:t>, 21</w:t>
            </w:r>
          </w:p>
        </w:tc>
        <w:tc>
          <w:tcPr>
            <w:tcW w:w="1057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r w:rsidRPr="00A10820">
              <w:t>3-75-04</w:t>
            </w:r>
          </w:p>
          <w:p w:rsidR="00D07D03" w:rsidRPr="00A10820" w:rsidRDefault="00D07D03" w:rsidP="00AC6ABB">
            <w:pPr>
              <w:spacing w:line="200" w:lineRule="exact"/>
            </w:pPr>
            <w:r w:rsidRPr="00A10820">
              <w:t>3-75-64</w:t>
            </w:r>
          </w:p>
        </w:tc>
        <w:tc>
          <w:tcPr>
            <w:tcW w:w="2665" w:type="dxa"/>
            <w:tcMar>
              <w:top w:w="108" w:type="dxa"/>
              <w:bottom w:w="108" w:type="dxa"/>
            </w:tcMar>
          </w:tcPr>
          <w:p w:rsidR="00D07D03" w:rsidRPr="00A10820" w:rsidRDefault="00D07D03" w:rsidP="00AC6ABB">
            <w:pPr>
              <w:spacing w:line="200" w:lineRule="exact"/>
            </w:pPr>
            <w:hyperlink r:id="rId13" w:history="1">
              <w:r w:rsidRPr="00A10820">
                <w:rPr>
                  <w:rStyle w:val="a3"/>
                  <w:lang w:val="en-US"/>
                </w:rPr>
                <w:t>school</w:t>
              </w:r>
              <w:r w:rsidRPr="00A10820">
                <w:rPr>
                  <w:rStyle w:val="a3"/>
                </w:rPr>
                <w:t>2</w:t>
              </w:r>
              <w:r w:rsidRPr="00A10820">
                <w:rPr>
                  <w:rStyle w:val="a3"/>
                  <w:lang w:val="en-US"/>
                </w:rPr>
                <w:t>107@yandex.ru</w:t>
              </w:r>
            </w:hyperlink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7D0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0C3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07D03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D03"/>
    <w:rPr>
      <w:color w:val="000000"/>
      <w:u w:val="single"/>
    </w:rPr>
  </w:style>
  <w:style w:type="paragraph" w:styleId="a4">
    <w:name w:val="Normal (Web)"/>
    <w:basedOn w:val="a"/>
    <w:rsid w:val="00D07D03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la551@rambler.ru" TargetMode="External"/><Relationship Id="rId13" Type="http://schemas.openxmlformats.org/officeDocument/2006/relationships/hyperlink" Target="mailto:school210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ol4@mail.ru" TargetMode="External"/><Relationship Id="rId12" Type="http://schemas.openxmlformats.org/officeDocument/2006/relationships/hyperlink" Target="mailto:9school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gultaskola3@rambler.ru" TargetMode="External"/><Relationship Id="rId11" Type="http://schemas.openxmlformats.org/officeDocument/2006/relationships/hyperlink" Target="mailto:tuguluk8@yandex.ru" TargetMode="External"/><Relationship Id="rId5" Type="http://schemas.openxmlformats.org/officeDocument/2006/relationships/hyperlink" Target="mailto:beshpatay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hool7director@mail.ru" TargetMode="External"/><Relationship Id="rId4" Type="http://schemas.openxmlformats.org/officeDocument/2006/relationships/hyperlink" Target="mailto:skola26@front.ru" TargetMode="External"/><Relationship Id="rId9" Type="http://schemas.openxmlformats.org/officeDocument/2006/relationships/hyperlink" Target="mailto:t332e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2015-10-13T10:49:00Z</dcterms:created>
  <dcterms:modified xsi:type="dcterms:W3CDTF">2015-10-13T10:50:00Z</dcterms:modified>
</cp:coreProperties>
</file>