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7B" w:rsidRDefault="00FA7F7B" w:rsidP="00FA7F7B">
      <w:pPr>
        <w:pStyle w:val="ConsPlusDocLis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FA7F7B" w:rsidRDefault="00FA7F7B" w:rsidP="00FA7F7B">
      <w:pPr>
        <w:pStyle w:val="ConsPlusDocLis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7F7B" w:rsidRPr="00D27806" w:rsidRDefault="00FA7F7B" w:rsidP="00FA7F7B">
      <w:pPr>
        <w:pStyle w:val="ConsPlusDocLis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FA7F7B" w:rsidRDefault="00FA7F7B" w:rsidP="00FA7F7B">
      <w:pPr>
        <w:tabs>
          <w:tab w:val="left" w:pos="102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09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B091E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91E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B091E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B091E">
        <w:rPr>
          <w:rFonts w:ascii="Times New Roman" w:hAnsi="Times New Roman" w:cs="Times New Roman"/>
          <w:sz w:val="28"/>
          <w:szCs w:val="28"/>
        </w:rPr>
        <w:t>тавропольского края, реализующих основную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1E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</w:p>
    <w:p w:rsidR="00FA7F7B" w:rsidRPr="00D27806" w:rsidRDefault="00FA7F7B" w:rsidP="00FA7F7B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/>
      </w:tblPr>
      <w:tblGrid>
        <w:gridCol w:w="5920"/>
        <w:gridCol w:w="2693"/>
        <w:gridCol w:w="1701"/>
        <w:gridCol w:w="1134"/>
        <w:gridCol w:w="1560"/>
        <w:gridCol w:w="1778"/>
      </w:tblGrid>
      <w:tr w:rsidR="00FA7F7B" w:rsidRPr="0038585A" w:rsidTr="00273826">
        <w:trPr>
          <w:cantSplit/>
        </w:trPr>
        <w:tc>
          <w:tcPr>
            <w:tcW w:w="5920" w:type="dxa"/>
            <w:shd w:val="clear" w:color="auto" w:fill="auto"/>
          </w:tcPr>
          <w:p w:rsidR="00FA7F7B" w:rsidRPr="00AB091E" w:rsidRDefault="00FA7F7B" w:rsidP="0027382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FA7F7B" w:rsidRPr="00AB091E" w:rsidRDefault="00FA7F7B" w:rsidP="0027382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auto"/>
          </w:tcPr>
          <w:p w:rsidR="00FA7F7B" w:rsidRPr="00AB091E" w:rsidRDefault="00FA7F7B" w:rsidP="0027382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134" w:type="dxa"/>
            <w:shd w:val="clear" w:color="auto" w:fill="auto"/>
          </w:tcPr>
          <w:p w:rsidR="00FA7F7B" w:rsidRPr="00AB091E" w:rsidRDefault="00FA7F7B" w:rsidP="0027382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60" w:type="dxa"/>
            <w:shd w:val="clear" w:color="auto" w:fill="auto"/>
          </w:tcPr>
          <w:p w:rsidR="00FA7F7B" w:rsidRPr="00077DF9" w:rsidRDefault="00FA7F7B" w:rsidP="0027382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78" w:type="dxa"/>
            <w:shd w:val="clear" w:color="auto" w:fill="auto"/>
          </w:tcPr>
          <w:p w:rsidR="00FA7F7B" w:rsidRPr="00077DF9" w:rsidRDefault="00FA7F7B" w:rsidP="0027382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9">
              <w:rPr>
                <w:rFonts w:ascii="Times New Roman" w:hAnsi="Times New Roman" w:cs="Times New Roman"/>
                <w:sz w:val="24"/>
                <w:szCs w:val="24"/>
              </w:rPr>
              <w:t>Адрес официального интернет-сайта</w:t>
            </w:r>
          </w:p>
        </w:tc>
      </w:tr>
      <w:tr w:rsidR="00FA7F7B" w:rsidRPr="0038585A" w:rsidTr="00273826">
        <w:trPr>
          <w:cantSplit/>
        </w:trPr>
        <w:tc>
          <w:tcPr>
            <w:tcW w:w="5920" w:type="dxa"/>
            <w:shd w:val="clear" w:color="auto" w:fill="auto"/>
            <w:tcMar>
              <w:top w:w="0" w:type="dxa"/>
              <w:bottom w:w="0" w:type="dxa"/>
            </w:tcMar>
          </w:tcPr>
          <w:p w:rsidR="00FA7F7B" w:rsidRPr="00AB091E" w:rsidRDefault="00FA7F7B" w:rsidP="002738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7F7B" w:rsidRPr="00AB091E" w:rsidRDefault="00FA7F7B" w:rsidP="002738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FA7F7B" w:rsidRPr="00AB091E" w:rsidRDefault="00FA7F7B" w:rsidP="00273826">
            <w:pPr>
              <w:tabs>
                <w:tab w:val="center" w:pos="914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A7F7B" w:rsidRPr="00AB091E" w:rsidRDefault="00FA7F7B" w:rsidP="002738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FA7F7B" w:rsidRPr="00077DF9" w:rsidRDefault="00FA7F7B" w:rsidP="002738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bottom w:w="0" w:type="dxa"/>
            </w:tcMar>
          </w:tcPr>
          <w:p w:rsidR="00FA7F7B" w:rsidRPr="00077DF9" w:rsidRDefault="00FA7F7B" w:rsidP="002738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0B16" w:rsidRPr="00AB091E" w:rsidTr="00DA0D4E">
        <w:trPr>
          <w:cantSplit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"Детский сад № 1" х. Базовый Грачевского муниципального района Ставропольского края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356256, Ставропольский край, Грачёвский район, х. Базовый, ул.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701" w:type="dxa"/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8(86540)3-67-19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" w:history="1">
              <w:r w:rsidRPr="00077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bazovy.dets@yandex.ru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bazovy.tvoysadik.ru</w:t>
            </w:r>
          </w:p>
        </w:tc>
      </w:tr>
      <w:tr w:rsidR="00350B16" w:rsidRPr="0038585A" w:rsidTr="00DA0D4E">
        <w:trPr>
          <w:cantSplit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"Детский сад № 2" с. Бешпагир Грачевского муниципального района Ставропольского края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356257, Ставропольский край, Грачёвский район, с. Бешпагир, ул. Ленина, 20</w:t>
            </w:r>
          </w:p>
        </w:tc>
        <w:tc>
          <w:tcPr>
            <w:tcW w:w="1701" w:type="dxa"/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8(86540)3-40-78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" w:history="1">
              <w:r w:rsidRPr="00077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beshpagirdetsad@yandex.ru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>
              <w:t>beshpagirdetsad.ucoz.net</w:t>
            </w:r>
          </w:p>
        </w:tc>
      </w:tr>
      <w:tr w:rsidR="00350B16" w:rsidRPr="0038585A" w:rsidTr="00DA0D4E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"Детский сад № 3 общеразвивающего вида с приоритетным осуществлением деятельности по физическому развитию детей" п. Верхняя Кугульта Грачевского муниципального района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356265, Ставропольский край, Грачёвский район, п. Верхняя Кугульта, ул. Садовая, 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8(86540)3-57-90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" w:history="1">
              <w:r w:rsidRPr="00077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detskii_sad3@mail.ru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>
              <w:t>detskiisad3.ru</w:t>
            </w:r>
          </w:p>
        </w:tc>
      </w:tr>
      <w:tr w:rsidR="00350B16" w:rsidRPr="0038585A" w:rsidTr="00DA0D4E">
        <w:trPr>
          <w:cantSplit/>
        </w:trPr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"Детский сад № 4"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Грачёвка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 Грачёвского муниципального района Ставропольского края</w:t>
            </w:r>
          </w:p>
        </w:tc>
        <w:tc>
          <w:tcPr>
            <w:tcW w:w="2693" w:type="dxa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356250, Ставропольский край, Грачёвский район, с. Грачевка, ул. Юбилейная, 14 "а"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8(86540)4-12-39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" w:history="1">
              <w:r w:rsidRPr="00077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sad4grach@yandex.ru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>
              <w:t>detskijsad4.ru</w:t>
            </w:r>
          </w:p>
        </w:tc>
      </w:tr>
      <w:tr w:rsidR="00350B16" w:rsidRPr="0038585A" w:rsidTr="00DA0D4E">
        <w:trPr>
          <w:cantSplit/>
        </w:trPr>
        <w:tc>
          <w:tcPr>
            <w:tcW w:w="5920" w:type="dxa"/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казённое дошкольное образовательное учреждение "Детский сад № 5"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Грачёвка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 Грачёвского муниципального района Ставропольского края</w:t>
            </w:r>
          </w:p>
        </w:tc>
        <w:tc>
          <w:tcPr>
            <w:tcW w:w="2693" w:type="dxa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356250, Ставропольский край, Грачёвский район,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. Грачёвка, ул. Советская, 28</w:t>
            </w:r>
          </w:p>
        </w:tc>
        <w:tc>
          <w:tcPr>
            <w:tcW w:w="1701" w:type="dxa"/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8(86540)4-07-87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" w:history="1">
              <w:r w:rsidRPr="00077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mdouds5grachovka@yandex.ru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>
              <w:t>детскийсад5грачевка</w:t>
            </w:r>
            <w:proofErr w:type="gramStart"/>
            <w:r>
              <w:t>.р</w:t>
            </w:r>
            <w:proofErr w:type="gramEnd"/>
            <w:r>
              <w:t xml:space="preserve">ф </w:t>
            </w:r>
          </w:p>
        </w:tc>
      </w:tr>
      <w:tr w:rsidR="00350B16" w:rsidRPr="0038585A" w:rsidTr="00DA0D4E">
        <w:trPr>
          <w:cantSplit/>
        </w:trPr>
        <w:tc>
          <w:tcPr>
            <w:tcW w:w="5920" w:type="dxa"/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"Детский сад № 6"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Грачёвка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 Грачёвского муниципального района Ставропольского края</w:t>
            </w:r>
          </w:p>
        </w:tc>
        <w:tc>
          <w:tcPr>
            <w:tcW w:w="2693" w:type="dxa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356250, Ставропольский край, Грачёвский район,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. Грачёвка, ул. Шоссейная, 83</w:t>
            </w:r>
          </w:p>
        </w:tc>
        <w:tc>
          <w:tcPr>
            <w:tcW w:w="1701" w:type="dxa"/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8(86540)4-04-54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" w:history="1">
              <w:r w:rsidRPr="00077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mdoyds6@mail.ru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>
              <w:t xml:space="preserve">detskijsad6.ru </w:t>
            </w:r>
          </w:p>
        </w:tc>
      </w:tr>
      <w:tr w:rsidR="00350B16" w:rsidRPr="0038585A" w:rsidTr="00DA0D4E">
        <w:trPr>
          <w:cantSplit/>
        </w:trPr>
        <w:tc>
          <w:tcPr>
            <w:tcW w:w="5920" w:type="dxa"/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"Детский сад № 7 общеразвивающего вида с приоритетным осуществлением деятельности по физическому развитию детей" с. Красное Грачевского муниципального района Ставропольского края</w:t>
            </w:r>
            <w:proofErr w:type="gramEnd"/>
          </w:p>
        </w:tc>
        <w:tc>
          <w:tcPr>
            <w:tcW w:w="2693" w:type="dxa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356253, Ставропольский край, Грачёвский район, с.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, ул. Красная, 39</w:t>
            </w:r>
          </w:p>
        </w:tc>
        <w:tc>
          <w:tcPr>
            <w:tcW w:w="1701" w:type="dxa"/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8(86540)3-45-41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" w:history="1">
              <w:r w:rsidRPr="00077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detskij.sad7@yandex.ru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>
              <w:t xml:space="preserve">detskijsad7.com.ru </w:t>
            </w:r>
          </w:p>
        </w:tc>
      </w:tr>
      <w:tr w:rsidR="00350B16" w:rsidRPr="0038585A" w:rsidTr="00DA0D4E">
        <w:trPr>
          <w:cantSplit/>
        </w:trPr>
        <w:tc>
          <w:tcPr>
            <w:tcW w:w="5920" w:type="dxa"/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 8"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Кугульта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 Грачевского муниципального района Ставропольского края</w:t>
            </w:r>
          </w:p>
        </w:tc>
        <w:tc>
          <w:tcPr>
            <w:tcW w:w="2693" w:type="dxa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356264, Ставропольский край, Грачёвский район,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. Кугульта, пер. Школьный, 5</w:t>
            </w:r>
          </w:p>
        </w:tc>
        <w:tc>
          <w:tcPr>
            <w:tcW w:w="1701" w:type="dxa"/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8(86540)3-51-88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" w:history="1">
              <w:r w:rsidRPr="00077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kugulta.sad8@yandex.ru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>
              <w:t xml:space="preserve">kugulta8sad.ucoz.ru </w:t>
            </w:r>
          </w:p>
        </w:tc>
      </w:tr>
      <w:tr w:rsidR="00350B16" w:rsidRPr="0038585A" w:rsidTr="00DA0D4E">
        <w:trPr>
          <w:cantSplit/>
        </w:trPr>
        <w:tc>
          <w:tcPr>
            <w:tcW w:w="5920" w:type="dxa"/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"Детский сад № 9" п. Новоспицевский Грачевского муниципального района Ставропольского края</w:t>
            </w:r>
          </w:p>
        </w:tc>
        <w:tc>
          <w:tcPr>
            <w:tcW w:w="2693" w:type="dxa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356255, Ставропольский край, Грачёвский район, п. Новоспицевский, ул. Ленина, 21</w:t>
            </w:r>
          </w:p>
        </w:tc>
        <w:tc>
          <w:tcPr>
            <w:tcW w:w="1701" w:type="dxa"/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8(86540)3-65-49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43A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mkdoy9@yandex.ru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>
              <w:t>mdou09-novospic.ru</w:t>
            </w:r>
          </w:p>
        </w:tc>
      </w:tr>
      <w:tr w:rsidR="00350B16" w:rsidRPr="0038585A" w:rsidTr="00DA0D4E">
        <w:trPr>
          <w:cantSplit/>
        </w:trPr>
        <w:tc>
          <w:tcPr>
            <w:tcW w:w="5920" w:type="dxa"/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"Детский сад № 10" с. Сергиевское Грачевского муниципального района Ставропольского края</w:t>
            </w:r>
          </w:p>
        </w:tc>
        <w:tc>
          <w:tcPr>
            <w:tcW w:w="2693" w:type="dxa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356274, Ставропольский край, Грачёвский район, с. Сергиевское, ул.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8(86540)3-71-23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" w:history="1">
              <w:r w:rsidRPr="00077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detskysad10@mail.ru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 w:rsidRPr="00350B16">
              <w:rPr>
                <w:rFonts w:ascii="Times New Roman" w:hAnsi="Times New Roman" w:cs="Times New Roman"/>
              </w:rPr>
              <w:t xml:space="preserve">nahideti.ucoz.ru </w:t>
            </w:r>
          </w:p>
        </w:tc>
      </w:tr>
      <w:tr w:rsidR="00350B16" w:rsidRPr="0038585A" w:rsidTr="00DA0D4E">
        <w:trPr>
          <w:cantSplit/>
        </w:trPr>
        <w:tc>
          <w:tcPr>
            <w:tcW w:w="5920" w:type="dxa"/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 11"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. Спицевка Грачевского муниципального района Ставропольского края</w:t>
            </w:r>
          </w:p>
        </w:tc>
        <w:tc>
          <w:tcPr>
            <w:tcW w:w="2693" w:type="dxa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356254, Ставропольский край, Грачёвский район,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. Спицевка, ул. Свердлова, 2 "б"</w:t>
            </w:r>
          </w:p>
        </w:tc>
        <w:tc>
          <w:tcPr>
            <w:tcW w:w="1701" w:type="dxa"/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8(86540)3-62-36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3" w:history="1">
              <w:r w:rsidRPr="00077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detskiisad112012@yandex.ru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>
              <w:t>доу11спицевка</w:t>
            </w:r>
            <w:proofErr w:type="gramStart"/>
            <w:r>
              <w:t>.р</w:t>
            </w:r>
            <w:proofErr w:type="gramEnd"/>
            <w:r>
              <w:t xml:space="preserve">ф </w:t>
            </w:r>
          </w:p>
        </w:tc>
      </w:tr>
      <w:tr w:rsidR="00350B16" w:rsidRPr="0038585A" w:rsidTr="00DA0D4E">
        <w:trPr>
          <w:cantSplit/>
        </w:trPr>
        <w:tc>
          <w:tcPr>
            <w:tcW w:w="5920" w:type="dxa"/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дошкольное образовательное учреждение "Детский сад № 12 общеразвивающего вида с приоритетным осуществлением деятельности по художественно-эстетическому развитию детей" с. Старомарьевка Грачевского муниципального района Ставропольского края</w:t>
            </w:r>
          </w:p>
        </w:tc>
        <w:tc>
          <w:tcPr>
            <w:tcW w:w="2693" w:type="dxa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356261, Ставропольский край, Грачёвский район, с. Старомарьевка, ул.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, 2 "а"</w:t>
            </w:r>
          </w:p>
        </w:tc>
        <w:tc>
          <w:tcPr>
            <w:tcW w:w="1701" w:type="dxa"/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8(86540)4-49-56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Pr="00077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detsad12staromarevka@mail.ru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 w:rsidRPr="00350B16">
              <w:rPr>
                <w:rFonts w:ascii="Times New Roman" w:hAnsi="Times New Roman" w:cs="Times New Roman"/>
              </w:rPr>
              <w:t>ds12staromarevka.ru</w:t>
            </w:r>
          </w:p>
        </w:tc>
      </w:tr>
      <w:tr w:rsidR="00350B16" w:rsidRPr="0038585A" w:rsidTr="00DA0D4E">
        <w:trPr>
          <w:cantSplit/>
        </w:trPr>
        <w:tc>
          <w:tcPr>
            <w:tcW w:w="5920" w:type="dxa"/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"Детский сад комбинированного вида № 13" с. Тугулук Грачевского муниципального района Ставропольского края</w:t>
            </w:r>
          </w:p>
        </w:tc>
        <w:tc>
          <w:tcPr>
            <w:tcW w:w="2693" w:type="dxa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356263, Ставропольский край, Грачёвский район, с. Тугулук, ул. Гагарина, 12</w:t>
            </w:r>
          </w:p>
        </w:tc>
        <w:tc>
          <w:tcPr>
            <w:tcW w:w="1701" w:type="dxa"/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8(86540)3-33-69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Pr="00077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detsad13grach@gmail.com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 w:rsidRPr="00350B16">
              <w:rPr>
                <w:rFonts w:ascii="Times New Roman" w:hAnsi="Times New Roman" w:cs="Times New Roman"/>
              </w:rPr>
              <w:t>detsad13grach.ucoz.ru</w:t>
            </w:r>
          </w:p>
        </w:tc>
      </w:tr>
      <w:tr w:rsidR="00350B16" w:rsidRPr="0038585A" w:rsidTr="00DA0D4E">
        <w:trPr>
          <w:cantSplit/>
        </w:trPr>
        <w:tc>
          <w:tcPr>
            <w:tcW w:w="5920" w:type="dxa"/>
            <w:shd w:val="clear" w:color="auto" w:fill="auto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"Детский сад № 14" п. Ямки Грачевского муниципального района Ставропольского края</w:t>
            </w:r>
          </w:p>
        </w:tc>
        <w:tc>
          <w:tcPr>
            <w:tcW w:w="2693" w:type="dxa"/>
          </w:tcPr>
          <w:p w:rsidR="00350B16" w:rsidRPr="008827B4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7B4">
              <w:rPr>
                <w:rFonts w:ascii="Times New Roman" w:hAnsi="Times New Roman" w:cs="Times New Roman"/>
                <w:sz w:val="24"/>
                <w:szCs w:val="24"/>
              </w:rPr>
              <w:t xml:space="preserve">356250, Ставропольский край, Грачёвский район, п. Ямки, ул. </w:t>
            </w:r>
            <w:proofErr w:type="gramStart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827B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50B16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50B16" w:rsidRPr="00AB091E" w:rsidRDefault="00350B16" w:rsidP="00273826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7.30-17.30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50B16" w:rsidRPr="00AB091E" w:rsidRDefault="00350B16" w:rsidP="00273826">
            <w:pPr>
              <w:suppressAutoHyphens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91E">
              <w:rPr>
                <w:rFonts w:ascii="Times New Roman" w:hAnsi="Times New Roman" w:cs="Times New Roman"/>
                <w:sz w:val="24"/>
                <w:szCs w:val="24"/>
              </w:rPr>
              <w:t>8(86540)3-04-49</w:t>
            </w:r>
          </w:p>
        </w:tc>
        <w:tc>
          <w:tcPr>
            <w:tcW w:w="1560" w:type="dxa"/>
            <w:shd w:val="clear" w:color="auto" w:fill="auto"/>
          </w:tcPr>
          <w:p w:rsidR="00350B16" w:rsidRPr="00543AC0" w:rsidRDefault="00350B16" w:rsidP="00273826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Pr="00077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detsckij.sad14.yamki@yandex.ru</w:t>
              </w:r>
            </w:hyperlink>
          </w:p>
        </w:tc>
        <w:tc>
          <w:tcPr>
            <w:tcW w:w="1778" w:type="dxa"/>
            <w:shd w:val="clear" w:color="auto" w:fill="auto"/>
            <w:vAlign w:val="center"/>
          </w:tcPr>
          <w:p w:rsidR="00350B16" w:rsidRDefault="00350B16">
            <w:pPr>
              <w:spacing w:before="100" w:beforeAutospacing="1" w:after="100" w:afterAutospacing="1" w:line="240" w:lineRule="auto"/>
              <w:ind w:right="-11"/>
              <w:rPr>
                <w:rFonts w:ascii="Times New Roman" w:eastAsia="Times New Roman" w:hAnsi="Times New Roman" w:cs="Times New Roman"/>
              </w:rPr>
            </w:pPr>
            <w:r>
              <w:t>https://region67.region-systems.ru/Preschool.aspx?IdU=yamki</w:t>
            </w:r>
          </w:p>
        </w:tc>
      </w:tr>
    </w:tbl>
    <w:p w:rsidR="00D72255" w:rsidRDefault="00D72255"/>
    <w:sectPr w:rsidR="00D72255" w:rsidSect="00FA7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F7B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562B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06A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B16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A7F7B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7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FA7F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350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5grachovka@yandex.ru" TargetMode="External"/><Relationship Id="rId13" Type="http://schemas.openxmlformats.org/officeDocument/2006/relationships/hyperlink" Target="mailto:detskiisad112012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d4grach@yandex.ru" TargetMode="External"/><Relationship Id="rId12" Type="http://schemas.openxmlformats.org/officeDocument/2006/relationships/hyperlink" Target="mailto:detskysad10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etsckij.sad14.yamki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tskii_sad3@mail.ru" TargetMode="External"/><Relationship Id="rId11" Type="http://schemas.openxmlformats.org/officeDocument/2006/relationships/hyperlink" Target="mailto:kugulta.sad8@yandex.ru" TargetMode="External"/><Relationship Id="rId5" Type="http://schemas.openxmlformats.org/officeDocument/2006/relationships/hyperlink" Target="mailto:beshpagirdetsad@yandex.ru" TargetMode="External"/><Relationship Id="rId15" Type="http://schemas.openxmlformats.org/officeDocument/2006/relationships/hyperlink" Target="mailto:detsad13grach@gmail.com" TargetMode="External"/><Relationship Id="rId10" Type="http://schemas.openxmlformats.org/officeDocument/2006/relationships/hyperlink" Target="mailto:detskij.sad7@yandex.ru" TargetMode="External"/><Relationship Id="rId4" Type="http://schemas.openxmlformats.org/officeDocument/2006/relationships/hyperlink" Target="mailto:bazovy.dets@yandex.ru" TargetMode="External"/><Relationship Id="rId9" Type="http://schemas.openxmlformats.org/officeDocument/2006/relationships/hyperlink" Target="mailto:mdoyds6@mail.ru" TargetMode="External"/><Relationship Id="rId14" Type="http://schemas.openxmlformats.org/officeDocument/2006/relationships/hyperlink" Target="mailto:detsad12staromar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user</cp:lastModifiedBy>
  <cp:revision>2</cp:revision>
  <dcterms:created xsi:type="dcterms:W3CDTF">2015-10-13T10:37:00Z</dcterms:created>
  <dcterms:modified xsi:type="dcterms:W3CDTF">2017-05-25T08:40:00Z</dcterms:modified>
</cp:coreProperties>
</file>