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D" w:rsidRPr="003C49AD" w:rsidRDefault="00114A8D" w:rsidP="00114A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9AD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114A8D" w:rsidRPr="003C49AD" w:rsidRDefault="00114A8D" w:rsidP="00114A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9A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9A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14A8D" w:rsidRDefault="00114A8D" w:rsidP="00114A8D">
      <w:pPr>
        <w:pStyle w:val="ConsPlusNonformat"/>
      </w:pPr>
    </w:p>
    <w:p w:rsidR="00114A8D" w:rsidRPr="00755CD7" w:rsidRDefault="00114A8D" w:rsidP="00114A8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CD7">
        <w:rPr>
          <w:rFonts w:ascii="Times New Roman" w:hAnsi="Times New Roman" w:cs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их график работы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550"/>
        <w:gridCol w:w="1557"/>
        <w:gridCol w:w="1701"/>
      </w:tblGrid>
      <w:tr w:rsidR="00114A8D" w:rsidTr="00EA3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D" w:rsidRDefault="00114A8D" w:rsidP="00EA3527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D" w:rsidRDefault="00114A8D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114A8D" w:rsidRDefault="00114A8D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D" w:rsidRDefault="00114A8D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D" w:rsidRDefault="00114A8D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D" w:rsidRDefault="00114A8D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График </w:t>
            </w:r>
          </w:p>
          <w:p w:rsidR="00114A8D" w:rsidRDefault="00114A8D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Новоселицкого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356350. </w:t>
            </w:r>
            <w:proofErr w:type="spellStart"/>
            <w:r>
              <w:rPr>
                <w:sz w:val="22"/>
                <w:szCs w:val="22"/>
              </w:rPr>
              <w:t>Новоселицкий</w:t>
            </w:r>
            <w:proofErr w:type="spellEnd"/>
            <w:r>
              <w:rPr>
                <w:sz w:val="22"/>
                <w:szCs w:val="22"/>
              </w:rPr>
              <w:t xml:space="preserve"> район, с. Новоселицкое, ул. </w:t>
            </w:r>
            <w:proofErr w:type="gramStart"/>
            <w:r>
              <w:rPr>
                <w:sz w:val="22"/>
                <w:szCs w:val="22"/>
              </w:rPr>
              <w:t>Ставропольская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(86548)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Красногвардейского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356030, Красногварде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ский район, с. </w:t>
            </w:r>
            <w:proofErr w:type="gramStart"/>
            <w:r>
              <w:rPr>
                <w:sz w:val="22"/>
                <w:szCs w:val="22"/>
              </w:rPr>
              <w:t>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гвардейское</w:t>
            </w:r>
            <w:proofErr w:type="gramEnd"/>
            <w:r>
              <w:rPr>
                <w:sz w:val="22"/>
                <w:szCs w:val="22"/>
              </w:rPr>
              <w:t>, ул. Ленина,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(86541)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13:00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Васильева,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114A8D" w:rsidTr="00EA352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Труновском районе Ставропольского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137170, </w:t>
            </w:r>
            <w:proofErr w:type="spellStart"/>
            <w:r>
              <w:rPr>
                <w:sz w:val="22"/>
                <w:szCs w:val="22"/>
              </w:rPr>
              <w:t>Труновский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, ул. Крестьянская,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(86546)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Ср,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355000, г. Ставрополь, ул. </w:t>
            </w:r>
            <w:proofErr w:type="spellStart"/>
            <w:r>
              <w:rPr>
                <w:sz w:val="22"/>
                <w:szCs w:val="22"/>
              </w:rPr>
              <w:t>Голенева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Мира, 282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города-курорта 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словодска»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357700, г. Кисловодск, пр. </w:t>
            </w:r>
            <w:proofErr w:type="gramStart"/>
            <w:r>
              <w:rPr>
                <w:sz w:val="22"/>
                <w:szCs w:val="22"/>
              </w:rPr>
              <w:t>Первомайский,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D" w:rsidRDefault="00114A8D" w:rsidP="00EA35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114A8D" w:rsidRDefault="00114A8D" w:rsidP="00EA35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372-0557</w:t>
            </w:r>
          </w:p>
          <w:p w:rsidR="00114A8D" w:rsidRDefault="00114A8D" w:rsidP="00EA35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114A8D" w:rsidRDefault="00114A8D" w:rsidP="00EA35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372-0514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Изобильненского муниципального района Ставропольского края «Мног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функциональный центр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356140, Изобильне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Изобил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9.00 до 18.00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ципальных услуг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</w:t>
            </w:r>
            <w:proofErr w:type="gram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356000, </w:t>
            </w:r>
            <w:proofErr w:type="spellStart"/>
            <w:r>
              <w:rPr>
                <w:sz w:val="22"/>
                <w:szCs w:val="22"/>
              </w:rPr>
              <w:t>Новоалексан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александровск, ул.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8:30 до 17:30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в Левокумском районе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357960, </w:t>
            </w:r>
            <w:proofErr w:type="spellStart"/>
            <w:r>
              <w:rPr>
                <w:sz w:val="22"/>
                <w:szCs w:val="22"/>
              </w:rPr>
              <w:t>Левокумский</w:t>
            </w:r>
            <w:proofErr w:type="spellEnd"/>
            <w:r>
              <w:rPr>
                <w:sz w:val="22"/>
                <w:szCs w:val="22"/>
              </w:rPr>
              <w:t xml:space="preserve"> район, с. Левокумское,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114A8D" w:rsidTr="00EA352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 автономное</w:t>
            </w:r>
            <w:proofErr w:type="gramEnd"/>
            <w:r>
              <w:rPr>
                <w:sz w:val="22"/>
                <w:szCs w:val="22"/>
              </w:rPr>
              <w:t xml:space="preserve">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города Ессе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357600,  г. Ессентуки, ул. Вокзальная, 31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(879)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15:00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Буденновского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356800, Буденновский район, г. Буденновск, ул. </w:t>
            </w:r>
            <w:proofErr w:type="gramStart"/>
            <w:r>
              <w:rPr>
                <w:sz w:val="22"/>
                <w:szCs w:val="22"/>
              </w:rPr>
              <w:t>Пушкинская</w:t>
            </w:r>
            <w:proofErr w:type="gramEnd"/>
            <w:r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8.00 до 12.00</w:t>
            </w:r>
          </w:p>
        </w:tc>
      </w:tr>
      <w:tr w:rsidR="00114A8D" w:rsidTr="00EA352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D" w:rsidRDefault="00114A8D" w:rsidP="00114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Грачевском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Ставропольского края» Грачевского муниципального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Грачевка, ул. Ставр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8D" w:rsidRDefault="00114A8D" w:rsidP="00EA3527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 xml:space="preserve"> с 08.00 до 16.00</w:t>
            </w:r>
          </w:p>
        </w:tc>
      </w:tr>
    </w:tbl>
    <w:p w:rsidR="00114A8D" w:rsidRDefault="00114A8D" w:rsidP="00114A8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2255" w:rsidRDefault="00D72255"/>
    <w:sectPr w:rsidR="00D72255" w:rsidSect="00E326FD">
      <w:headerReference w:type="even" r:id="rId5"/>
      <w:headerReference w:type="default" r:id="rId6"/>
      <w:pgSz w:w="11906" w:h="16838"/>
      <w:pgMar w:top="1134" w:right="566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02" w:rsidRDefault="00114A8D" w:rsidP="00FF5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402" w:rsidRDefault="00114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02" w:rsidRDefault="00114A8D" w:rsidP="00FF5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C2402" w:rsidRDefault="00114A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4A8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4A8D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4A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A8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11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4A8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14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4A8D"/>
  </w:style>
  <w:style w:type="paragraph" w:customStyle="1" w:styleId="ListParagraph">
    <w:name w:val="List Paragraph"/>
    <w:basedOn w:val="a"/>
    <w:rsid w:val="00114A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14A8D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114A8D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2016-05-17T07:39:00Z</dcterms:created>
  <dcterms:modified xsi:type="dcterms:W3CDTF">2016-05-17T07:39:00Z</dcterms:modified>
</cp:coreProperties>
</file>