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8" w:rsidRPr="00C17E08" w:rsidRDefault="00F15008" w:rsidP="00F15008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15008" w:rsidRPr="002C726A" w:rsidRDefault="00F15008" w:rsidP="00F15008">
      <w:pPr>
        <w:tabs>
          <w:tab w:val="left" w:pos="709"/>
        </w:tabs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r w:rsidRPr="002C726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15008" w:rsidRPr="002C726A" w:rsidRDefault="00F15008" w:rsidP="00F15008">
      <w:pPr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000">
        <w:rPr>
          <w:rFonts w:ascii="Times New Roman" w:hAnsi="Times New Roman"/>
          <w:sz w:val="24"/>
          <w:szCs w:val="24"/>
        </w:rPr>
        <w:t>предоставления государственной у</w:t>
      </w:r>
      <w:r>
        <w:rPr>
          <w:rFonts w:ascii="Times New Roman" w:hAnsi="Times New Roman"/>
          <w:sz w:val="24"/>
          <w:szCs w:val="24"/>
        </w:rPr>
        <w:t>слуги по предоставлению детям-</w:t>
      </w:r>
      <w:r w:rsidRPr="00944000">
        <w:rPr>
          <w:rFonts w:ascii="Times New Roman" w:hAnsi="Times New Roman"/>
          <w:sz w:val="24"/>
          <w:szCs w:val="24"/>
        </w:rPr>
        <w:t>сиротам и детям, оставшимся без попечения родит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лей, воспитывающимся в приемных семьях, путевок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4000">
        <w:rPr>
          <w:rFonts w:ascii="Times New Roman" w:hAnsi="Times New Roman"/>
          <w:sz w:val="24"/>
          <w:szCs w:val="24"/>
        </w:rPr>
        <w:t>оздоровительные лаг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ря, санаторно-курортные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44000">
        <w:rPr>
          <w:rFonts w:ascii="Times New Roman" w:hAnsi="Times New Roman"/>
          <w:sz w:val="24"/>
          <w:szCs w:val="24"/>
        </w:rPr>
        <w:t xml:space="preserve"> при наличии медицинских показаний, а также оплаты проезда к месту лечения и обра</w:t>
      </w:r>
      <w:r w:rsidRPr="00944000">
        <w:rPr>
          <w:rFonts w:ascii="Times New Roman" w:hAnsi="Times New Roman"/>
          <w:sz w:val="24"/>
          <w:szCs w:val="24"/>
        </w:rPr>
        <w:t>т</w:t>
      </w:r>
      <w:r w:rsidRPr="00944000">
        <w:rPr>
          <w:rFonts w:ascii="Times New Roman" w:hAnsi="Times New Roman"/>
          <w:sz w:val="24"/>
          <w:szCs w:val="24"/>
        </w:rPr>
        <w:t>но</w:t>
      </w:r>
      <w:r w:rsidRPr="002C72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5008" w:rsidRPr="002C726A" w:rsidRDefault="00F15008" w:rsidP="00F15008">
      <w:pPr>
        <w:spacing w:after="0" w:line="240" w:lineRule="auto"/>
        <w:ind w:left="5041" w:firstLine="540"/>
        <w:jc w:val="both"/>
        <w:rPr>
          <w:rFonts w:ascii="Times New Roman" w:hAnsi="Times New Roman"/>
          <w:sz w:val="24"/>
          <w:szCs w:val="24"/>
        </w:rPr>
      </w:pPr>
    </w:p>
    <w:p w:rsidR="00F15008" w:rsidRPr="00C17E08" w:rsidRDefault="00F15008" w:rsidP="00F15008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Грачевского муниципального района</w:t>
      </w:r>
    </w:p>
    <w:p w:rsidR="00F15008" w:rsidRPr="00C17E08" w:rsidRDefault="00F15008" w:rsidP="00F15008">
      <w:pPr>
        <w:pStyle w:val="msonormalcxspmiddle"/>
        <w:tabs>
          <w:tab w:val="left" w:pos="7020"/>
        </w:tabs>
        <w:spacing w:before="0" w:beforeAutospacing="0" w:after="0" w:afterAutospacing="0"/>
        <w:ind w:left="5040"/>
        <w:contextualSpacing/>
      </w:pPr>
      <w:proofErr w:type="gramStart"/>
      <w:r w:rsidRPr="00C17E08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C17E08">
        <w:rPr>
          <w:sz w:val="28"/>
          <w:szCs w:val="28"/>
        </w:rPr>
        <w:t>_________</w:t>
      </w:r>
      <w:r w:rsidRPr="00C17E08">
        <w:t>от________________________________________________________________________________________________</w:t>
      </w:r>
      <w:r>
        <w:t>_______</w:t>
      </w:r>
      <w:r w:rsidRPr="00C17E08">
        <w:t>_</w:t>
      </w:r>
      <w:proofErr w:type="gramEnd"/>
    </w:p>
    <w:p w:rsidR="00F15008" w:rsidRPr="00C17E08" w:rsidRDefault="00F15008" w:rsidP="00F15008">
      <w:pPr>
        <w:pStyle w:val="msonormalcxspmiddle"/>
        <w:tabs>
          <w:tab w:val="left" w:pos="7020"/>
        </w:tabs>
        <w:spacing w:before="0" w:beforeAutospacing="0" w:after="0" w:afterAutospacing="0"/>
        <w:ind w:left="5387" w:firstLine="1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7E08">
        <w:rPr>
          <w:sz w:val="20"/>
          <w:szCs w:val="20"/>
        </w:rPr>
        <w:t>(фамилия, имя, отчество)</w:t>
      </w:r>
    </w:p>
    <w:p w:rsidR="00F15008" w:rsidRPr="00C17E08" w:rsidRDefault="00F15008" w:rsidP="00F15008">
      <w:pPr>
        <w:pStyle w:val="msonormalcxspmiddle"/>
        <w:spacing w:before="0" w:beforeAutospacing="0" w:after="0" w:afterAutospacing="0"/>
        <w:ind w:left="5387" w:firstLine="540"/>
        <w:contextualSpacing/>
        <w:rPr>
          <w:sz w:val="20"/>
          <w:szCs w:val="20"/>
        </w:rPr>
      </w:pP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17E08">
        <w:rPr>
          <w:sz w:val="28"/>
          <w:szCs w:val="28"/>
        </w:rPr>
        <w:t xml:space="preserve">Заявление 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предоставлении детям-</w:t>
      </w:r>
      <w:r w:rsidRPr="00C17E08">
        <w:rPr>
          <w:sz w:val="28"/>
          <w:szCs w:val="28"/>
        </w:rPr>
        <w:t xml:space="preserve">сиротам и детям, </w:t>
      </w:r>
      <w:r w:rsidRPr="00944000">
        <w:rPr>
          <w:sz w:val="28"/>
          <w:szCs w:val="28"/>
        </w:rPr>
        <w:t>оставшимся без попечения родителей, воспитывающимся в приемных семьях, путевок в оздоровител</w:t>
      </w:r>
      <w:r w:rsidRPr="00944000">
        <w:rPr>
          <w:sz w:val="28"/>
          <w:szCs w:val="28"/>
        </w:rPr>
        <w:t>ь</w:t>
      </w:r>
      <w:r w:rsidRPr="00944000">
        <w:rPr>
          <w:sz w:val="28"/>
          <w:szCs w:val="28"/>
        </w:rPr>
        <w:t xml:space="preserve">ные лагеря, санаторно-курортные </w:t>
      </w:r>
      <w:r>
        <w:rPr>
          <w:sz w:val="28"/>
          <w:szCs w:val="28"/>
        </w:rPr>
        <w:t>организации</w:t>
      </w:r>
      <w:r w:rsidRPr="00944000">
        <w:rPr>
          <w:sz w:val="28"/>
          <w:szCs w:val="28"/>
        </w:rPr>
        <w:t xml:space="preserve"> при наличии медицинских показаний и возмещении стоимости проезда к месту л</w:t>
      </w:r>
      <w:r w:rsidRPr="00944000">
        <w:rPr>
          <w:sz w:val="28"/>
          <w:szCs w:val="28"/>
        </w:rPr>
        <w:t>е</w:t>
      </w:r>
      <w:r w:rsidRPr="00944000">
        <w:rPr>
          <w:sz w:val="28"/>
          <w:szCs w:val="28"/>
        </w:rPr>
        <w:t>чения и обратно</w:t>
      </w:r>
      <w:proofErr w:type="gramEnd"/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 _______________________________________________________________________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</w:pPr>
      <w:r w:rsidRPr="00C17E08">
        <w:t>Гражданство_________________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Документ, удостоверяющий ли</w:t>
      </w:r>
      <w:r w:rsidRPr="00C17E08">
        <w:t>ч</w:t>
      </w:r>
      <w:r w:rsidRPr="00C17E08">
        <w:t>ность:____________</w:t>
      </w:r>
      <w:r>
        <w:t>________________________________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_____________________________________________________________________________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(когда и кем выдан</w:t>
      </w:r>
      <w:proofErr w:type="gramStart"/>
      <w:r w:rsidRPr="00C17E08">
        <w:rPr>
          <w:sz w:val="20"/>
          <w:szCs w:val="20"/>
        </w:rPr>
        <w:t xml:space="preserve"> )</w:t>
      </w:r>
      <w:proofErr w:type="gramEnd"/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Адрес (по месту регистр</w:t>
      </w:r>
      <w:r w:rsidRPr="00C17E08">
        <w:t>а</w:t>
      </w:r>
      <w:r w:rsidRPr="00C17E08">
        <w:t>ции)___________________________________________________</w:t>
      </w:r>
    </w:p>
    <w:p w:rsidR="00F15008" w:rsidRPr="00C17E08" w:rsidRDefault="00F15008" w:rsidP="00F15008">
      <w:pPr>
        <w:tabs>
          <w:tab w:val="left" w:pos="3975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</w:rPr>
        <w:t xml:space="preserve"> 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F150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Прошу предоставить несовершеннолетнему _______________________________________  ____________________________________________________________________________</w:t>
      </w:r>
      <w:r>
        <w:t>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 ребенка (детей), число, месяц, год рождения)</w:t>
      </w:r>
    </w:p>
    <w:p w:rsidR="00F15008" w:rsidRPr="00C17E08" w:rsidRDefault="00F15008" w:rsidP="00F15008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 w:rsidRPr="00C17E08">
        <w:t xml:space="preserve">воспитывающемуся в моей приемной семье, </w:t>
      </w:r>
      <w:r w:rsidRPr="00944000">
        <w:t>путевку в оздоровительные лагеря, с</w:t>
      </w:r>
      <w:r w:rsidRPr="00944000">
        <w:t>а</w:t>
      </w:r>
      <w:r w:rsidRPr="00944000">
        <w:t>наторно-курортные (</w:t>
      </w:r>
      <w:proofErr w:type="gramStart"/>
      <w:r w:rsidRPr="00944000">
        <w:t>нужное</w:t>
      </w:r>
      <w:proofErr w:type="gramEnd"/>
      <w:r w:rsidRPr="00944000">
        <w:t xml:space="preserve"> подчеркнуть) учреждения, а также возместить стоимость проезда к месту лечения и о</w:t>
      </w:r>
      <w:r w:rsidRPr="00944000">
        <w:t>б</w:t>
      </w:r>
      <w:r w:rsidRPr="00944000">
        <w:t>ратно.</w:t>
      </w:r>
      <w:r w:rsidRPr="00C17E08">
        <w:t xml:space="preserve"> </w:t>
      </w:r>
    </w:p>
    <w:p w:rsidR="00F15008" w:rsidRPr="00C17E08" w:rsidRDefault="00F15008" w:rsidP="00F15008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>
        <w:t xml:space="preserve">Медицинские показания </w:t>
      </w:r>
      <w:r w:rsidRPr="00C17E08">
        <w:t xml:space="preserve">для направления ребенка </w:t>
      </w:r>
      <w:proofErr w:type="gramStart"/>
      <w:r w:rsidRPr="00C17E08">
        <w:t>в</w:t>
      </w:r>
      <w:proofErr w:type="gramEnd"/>
      <w:r w:rsidRPr="00C17E08">
        <w:t xml:space="preserve"> ______________________________________________________________________имеются.</w:t>
      </w:r>
    </w:p>
    <w:p w:rsidR="00F15008" w:rsidRPr="00C17E08" w:rsidRDefault="00F15008" w:rsidP="00F15008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 w:rsidRPr="00C17E08">
        <w:t xml:space="preserve">Обязуюсь предоставить: отрывной талон санаторно-курортной путевки, платежные документы об оплате стоимости санаторно-курортной путевки, </w:t>
      </w:r>
      <w:r>
        <w:t>проездные</w:t>
      </w:r>
      <w:r w:rsidRPr="00C17E08">
        <w:t xml:space="preserve"> документы, подтверждающие расходы на проезд к месту лечения и обратно. 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Я,___________________________________________</w:t>
      </w:r>
      <w:r>
        <w:t>____________________________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даю согласие на обработку и использование моих персональных данных, содерж</w:t>
      </w:r>
      <w:r w:rsidRPr="00C17E08">
        <w:t>а</w:t>
      </w:r>
      <w:r w:rsidRPr="00C17E08">
        <w:t>щихся в настоящем заявлении и в предоставленных мною документах.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К заявлению прилагаются следующие документы:</w:t>
      </w: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15008" w:rsidRPr="00C17E08" w:rsidTr="00222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копия документа, удостоверяющего личность</w:t>
            </w:r>
          </w:p>
        </w:tc>
      </w:tr>
    </w:tbl>
    <w:p w:rsidR="00F15008" w:rsidRPr="00C17E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"/>
        <w:gridCol w:w="9114"/>
      </w:tblGrid>
      <w:tr w:rsidR="00F15008" w:rsidRPr="00C17E08" w:rsidTr="00222F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 w:val="restart"/>
          </w:tcPr>
          <w:p w:rsidR="00F15008" w:rsidRPr="00C17E08" w:rsidRDefault="00F15008" w:rsidP="002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 xml:space="preserve">справка для получения путевки </w:t>
            </w:r>
            <w:r w:rsidRPr="00C17E08">
              <w:rPr>
                <w:rFonts w:ascii="Times New Roman" w:eastAsia="Arial Unicode MS" w:hAnsi="Times New Roman"/>
                <w:bCs/>
                <w:color w:val="000000"/>
              </w:rPr>
              <w:t xml:space="preserve">(форма  070/у-04) </w:t>
            </w:r>
          </w:p>
        </w:tc>
      </w:tr>
      <w:tr w:rsidR="00F15008" w:rsidRPr="00C17E08" w:rsidTr="00222FA0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  <w:vAlign w:val="center"/>
          </w:tcPr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15008" w:rsidRPr="00C17E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6"/>
        <w:gridCol w:w="9115"/>
      </w:tblGrid>
      <w:tr w:rsidR="00F15008" w:rsidRPr="00C17E08" w:rsidTr="00222F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 w:val="restart"/>
          </w:tcPr>
          <w:p w:rsidR="00F15008" w:rsidRPr="00C17E08" w:rsidRDefault="00F15008" w:rsidP="002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медицинская справка ребенка (форма 079/у);</w:t>
            </w:r>
          </w:p>
          <w:p w:rsidR="00F15008" w:rsidRPr="00C17E08" w:rsidRDefault="00F15008" w:rsidP="002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F15008" w:rsidRPr="00C17E08" w:rsidTr="00222FA0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  <w:vAlign w:val="center"/>
          </w:tcPr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15008" w:rsidRPr="00C17E08" w:rsidRDefault="00F15008" w:rsidP="00F150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15008" w:rsidRPr="00C17E08" w:rsidTr="00222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проездные</w:t>
            </w:r>
            <w:r w:rsidRPr="00C17E08">
              <w:rPr>
                <w:rFonts w:ascii="Times New Roman" w:hAnsi="Times New Roman"/>
              </w:rPr>
              <w:t xml:space="preserve"> документы, подтверждающие расходы на проезд к месту лечения и обратно</w:t>
            </w:r>
          </w:p>
        </w:tc>
      </w:tr>
    </w:tbl>
    <w:p w:rsidR="00F15008" w:rsidRPr="00C17E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F15008" w:rsidRPr="00C17E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15008" w:rsidRPr="00C17E08" w:rsidTr="00222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документы, подтверждающие правовой статус ребенка, оставшегося без попечения род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</w:t>
            </w:r>
          </w:p>
        </w:tc>
      </w:tr>
    </w:tbl>
    <w:p w:rsidR="00F150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6"/>
        <w:gridCol w:w="9115"/>
      </w:tblGrid>
      <w:tr w:rsidR="00F15008" w:rsidRPr="00C17E08" w:rsidTr="00222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8" w:rsidRPr="00C17E08" w:rsidRDefault="00F15008" w:rsidP="00222FA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15008" w:rsidRDefault="00F15008" w:rsidP="00222FA0">
            <w:pPr>
              <w:pStyle w:val="ConsPlusNonformat"/>
              <w:widowControl/>
              <w:ind w:firstLine="603"/>
            </w:pPr>
            <w:r>
              <w:rPr>
                <w:rFonts w:ascii="Times New Roman" w:hAnsi="Times New Roman"/>
              </w:rPr>
              <w:t xml:space="preserve"> 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реквизиты  счета, открытого заявителем, наименование организации (филиала, отдел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ние и т.д.), в </w:t>
            </w:r>
            <w:proofErr w:type="gramStart"/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которую</w:t>
            </w:r>
            <w:proofErr w:type="gramEnd"/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жно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быть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возмещение расходов за проезд к месту леч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обратно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5008" w:rsidRPr="00C17E08" w:rsidRDefault="00F15008" w:rsidP="00222FA0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15008" w:rsidRPr="00C17E08" w:rsidRDefault="00F15008" w:rsidP="00F15008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_______________</w:t>
      </w:r>
      <w:r w:rsidRPr="00C17E08">
        <w:tab/>
      </w:r>
      <w:r w:rsidRPr="00C17E08">
        <w:tab/>
      </w:r>
      <w:r w:rsidRPr="00C17E08">
        <w:tab/>
        <w:t>____________________________________</w:t>
      </w: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 w:rsidRPr="00C17E0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C17E08">
        <w:rPr>
          <w:sz w:val="20"/>
          <w:szCs w:val="20"/>
        </w:rPr>
        <w:t xml:space="preserve">(подпись)                                                                                                                                    </w:t>
      </w:r>
    </w:p>
    <w:p w:rsidR="00F150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</w:p>
    <w:p w:rsidR="00F150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</w:p>
    <w:p w:rsidR="00F15008" w:rsidRPr="00C17E08" w:rsidRDefault="00F15008" w:rsidP="00F15008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 w:rsidRPr="00C17E08">
        <w:rPr>
          <w:sz w:val="20"/>
          <w:szCs w:val="20"/>
        </w:rPr>
        <w:t>«_____» ___________________ 20____г.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00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5008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1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15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2016-05-17T06:54:00Z</dcterms:created>
  <dcterms:modified xsi:type="dcterms:W3CDTF">2016-05-17T06:54:00Z</dcterms:modified>
</cp:coreProperties>
</file>