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ED6697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должности «директор»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E5F87" w:rsidRPr="004E5F8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5F87">
        <w:rPr>
          <w:rFonts w:ascii="Times New Roman" w:hAnsi="Times New Roman" w:cs="Times New Roman"/>
          <w:b/>
          <w:bCs/>
          <w:sz w:val="28"/>
          <w:szCs w:val="28"/>
        </w:rPr>
        <w:t>Районная станция юных техников»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E5F87" w:rsidRPr="004E5F87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="004E5F87">
        <w:rPr>
          <w:rFonts w:ascii="Times New Roman" w:hAnsi="Times New Roman" w:cs="Times New Roman"/>
          <w:bCs/>
          <w:sz w:val="28"/>
          <w:szCs w:val="28"/>
        </w:rPr>
        <w:t xml:space="preserve">«Районная станция юных техников» </w:t>
      </w:r>
      <w:r w:rsidRPr="004E5F87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</w:t>
      </w:r>
      <w:r w:rsidR="00ED6697" w:rsidRPr="004E5F8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E5F87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78A" w:rsidRPr="008F13D7" w:rsidRDefault="007C778A" w:rsidP="004E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F13D7">
        <w:rPr>
          <w:rFonts w:ascii="Times New Roman" w:hAnsi="Times New Roman" w:cs="Times New Roman"/>
          <w:sz w:val="28"/>
          <w:szCs w:val="28"/>
        </w:rPr>
        <w:t>35626</w:t>
      </w:r>
      <w:r w:rsidR="004E5F87">
        <w:rPr>
          <w:rFonts w:ascii="Times New Roman" w:hAnsi="Times New Roman" w:cs="Times New Roman"/>
          <w:sz w:val="28"/>
          <w:szCs w:val="28"/>
        </w:rPr>
        <w:t>1</w:t>
      </w:r>
      <w:r w:rsidRPr="008F13D7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4E5F87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F13D7">
        <w:rPr>
          <w:rFonts w:ascii="Times New Roman" w:hAnsi="Times New Roman" w:cs="Times New Roman"/>
          <w:sz w:val="28"/>
          <w:szCs w:val="28"/>
        </w:rPr>
        <w:t>.</w:t>
      </w:r>
      <w:r w:rsidR="004E5F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5F87">
        <w:rPr>
          <w:rFonts w:ascii="Times New Roman" w:hAnsi="Times New Roman" w:cs="Times New Roman"/>
          <w:sz w:val="28"/>
          <w:szCs w:val="28"/>
        </w:rPr>
        <w:t>вердлова, 65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6F3071">
        <w:rPr>
          <w:rFonts w:ascii="Times New Roman" w:hAnsi="Times New Roman" w:cs="Times New Roman"/>
          <w:sz w:val="28"/>
          <w:szCs w:val="28"/>
        </w:rPr>
        <w:t>4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EC37B6">
        <w:rPr>
          <w:rFonts w:ascii="Times New Roman" w:hAnsi="Times New Roman" w:cs="Times New Roman"/>
          <w:sz w:val="28"/>
          <w:szCs w:val="28"/>
        </w:rPr>
        <w:t>05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D307A1" w:rsidRPr="00D307A1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9 – 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4B05C1">
        <w:rPr>
          <w:rFonts w:ascii="Times New Roman" w:hAnsi="Times New Roman" w:cs="Times New Roman"/>
          <w:sz w:val="28"/>
          <w:szCs w:val="28"/>
        </w:rPr>
        <w:t>1</w:t>
      </w:r>
      <w:r w:rsidR="006F3071">
        <w:rPr>
          <w:rFonts w:ascii="Times New Roman" w:hAnsi="Times New Roman" w:cs="Times New Roman"/>
          <w:sz w:val="28"/>
          <w:szCs w:val="28"/>
        </w:rPr>
        <w:t>2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ED6697">
        <w:rPr>
          <w:rFonts w:ascii="Times New Roman" w:hAnsi="Times New Roman" w:cs="Times New Roman"/>
          <w:sz w:val="28"/>
          <w:szCs w:val="28"/>
        </w:rPr>
        <w:t>06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в 16 –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ED6697">
        <w:rPr>
          <w:rFonts w:ascii="Times New Roman" w:hAnsi="Times New Roman" w:cs="Times New Roman"/>
          <w:sz w:val="28"/>
          <w:szCs w:val="28"/>
        </w:rPr>
        <w:t>3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елефоны для справок </w:t>
      </w:r>
      <w:r w:rsidR="00ED6697">
        <w:rPr>
          <w:rFonts w:ascii="Times New Roman" w:hAnsi="Times New Roman" w:cs="Times New Roman"/>
          <w:sz w:val="28"/>
          <w:szCs w:val="28"/>
        </w:rPr>
        <w:t xml:space="preserve">8 (86540) 3-01-43; </w:t>
      </w:r>
      <w:r w:rsidR="002337C3" w:rsidRPr="005E1125">
        <w:rPr>
          <w:rFonts w:ascii="Times New Roman" w:hAnsi="Times New Roman" w:cs="Times New Roman"/>
          <w:sz w:val="28"/>
          <w:szCs w:val="28"/>
        </w:rPr>
        <w:t>8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ED6697">
        <w:rPr>
          <w:rFonts w:ascii="Times New Roman" w:hAnsi="Times New Roman" w:cs="Times New Roman"/>
          <w:sz w:val="28"/>
          <w:szCs w:val="28"/>
        </w:rPr>
        <w:t xml:space="preserve">3-01-48;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525570" w:rsidP="007C778A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7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Грачевского муниципального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4E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</w:t>
      </w:r>
      <w:r w:rsidR="00ED6697">
        <w:rPr>
          <w:rFonts w:ascii="Times New Roman" w:hAnsi="Times New Roman" w:cs="Times New Roman"/>
          <w:sz w:val="28"/>
          <w:szCs w:val="28"/>
        </w:rPr>
        <w:t>Шоссейная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 w:rsidR="00ED6697">
        <w:rPr>
          <w:rFonts w:ascii="Times New Roman" w:hAnsi="Times New Roman" w:cs="Times New Roman"/>
          <w:sz w:val="28"/>
          <w:szCs w:val="28"/>
        </w:rPr>
        <w:t>21, кабинет 9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4E5F87">
        <w:rPr>
          <w:rFonts w:ascii="Times New Roman" w:hAnsi="Times New Roman" w:cs="Times New Roman"/>
          <w:sz w:val="28"/>
          <w:szCs w:val="28"/>
        </w:rPr>
        <w:t>Управление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E5F87">
        <w:rPr>
          <w:rFonts w:ascii="Times New Roman" w:hAnsi="Times New Roman" w:cs="Times New Roman"/>
          <w:sz w:val="28"/>
          <w:szCs w:val="28"/>
        </w:rPr>
        <w:t>округа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97" w:rsidRDefault="00ED6697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 w:rsidR="007C778A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307A1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 w:rsidR="008F13D7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</w:t>
      </w:r>
      <w:r w:rsidR="007C778A">
        <w:rPr>
          <w:rFonts w:ascii="Times New Roman" w:hAnsi="Times New Roman" w:cs="Times New Roman"/>
          <w:sz w:val="28"/>
          <w:szCs w:val="28"/>
        </w:rPr>
        <w:t>;</w:t>
      </w:r>
    </w:p>
    <w:p w:rsidR="007C778A" w:rsidRPr="005146D2" w:rsidRDefault="007C778A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 w:rsidR="007C778A"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BD49C4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доходах, расходах, об имуществе и обязательствах имущественного характера, </w:t>
      </w:r>
      <w:proofErr w:type="gramStart"/>
      <w:r w:rsidRPr="005146D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5146D2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№ 460 от 23.06.2014</w:t>
      </w:r>
      <w:r w:rsidR="007C778A"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</w:t>
      </w:r>
      <w:r w:rsidR="0071471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71471A" w:rsidRPr="00BD49C4">
        <w:rPr>
          <w:rFonts w:ascii="Times New Roman" w:hAnsi="Times New Roman" w:cs="Times New Roman"/>
          <w:sz w:val="28"/>
          <w:szCs w:val="28"/>
        </w:rPr>
        <w:t>)</w:t>
      </w:r>
      <w:r w:rsidR="00BD49C4" w:rsidRPr="00BD49C4">
        <w:rPr>
          <w:rFonts w:ascii="Times New Roman" w:hAnsi="Times New Roman" w:cs="Times New Roman"/>
          <w:sz w:val="28"/>
          <w:szCs w:val="28"/>
        </w:rPr>
        <w:t xml:space="preserve">, заполненные </w:t>
      </w:r>
      <w:r w:rsidR="00275660">
        <w:rPr>
          <w:rFonts w:ascii="Times New Roman" w:hAnsi="Times New Roman" w:cs="Times New Roman"/>
          <w:sz w:val="28"/>
          <w:szCs w:val="28"/>
        </w:rPr>
        <w:t xml:space="preserve">согласно Указу </w:t>
      </w:r>
      <w:r w:rsidR="0027566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от 21 февраля 2017 г. № 82</w:t>
      </w:r>
      <w:r w:rsidR="00275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9C4" w:rsidRPr="00BD49C4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="00BD49C4"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75660">
        <w:rPr>
          <w:rFonts w:ascii="Times New Roman" w:hAnsi="Times New Roman" w:cs="Times New Roman"/>
          <w:sz w:val="28"/>
          <w:szCs w:val="28"/>
        </w:rPr>
        <w:t>.</w:t>
      </w: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BD49C4" w:rsidP="00BD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357DB" w:rsidRDefault="002337C3" w:rsidP="00BD4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7C778A" w:rsidRDefault="007C778A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ЗАЯВЛЕНИЯ О ДОПУСКЕ К УЧАСТИЮ В КОНКУРСЕ </w:t>
      </w: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8F13D7" w:rsidRDefault="002337C3" w:rsidP="005E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. ______________ (_______________________) 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3D7">
        <w:rPr>
          <w:rFonts w:ascii="Times New Roman" w:hAnsi="Times New Roman" w:cs="Times New Roman"/>
          <w:sz w:val="24"/>
          <w:szCs w:val="24"/>
        </w:rPr>
        <w:t xml:space="preserve">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8F1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774AD2" w:rsidRDefault="008F13D7" w:rsidP="008F13D7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BD49C4" w:rsidRDefault="00BD49C4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) по адресу:_____________________________________________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)</w:t>
      </w:r>
    </w:p>
    <w:p w:rsidR="008F13D7" w:rsidRDefault="008F13D7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</w:t>
      </w:r>
      <w:r w:rsidR="00275660">
        <w:rPr>
          <w:rFonts w:ascii="Times New Roman" w:hAnsi="Times New Roman" w:cs="Times New Roman"/>
          <w:sz w:val="26"/>
          <w:szCs w:val="26"/>
        </w:rPr>
        <w:t>распоряжения управления</w:t>
      </w:r>
      <w:r w:rsidRPr="00774AD2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Грачевского муниципального </w:t>
      </w:r>
      <w:r w:rsidR="00275660">
        <w:rPr>
          <w:rFonts w:ascii="Times New Roman" w:hAnsi="Times New Roman" w:cs="Times New Roman"/>
          <w:sz w:val="26"/>
          <w:szCs w:val="26"/>
        </w:rPr>
        <w:t>округа</w:t>
      </w:r>
      <w:r w:rsidRPr="00774AD2">
        <w:rPr>
          <w:rFonts w:ascii="Times New Roman" w:hAnsi="Times New Roman" w:cs="Times New Roman"/>
          <w:sz w:val="26"/>
          <w:szCs w:val="26"/>
        </w:rPr>
        <w:t xml:space="preserve"> Ставропольского края от </w:t>
      </w:r>
      <w:r w:rsidR="00774AD2" w:rsidRPr="00774AD2">
        <w:rPr>
          <w:rFonts w:ascii="Times New Roman" w:hAnsi="Times New Roman" w:cs="Times New Roman"/>
          <w:sz w:val="26"/>
          <w:szCs w:val="26"/>
        </w:rPr>
        <w:t>«____»_______________20___ года № ______ в соответствии с Федеральным законом</w:t>
      </w:r>
      <w:r w:rsidR="00774AD2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налогоплательщика, номер страхового свидетельства, номер телефона, </w:t>
      </w:r>
      <w:proofErr w:type="gramStart"/>
      <w:r w:rsidR="00774AD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BD49C4" w:rsidRDefault="00BD49C4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49C4" w:rsidRDefault="00BD49C4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49C4" w:rsidRPr="00BD49C4" w:rsidRDefault="00BD49C4" w:rsidP="00BD49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49C4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74AD2" w:rsidRDefault="00774AD2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</w:t>
      </w:r>
      <w:r w:rsidR="008404B1">
        <w:rPr>
          <w:rFonts w:ascii="Times New Roman" w:hAnsi="Times New Roman" w:cs="Times New Roman"/>
          <w:sz w:val="26"/>
          <w:szCs w:val="26"/>
        </w:rPr>
        <w:t>уточнение (обновление, изменение), использование, обезличивание, блокирование, уничтожение.</w:t>
      </w:r>
      <w:proofErr w:type="gramEnd"/>
      <w:r w:rsidR="008404B1">
        <w:rPr>
          <w:rFonts w:ascii="Times New Roman" w:hAnsi="Times New Roman" w:cs="Times New Roman"/>
          <w:sz w:val="26"/>
          <w:szCs w:val="26"/>
        </w:rPr>
        <w:t xml:space="preserve"> Оператор вправе обрабатывать мои  персональные данные с соблюдением мер, обеспечивающих их защиту от несанкционированного доступа. 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</w:t>
      </w:r>
      <w:r w:rsidR="001357DB">
        <w:rPr>
          <w:rFonts w:ascii="Times New Roman" w:hAnsi="Times New Roman" w:cs="Times New Roman"/>
          <w:sz w:val="26"/>
          <w:szCs w:val="26"/>
        </w:rPr>
        <w:t xml:space="preserve"> составления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«____»_________________ 20__ года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3D7" w:rsidRPr="001357DB" w:rsidRDefault="001357DB" w:rsidP="001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="008F13D7"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13D7" w:rsidRPr="001357DB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8F13D7"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5E1125" w:rsidRDefault="008F13D7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13D7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EB"/>
    <w:rsid w:val="000423E3"/>
    <w:rsid w:val="000B0FC3"/>
    <w:rsid w:val="000B787A"/>
    <w:rsid w:val="001357DB"/>
    <w:rsid w:val="00137FDD"/>
    <w:rsid w:val="0018193E"/>
    <w:rsid w:val="001E7D27"/>
    <w:rsid w:val="002337C3"/>
    <w:rsid w:val="00275660"/>
    <w:rsid w:val="004B05C1"/>
    <w:rsid w:val="004C5BBA"/>
    <w:rsid w:val="004E5F87"/>
    <w:rsid w:val="00503E39"/>
    <w:rsid w:val="005146D2"/>
    <w:rsid w:val="00525570"/>
    <w:rsid w:val="005E1125"/>
    <w:rsid w:val="006A114B"/>
    <w:rsid w:val="006F3071"/>
    <w:rsid w:val="006F61CC"/>
    <w:rsid w:val="0071471A"/>
    <w:rsid w:val="00774AD2"/>
    <w:rsid w:val="007C778A"/>
    <w:rsid w:val="00817F7D"/>
    <w:rsid w:val="008404B1"/>
    <w:rsid w:val="008D6C6C"/>
    <w:rsid w:val="008F13D7"/>
    <w:rsid w:val="00937A72"/>
    <w:rsid w:val="009E1233"/>
    <w:rsid w:val="00A17168"/>
    <w:rsid w:val="00A605E0"/>
    <w:rsid w:val="00A64454"/>
    <w:rsid w:val="00A72FAD"/>
    <w:rsid w:val="00BD49C4"/>
    <w:rsid w:val="00BD75EB"/>
    <w:rsid w:val="00C862A9"/>
    <w:rsid w:val="00C90E07"/>
    <w:rsid w:val="00D307A1"/>
    <w:rsid w:val="00E2336C"/>
    <w:rsid w:val="00EC37B6"/>
    <w:rsid w:val="00ED6697"/>
    <w:rsid w:val="00FC0285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7086-6FCF-41AC-8C7C-26DEAC8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Богданова</cp:lastModifiedBy>
  <cp:revision>3</cp:revision>
  <cp:lastPrinted>2021-05-13T12:18:00Z</cp:lastPrinted>
  <dcterms:created xsi:type="dcterms:W3CDTF">2021-05-13T12:11:00Z</dcterms:created>
  <dcterms:modified xsi:type="dcterms:W3CDTF">2021-05-13T12:19:00Z</dcterms:modified>
</cp:coreProperties>
</file>