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73" w:rsidRDefault="00970D73" w:rsidP="00397F2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A5537">
        <w:rPr>
          <w:rFonts w:ascii="Times New Roman" w:hAnsi="Times New Roman" w:cs="Times New Roman"/>
          <w:b/>
          <w:sz w:val="28"/>
          <w:szCs w:val="28"/>
        </w:rPr>
        <w:t>Информация для родителей,</w:t>
      </w:r>
    </w:p>
    <w:p w:rsidR="00397F2B" w:rsidRDefault="00970D73" w:rsidP="00970D7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37">
        <w:rPr>
          <w:rFonts w:ascii="Times New Roman" w:hAnsi="Times New Roman" w:cs="Times New Roman"/>
          <w:b/>
          <w:sz w:val="28"/>
          <w:szCs w:val="28"/>
        </w:rPr>
        <w:t>жела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 устроить ребёнка в детский </w:t>
      </w:r>
      <w:r w:rsidRPr="00FA5537">
        <w:rPr>
          <w:rFonts w:ascii="Times New Roman" w:hAnsi="Times New Roman" w:cs="Times New Roman"/>
          <w:b/>
          <w:sz w:val="28"/>
          <w:szCs w:val="28"/>
        </w:rPr>
        <w:t>сад</w:t>
      </w:r>
    </w:p>
    <w:p w:rsidR="00970D73" w:rsidRPr="00FA5537" w:rsidRDefault="00397F2B" w:rsidP="00970D7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Грачё</w:t>
      </w:r>
      <w:r w:rsidR="00970D73" w:rsidRPr="00FA5537">
        <w:rPr>
          <w:rFonts w:ascii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970D73" w:rsidRDefault="00970D73" w:rsidP="00970D73"/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ребенку места происходит в детском саду.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 xml:space="preserve">Зарегистрировать заявление Вы можете в любом муниципальном казенном  дошкольном образовательном учреждении (адреса детских садов размещены на сайте отдела образования) 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Отдел образования принимает заявления о переводе из одного детского сада в другой, заявления о</w:t>
      </w:r>
      <w:r w:rsidR="00397F2B">
        <w:rPr>
          <w:rFonts w:ascii="Times New Roman" w:hAnsi="Times New Roman" w:cs="Times New Roman"/>
          <w:sz w:val="28"/>
          <w:szCs w:val="28"/>
        </w:rPr>
        <w:t>б</w:t>
      </w:r>
      <w:r w:rsidRPr="00FA5537">
        <w:rPr>
          <w:rFonts w:ascii="Times New Roman" w:hAnsi="Times New Roman" w:cs="Times New Roman"/>
          <w:sz w:val="28"/>
          <w:szCs w:val="28"/>
        </w:rPr>
        <w:t xml:space="preserve"> изменении сведений и других заявлений.  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График приема специалистами отдела образования:</w:t>
      </w:r>
    </w:p>
    <w:p w:rsidR="00970D73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Понедельник с 09.00 - 12.00  и 15.00 - 17.00.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88654040915; 88654041171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 xml:space="preserve">Родитель вправе: 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Обратиться с заявлением с момента получения свидетельства о рождении ребенка и до достижения ребенком возраста 7 лет;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Выбрать детский сад с учетом информац</w:t>
      </w:r>
      <w:proofErr w:type="gramStart"/>
      <w:r w:rsidRPr="00FA5537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FA5537">
        <w:rPr>
          <w:rFonts w:ascii="Times New Roman" w:hAnsi="Times New Roman" w:cs="Times New Roman"/>
          <w:sz w:val="28"/>
          <w:szCs w:val="28"/>
        </w:rPr>
        <w:t>го виде, наличии свободных мест и реализуемой общеобразовательной программе дошкольного образования;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Указать в заявлении основной для зачисления (перевода) детский сад и три дополнительных, а также дату желаемого зачисления (перевода) в детский сад.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 xml:space="preserve">При появлении новых обстоятельств заявитель имеет право: 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Обратиться в отдел образования с заявлением о внесении изменений в регистрационные данные по Ф.И.О. ребенка или заявителя, домашнему адресу, контактному телефону, дату зачисления (перевода), выбор детского сада для зачисления (перевода);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 xml:space="preserve">Получить консультацию, узнать очередность ребенка в очереди можно в детском саду, отделе образования в отведенное по графику приема время. 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 xml:space="preserve">Выдача путевок и зачисление (перевод) детей в детский сад осуществляется в порядке очередности заявлений с учетом имеющихся льгот на преимущественное право на зачисление. </w:t>
      </w:r>
    </w:p>
    <w:p w:rsidR="00970D73" w:rsidRPr="00FA5537" w:rsidRDefault="00970D73" w:rsidP="00397F2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5537">
        <w:rPr>
          <w:rFonts w:ascii="Times New Roman" w:hAnsi="Times New Roman" w:cs="Times New Roman"/>
          <w:sz w:val="28"/>
          <w:szCs w:val="28"/>
        </w:rPr>
        <w:t>Выдача путевок и зачисление (перевод) детей производится при комплектовании на очередной учебный год с июня по август текущего года, при доукомплектовании во время учебного года с сентября по май текущего года.</w:t>
      </w:r>
    </w:p>
    <w:p w:rsidR="003F5C1C" w:rsidRDefault="00970D73" w:rsidP="00397F2B">
      <w:pPr>
        <w:ind w:firstLine="993"/>
        <w:jc w:val="both"/>
      </w:pPr>
      <w:proofErr w:type="gramStart"/>
      <w:r w:rsidRPr="00FA5537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</w:t>
      </w:r>
      <w:r w:rsidR="00397F2B">
        <w:rPr>
          <w:rFonts w:ascii="Times New Roman" w:hAnsi="Times New Roman" w:cs="Times New Roman"/>
          <w:sz w:val="28"/>
          <w:szCs w:val="28"/>
        </w:rPr>
        <w:t>,</w:t>
      </w:r>
      <w:r w:rsidRPr="00FA5537">
        <w:rPr>
          <w:rFonts w:ascii="Times New Roman" w:hAnsi="Times New Roman" w:cs="Times New Roman"/>
          <w:sz w:val="28"/>
          <w:szCs w:val="28"/>
        </w:rPr>
        <w:t xml:space="preserve"> разработан Административный регламент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который определяет порядок, сроки и последовательность действий при ее предоставлении в муниципальных казенных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37">
        <w:rPr>
          <w:rFonts w:ascii="Times New Roman" w:hAnsi="Times New Roman" w:cs="Times New Roman"/>
          <w:sz w:val="28"/>
          <w:szCs w:val="28"/>
        </w:rPr>
        <w:t>Грачевского муниципального района.</w:t>
      </w:r>
      <w:proofErr w:type="gramEnd"/>
    </w:p>
    <w:sectPr w:rsidR="003F5C1C" w:rsidSect="003F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73"/>
    <w:rsid w:val="000032B7"/>
    <w:rsid w:val="0000668E"/>
    <w:rsid w:val="00013FEB"/>
    <w:rsid w:val="000177AD"/>
    <w:rsid w:val="000201CD"/>
    <w:rsid w:val="00021402"/>
    <w:rsid w:val="00044CCF"/>
    <w:rsid w:val="00057373"/>
    <w:rsid w:val="000A7FC2"/>
    <w:rsid w:val="000B4E66"/>
    <w:rsid w:val="000B501A"/>
    <w:rsid w:val="000C5DC1"/>
    <w:rsid w:val="000D0A96"/>
    <w:rsid w:val="000D4A6F"/>
    <w:rsid w:val="000E0E06"/>
    <w:rsid w:val="000F5271"/>
    <w:rsid w:val="00122979"/>
    <w:rsid w:val="00125527"/>
    <w:rsid w:val="001355D4"/>
    <w:rsid w:val="00153C8E"/>
    <w:rsid w:val="001720A7"/>
    <w:rsid w:val="00195B28"/>
    <w:rsid w:val="001B43B3"/>
    <w:rsid w:val="001C0723"/>
    <w:rsid w:val="001C25C4"/>
    <w:rsid w:val="0021778A"/>
    <w:rsid w:val="002563E3"/>
    <w:rsid w:val="002A24C1"/>
    <w:rsid w:val="002F5ECE"/>
    <w:rsid w:val="002F6279"/>
    <w:rsid w:val="002F6618"/>
    <w:rsid w:val="002F71DB"/>
    <w:rsid w:val="00304D73"/>
    <w:rsid w:val="00335E7C"/>
    <w:rsid w:val="00335F32"/>
    <w:rsid w:val="00342F8D"/>
    <w:rsid w:val="00356BA6"/>
    <w:rsid w:val="00365481"/>
    <w:rsid w:val="00365D73"/>
    <w:rsid w:val="00387863"/>
    <w:rsid w:val="00397F2B"/>
    <w:rsid w:val="003A6679"/>
    <w:rsid w:val="003B7653"/>
    <w:rsid w:val="003F5C1C"/>
    <w:rsid w:val="004059AB"/>
    <w:rsid w:val="004120E3"/>
    <w:rsid w:val="004168FF"/>
    <w:rsid w:val="00420142"/>
    <w:rsid w:val="004220A8"/>
    <w:rsid w:val="00435226"/>
    <w:rsid w:val="004654EE"/>
    <w:rsid w:val="004A0D26"/>
    <w:rsid w:val="004B54A5"/>
    <w:rsid w:val="004C0E4B"/>
    <w:rsid w:val="004D24C6"/>
    <w:rsid w:val="004F1677"/>
    <w:rsid w:val="0051034C"/>
    <w:rsid w:val="0051200A"/>
    <w:rsid w:val="00543E96"/>
    <w:rsid w:val="00547DCD"/>
    <w:rsid w:val="00572CE7"/>
    <w:rsid w:val="0058401B"/>
    <w:rsid w:val="0059402B"/>
    <w:rsid w:val="005B53C2"/>
    <w:rsid w:val="005F56AF"/>
    <w:rsid w:val="00600963"/>
    <w:rsid w:val="00606A49"/>
    <w:rsid w:val="0060768D"/>
    <w:rsid w:val="00622A4D"/>
    <w:rsid w:val="00647A3E"/>
    <w:rsid w:val="00665986"/>
    <w:rsid w:val="00675F4D"/>
    <w:rsid w:val="00676C8E"/>
    <w:rsid w:val="0068717A"/>
    <w:rsid w:val="006A2F5B"/>
    <w:rsid w:val="006A3950"/>
    <w:rsid w:val="006A43F0"/>
    <w:rsid w:val="006C4803"/>
    <w:rsid w:val="006F4168"/>
    <w:rsid w:val="00702117"/>
    <w:rsid w:val="00740CA6"/>
    <w:rsid w:val="00797C0C"/>
    <w:rsid w:val="007A67CE"/>
    <w:rsid w:val="007A716F"/>
    <w:rsid w:val="00847A28"/>
    <w:rsid w:val="00877C6F"/>
    <w:rsid w:val="008828FA"/>
    <w:rsid w:val="008835AD"/>
    <w:rsid w:val="00892886"/>
    <w:rsid w:val="00893B35"/>
    <w:rsid w:val="008B2DFD"/>
    <w:rsid w:val="008C38F1"/>
    <w:rsid w:val="008E0B8B"/>
    <w:rsid w:val="008E5BDF"/>
    <w:rsid w:val="008F5416"/>
    <w:rsid w:val="008F73C6"/>
    <w:rsid w:val="00916B70"/>
    <w:rsid w:val="00924804"/>
    <w:rsid w:val="009458C2"/>
    <w:rsid w:val="00970D73"/>
    <w:rsid w:val="009736B3"/>
    <w:rsid w:val="009D0BC4"/>
    <w:rsid w:val="009D7662"/>
    <w:rsid w:val="009E34E8"/>
    <w:rsid w:val="009E79D6"/>
    <w:rsid w:val="00A17AA4"/>
    <w:rsid w:val="00A30990"/>
    <w:rsid w:val="00A6522F"/>
    <w:rsid w:val="00A72F07"/>
    <w:rsid w:val="00A81961"/>
    <w:rsid w:val="00A90924"/>
    <w:rsid w:val="00AA3501"/>
    <w:rsid w:val="00AB6CD9"/>
    <w:rsid w:val="00B04273"/>
    <w:rsid w:val="00B109CD"/>
    <w:rsid w:val="00B17CAB"/>
    <w:rsid w:val="00BA4475"/>
    <w:rsid w:val="00BB7403"/>
    <w:rsid w:val="00BE4274"/>
    <w:rsid w:val="00C10A34"/>
    <w:rsid w:val="00C129D7"/>
    <w:rsid w:val="00C165F4"/>
    <w:rsid w:val="00C31EFA"/>
    <w:rsid w:val="00C61712"/>
    <w:rsid w:val="00C65ADE"/>
    <w:rsid w:val="00C739EC"/>
    <w:rsid w:val="00C91D72"/>
    <w:rsid w:val="00CB6EBC"/>
    <w:rsid w:val="00CC2385"/>
    <w:rsid w:val="00CE1C65"/>
    <w:rsid w:val="00CF11B4"/>
    <w:rsid w:val="00CF1849"/>
    <w:rsid w:val="00D02342"/>
    <w:rsid w:val="00D144BA"/>
    <w:rsid w:val="00D32DE0"/>
    <w:rsid w:val="00D366FC"/>
    <w:rsid w:val="00D47583"/>
    <w:rsid w:val="00D71A23"/>
    <w:rsid w:val="00D801DE"/>
    <w:rsid w:val="00D97CD0"/>
    <w:rsid w:val="00DC0A81"/>
    <w:rsid w:val="00DE7277"/>
    <w:rsid w:val="00E130F4"/>
    <w:rsid w:val="00E2575A"/>
    <w:rsid w:val="00E52C1C"/>
    <w:rsid w:val="00E74BFC"/>
    <w:rsid w:val="00E84215"/>
    <w:rsid w:val="00EB1FCE"/>
    <w:rsid w:val="00F141F0"/>
    <w:rsid w:val="00F21709"/>
    <w:rsid w:val="00F27614"/>
    <w:rsid w:val="00F27A19"/>
    <w:rsid w:val="00F301EA"/>
    <w:rsid w:val="00F3024F"/>
    <w:rsid w:val="00F62C68"/>
    <w:rsid w:val="00F64D64"/>
    <w:rsid w:val="00F67D87"/>
    <w:rsid w:val="00F90AEF"/>
    <w:rsid w:val="00FC3ED9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Alex</cp:lastModifiedBy>
  <cp:revision>2</cp:revision>
  <dcterms:created xsi:type="dcterms:W3CDTF">2013-03-11T10:28:00Z</dcterms:created>
  <dcterms:modified xsi:type="dcterms:W3CDTF">2013-03-11T10:53:00Z</dcterms:modified>
</cp:coreProperties>
</file>