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BDE99" w14:textId="77777777" w:rsidR="00EA2445" w:rsidRDefault="00400225" w:rsidP="004002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0022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Районный этап Всероссийского конкурса юных чтецов </w:t>
      </w:r>
    </w:p>
    <w:p w14:paraId="3F8B2120" w14:textId="3BE8BB07" w:rsidR="00400225" w:rsidRPr="00400225" w:rsidRDefault="00400225" w:rsidP="004002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0022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«Живая классика» 202</w:t>
      </w:r>
      <w:r w:rsidR="00E528F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1</w:t>
      </w:r>
      <w:r w:rsidRPr="0040022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года.</w:t>
      </w:r>
    </w:p>
    <w:p w14:paraId="578295BA" w14:textId="259138BF" w:rsidR="00400225" w:rsidRDefault="005D1737" w:rsidP="005D17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F3AAB3D" wp14:editId="20727A25">
            <wp:extent cx="2062896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76014" cy="147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5D825" w14:textId="7AD9A289" w:rsidR="00E528F2" w:rsidRDefault="00E528F2" w:rsidP="008C5C89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</w:pPr>
      <w:r w:rsidRPr="00E528F2"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  <w:t xml:space="preserve">О </w:t>
      </w:r>
      <w:r w:rsidR="00EA2445"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  <w:t>литературе</w:t>
      </w:r>
      <w:r w:rsidRPr="00E528F2"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  <w:t xml:space="preserve"> нельзя болтать. Ее надо читать.</w:t>
      </w:r>
    </w:p>
    <w:p w14:paraId="3D363B00" w14:textId="77777777" w:rsidR="00E528F2" w:rsidRDefault="00E528F2" w:rsidP="008C5C89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</w:pPr>
      <w:r w:rsidRPr="00E528F2"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  <w:t>Чувствовать на языке. Жить ею.</w:t>
      </w:r>
    </w:p>
    <w:p w14:paraId="774AB997" w14:textId="77777777" w:rsidR="00E528F2" w:rsidRDefault="00E528F2" w:rsidP="008C5C89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</w:pPr>
      <w:r w:rsidRPr="00E528F2"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  <w:t xml:space="preserve"> Ощущать, как она тебя подвигает, преображает.</w:t>
      </w:r>
    </w:p>
    <w:p w14:paraId="1B9435B8" w14:textId="77777777" w:rsidR="00E528F2" w:rsidRDefault="00E528F2" w:rsidP="008C5C89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</w:pPr>
      <w:r w:rsidRPr="00E528F2"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  <w:t xml:space="preserve"> Как благодаря ей твоя жизнь обретает</w:t>
      </w:r>
    </w:p>
    <w:p w14:paraId="10F0C4EC" w14:textId="08BED23D" w:rsidR="00E528F2" w:rsidRDefault="00E528F2" w:rsidP="008C5C89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</w:pPr>
      <w:r w:rsidRPr="00E528F2"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  <w:t xml:space="preserve"> форму, цвет, мелодию. Ею не восторгаются всуе.</w:t>
      </w:r>
    </w:p>
    <w:p w14:paraId="4C5EA5E5" w14:textId="66A1193F" w:rsidR="003D72BC" w:rsidRPr="003D72BC" w:rsidRDefault="00E528F2" w:rsidP="008C5C8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Паскаль</w:t>
      </w:r>
      <w:r w:rsidR="003D72BC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Мерсье</w:t>
      </w:r>
    </w:p>
    <w:p w14:paraId="3E41E6C6" w14:textId="77777777" w:rsidR="004414EB" w:rsidRDefault="004414EB" w:rsidP="00CB53B7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762C56" w14:textId="24458F4B" w:rsidR="005B76C7" w:rsidRDefault="008C5C89" w:rsidP="005B76C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3B7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3D72BC"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53B7">
        <w:rPr>
          <w:rFonts w:ascii="Times New Roman" w:hAnsi="Times New Roman" w:cs="Times New Roman"/>
          <w:sz w:val="28"/>
          <w:szCs w:val="28"/>
          <w:lang w:eastAsia="ru-RU"/>
        </w:rPr>
        <w:t>марта 202</w:t>
      </w:r>
      <w:r w:rsidR="004414E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D72BC"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МБУК «Грачевская </w:t>
      </w:r>
      <w:proofErr w:type="spellStart"/>
      <w:r w:rsidR="0028208F" w:rsidRPr="00CB53B7">
        <w:rPr>
          <w:rFonts w:ascii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="0028208F"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53B7">
        <w:rPr>
          <w:rFonts w:ascii="Times New Roman" w:hAnsi="Times New Roman" w:cs="Times New Roman"/>
          <w:sz w:val="28"/>
          <w:szCs w:val="28"/>
          <w:lang w:eastAsia="ru-RU"/>
        </w:rPr>
        <w:t>центральная районная библиотека»</w:t>
      </w:r>
      <w:r w:rsidR="00EA2445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состоялся </w:t>
      </w:r>
      <w:r w:rsidR="005D1737">
        <w:rPr>
          <w:rFonts w:ascii="Times New Roman" w:hAnsi="Times New Roman" w:cs="Times New Roman"/>
          <w:sz w:val="28"/>
          <w:szCs w:val="28"/>
          <w:lang w:eastAsia="ru-RU"/>
        </w:rPr>
        <w:t xml:space="preserve">юбилейный- 10-летний </w:t>
      </w:r>
      <w:r w:rsidR="00EA2445">
        <w:rPr>
          <w:rFonts w:ascii="Times New Roman" w:hAnsi="Times New Roman" w:cs="Times New Roman"/>
          <w:sz w:val="28"/>
          <w:szCs w:val="28"/>
          <w:lang w:eastAsia="ru-RU"/>
        </w:rPr>
        <w:t>муниципальный этап Всероссийского конкурса юных чтецов «Живая классика» 2021 года.</w:t>
      </w:r>
      <w:r w:rsidR="003D72BC"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BA0FB9C" w14:textId="022195A2" w:rsidR="00400225" w:rsidRPr="00CB53B7" w:rsidRDefault="008C5C89" w:rsidP="005B76C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муниципальном этапе </w:t>
      </w:r>
      <w:r w:rsidRPr="00CB53B7">
        <w:rPr>
          <w:rFonts w:ascii="Times New Roman" w:hAnsi="Times New Roman" w:cs="Times New Roman"/>
          <w:sz w:val="28"/>
          <w:szCs w:val="28"/>
          <w:lang w:eastAsia="ru-RU"/>
        </w:rPr>
        <w:t>всероссийско</w:t>
      </w:r>
      <w:r w:rsidR="00400225" w:rsidRPr="00CB53B7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 w:rsidR="00400225" w:rsidRPr="00CB53B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 юных чтецов </w:t>
      </w:r>
      <w:r w:rsidRPr="00CB5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«Живая классика» </w:t>
      </w:r>
      <w:r w:rsidR="00400225" w:rsidRPr="00CB53B7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4414E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00225" w:rsidRPr="00CB5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 приняли участие</w:t>
      </w:r>
      <w:r w:rsidR="00A520F0" w:rsidRPr="00CB53B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414EB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школ района</w:t>
      </w:r>
      <w:r w:rsidR="00400225"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D72BC"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</w:t>
      </w:r>
      <w:r w:rsidR="004414EB">
        <w:rPr>
          <w:rFonts w:ascii="Times New Roman" w:hAnsi="Times New Roman" w:cs="Times New Roman"/>
          <w:sz w:val="28"/>
          <w:szCs w:val="28"/>
          <w:lang w:eastAsia="ru-RU"/>
        </w:rPr>
        <w:t xml:space="preserve">виртуозно </w:t>
      </w:r>
      <w:r w:rsidR="00013551">
        <w:rPr>
          <w:rFonts w:ascii="Times New Roman" w:hAnsi="Times New Roman" w:cs="Times New Roman"/>
          <w:sz w:val="28"/>
          <w:szCs w:val="28"/>
          <w:lang w:eastAsia="ru-RU"/>
        </w:rPr>
        <w:t>владеют силой слова</w:t>
      </w:r>
      <w:r w:rsidR="003D72BC" w:rsidRPr="00CB53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6F5BFA2" w14:textId="4BC30891" w:rsidR="008C5C89" w:rsidRPr="00CB53B7" w:rsidRDefault="003D72BC" w:rsidP="005B76C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Звучали отрывки из произведений </w:t>
      </w:r>
      <w:r w:rsidR="001B17F7" w:rsidRPr="00CB53B7">
        <w:rPr>
          <w:rFonts w:ascii="Times New Roman" w:hAnsi="Times New Roman" w:cs="Times New Roman"/>
          <w:sz w:val="28"/>
          <w:szCs w:val="28"/>
          <w:lang w:eastAsia="ru-RU"/>
        </w:rPr>
        <w:t>известных российских и зарубежных авторов</w:t>
      </w:r>
      <w:r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D5728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B53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5728F">
        <w:rPr>
          <w:rFonts w:ascii="Times New Roman" w:hAnsi="Times New Roman" w:cs="Times New Roman"/>
          <w:sz w:val="28"/>
          <w:szCs w:val="28"/>
          <w:lang w:eastAsia="ru-RU"/>
        </w:rPr>
        <w:t>Фета</w:t>
      </w:r>
      <w:proofErr w:type="spellEnd"/>
      <w:r w:rsidR="001B17F7"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17F7" w:rsidRPr="00CB53B7">
        <w:rPr>
          <w:rFonts w:ascii="Times New Roman" w:hAnsi="Times New Roman" w:cs="Times New Roman"/>
          <w:sz w:val="28"/>
          <w:szCs w:val="28"/>
          <w:lang w:eastAsia="ru-RU"/>
        </w:rPr>
        <w:t>М.Зощенко</w:t>
      </w:r>
      <w:proofErr w:type="spellEnd"/>
      <w:r w:rsidR="001B17F7"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5728F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1B17F7" w:rsidRPr="00CB53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5728F">
        <w:rPr>
          <w:rFonts w:ascii="Times New Roman" w:hAnsi="Times New Roman" w:cs="Times New Roman"/>
          <w:sz w:val="28"/>
          <w:szCs w:val="28"/>
          <w:lang w:eastAsia="ru-RU"/>
        </w:rPr>
        <w:t>Х.Андерсена</w:t>
      </w:r>
      <w:proofErr w:type="spellEnd"/>
      <w:r w:rsidR="001B17F7"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5728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B17F7" w:rsidRPr="00CB53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5728F">
        <w:rPr>
          <w:rFonts w:ascii="Times New Roman" w:hAnsi="Times New Roman" w:cs="Times New Roman"/>
          <w:sz w:val="28"/>
          <w:szCs w:val="28"/>
          <w:lang w:eastAsia="ru-RU"/>
        </w:rPr>
        <w:t>Пришвина</w:t>
      </w:r>
      <w:proofErr w:type="spellEnd"/>
      <w:r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17F7" w:rsidRPr="00CB53B7">
        <w:rPr>
          <w:rFonts w:ascii="Times New Roman" w:hAnsi="Times New Roman" w:cs="Times New Roman"/>
          <w:sz w:val="28"/>
          <w:szCs w:val="28"/>
          <w:lang w:eastAsia="ru-RU"/>
        </w:rPr>
        <w:t>Ю.Яковлева</w:t>
      </w:r>
      <w:proofErr w:type="spellEnd"/>
      <w:r w:rsidR="001B17F7"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5728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1B17F7" w:rsidRPr="00CB53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5728F">
        <w:rPr>
          <w:rFonts w:ascii="Times New Roman" w:hAnsi="Times New Roman" w:cs="Times New Roman"/>
          <w:sz w:val="28"/>
          <w:szCs w:val="28"/>
          <w:lang w:eastAsia="ru-RU"/>
        </w:rPr>
        <w:t>Фостера</w:t>
      </w:r>
      <w:proofErr w:type="spellEnd"/>
      <w:r w:rsidR="001B17F7"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208F" w:rsidRPr="00CB53B7">
        <w:rPr>
          <w:rFonts w:ascii="Times New Roman" w:hAnsi="Times New Roman" w:cs="Times New Roman"/>
          <w:sz w:val="28"/>
          <w:szCs w:val="28"/>
          <w:lang w:eastAsia="ru-RU"/>
        </w:rPr>
        <w:t>Р.Бредбери</w:t>
      </w:r>
      <w:proofErr w:type="spellEnd"/>
      <w:r w:rsidR="0028208F"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53B7">
        <w:rPr>
          <w:rFonts w:ascii="Times New Roman" w:hAnsi="Times New Roman" w:cs="Times New Roman"/>
          <w:sz w:val="28"/>
          <w:szCs w:val="28"/>
          <w:lang w:eastAsia="ru-RU"/>
        </w:rPr>
        <w:t xml:space="preserve">и других писателей. </w:t>
      </w:r>
    </w:p>
    <w:p w14:paraId="7CC587F5" w14:textId="7DA85282" w:rsidR="003D72BC" w:rsidRDefault="003D72BC" w:rsidP="001B3A12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своих выступлений</w:t>
      </w:r>
      <w:r w:rsidR="00D5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конкурсанты использовали тематические презентации, музыкальное сопровождение</w:t>
      </w:r>
      <w:r w:rsidR="00D5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костюмы. Участники конкурса показали своё мастерство выразительного чтения прозы</w:t>
      </w:r>
      <w:r w:rsidR="00EA2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стихов</w:t>
      </w:r>
      <w:r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D5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пространстве</w:t>
      </w:r>
      <w:r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царила атмосфера творческого </w:t>
      </w:r>
      <w:r w:rsidR="00D5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поэтического торжества</w:t>
      </w:r>
      <w:r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75E9421" w14:textId="5C7A6305" w:rsidR="00A055F0" w:rsidRPr="00CB53B7" w:rsidRDefault="00A055F0" w:rsidP="001B3A12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Впервые в этом году приняли участие воспитанники ГКОУ СОШ-интернат 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х.Базовый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показали высокий уровень подготовки.</w:t>
      </w:r>
    </w:p>
    <w:p w14:paraId="40FDC79A" w14:textId="5B80D8BD" w:rsidR="008C5C89" w:rsidRPr="00CB53B7" w:rsidRDefault="008C5C89" w:rsidP="001B3A12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мероприятия жюри определило победител</w:t>
      </w:r>
      <w:r w:rsidR="00EA2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D5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будут отстаивать честь района на краевом этапе конкурса</w:t>
      </w:r>
      <w:r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62DF33B0" w14:textId="36A2F495" w:rsidR="008C5C89" w:rsidRPr="00CB53B7" w:rsidRDefault="00D5728F" w:rsidP="001B3A12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Екатерина</w:t>
      </w:r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обучающаяся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 МКОУ СОШ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Красное</w:t>
      </w:r>
      <w:proofErr w:type="spellEnd"/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Тэффи</w:t>
      </w:r>
      <w:proofErr w:type="spellEnd"/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A05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Монолог Бабы Яги</w:t>
      </w:r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27CED17D" w14:textId="22CF3B63" w:rsidR="001B17F7" w:rsidRPr="00CB53B7" w:rsidRDefault="00A055F0" w:rsidP="001B3A12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Шутова Анастасия</w:t>
      </w:r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обучающийся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 МКОУ СОШ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расное</w:t>
      </w:r>
      <w:proofErr w:type="spellEnd"/>
      <w:r w:rsidR="005B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Чеширко</w:t>
      </w:r>
      <w:proofErr w:type="spellEnd"/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 в рай</w:t>
      </w:r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44476720" w14:textId="03260BA0" w:rsidR="001B17F7" w:rsidRDefault="00A055F0" w:rsidP="001B17F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 Елизавета</w:t>
      </w:r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обучающийся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 МКОУ СОШ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Бешпагир</w:t>
      </w:r>
      <w:proofErr w:type="spellEnd"/>
      <w:r w:rsidR="005B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Фостер</w:t>
      </w:r>
      <w:proofErr w:type="spellEnd"/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Земле</w:t>
      </w:r>
      <w:r w:rsidR="001B17F7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637CEF52" w14:textId="2A33DDC3" w:rsidR="00EA2445" w:rsidRDefault="00EA2445" w:rsidP="001B17F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 зрительских симпатий </w:t>
      </w:r>
      <w:r w:rsidR="005B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F5697AD" w14:textId="18A25245" w:rsidR="00EA2445" w:rsidRDefault="00EA2445" w:rsidP="00EA244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Никитина Карина, обучающаяся 8 класса ГКОУ СОШ-интернат 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х.Базовый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С.Писахов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«Модница».</w:t>
      </w:r>
    </w:p>
    <w:p w14:paraId="24217EBC" w14:textId="6598B79D" w:rsidR="00EA2445" w:rsidRDefault="00EA2445" w:rsidP="00EA244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Шаталов Игорь, обучающийся 5 класса МКОУ СОШ 2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Бешпагир</w:t>
      </w:r>
      <w:proofErr w:type="spellEnd"/>
      <w:r w:rsidR="005B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Н.Черепкова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награде».</w:t>
      </w:r>
    </w:p>
    <w:p w14:paraId="0EDA3407" w14:textId="2EC8EE9C" w:rsidR="00EA2445" w:rsidRPr="00EA2445" w:rsidRDefault="005B76C7" w:rsidP="00EA244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Артемова Ксения, обучающаяся 5 класса МКОУ СОШ 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п.Верхняя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Кугульта,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Б.Ганаго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«Машенька».</w:t>
      </w:r>
    </w:p>
    <w:p w14:paraId="024C11BE" w14:textId="3717C2DE" w:rsidR="003D72BC" w:rsidRPr="00CB53B7" w:rsidRDefault="003D72BC" w:rsidP="001B3A12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без исключения участники </w:t>
      </w:r>
      <w:r w:rsidR="001B3A12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8C5C89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этапа </w:t>
      </w:r>
      <w:r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Всероссийского конкурса юных</w:t>
      </w:r>
      <w:r w:rsidR="00A05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чтецов «Живая классика» получили </w:t>
      </w:r>
      <w:r w:rsidR="008C5C89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дипломы</w:t>
      </w:r>
      <w:r w:rsidR="00A520F0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участника, </w:t>
      </w:r>
      <w:r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победители </w:t>
      </w:r>
      <w:r w:rsidR="00A520F0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отмечены</w:t>
      </w:r>
      <w:r w:rsidR="001B3A12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дипломами победителя и </w:t>
      </w:r>
      <w:r w:rsidR="00A520F0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памятными </w:t>
      </w:r>
      <w:r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призами</w:t>
      </w:r>
      <w:r w:rsidR="00EA2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05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награждены благодарностями педагогически</w:t>
      </w:r>
      <w:r w:rsidR="00EA2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05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коллективы учреждений района за высокое качество подготовки воспитанников</w:t>
      </w:r>
      <w:r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CACF060" w14:textId="47214BC1" w:rsidR="00A41FA3" w:rsidRPr="0097285A" w:rsidRDefault="00A055F0" w:rsidP="0097285A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Хотим пожелать</w:t>
      </w:r>
      <w:r w:rsidR="0028208F" w:rsidRPr="00CB5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ребятам успеха в дальнейшем пути, а победителям удачи на региональном этапе!!!</w:t>
      </w:r>
    </w:p>
    <w:sectPr w:rsidR="00A41FA3" w:rsidRPr="0097285A" w:rsidSect="00A4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2BC"/>
    <w:rsid w:val="00013551"/>
    <w:rsid w:val="001B17F7"/>
    <w:rsid w:val="001B3A12"/>
    <w:rsid w:val="001F0E85"/>
    <w:rsid w:val="0028208F"/>
    <w:rsid w:val="003D72BC"/>
    <w:rsid w:val="00400225"/>
    <w:rsid w:val="004414EB"/>
    <w:rsid w:val="005B76C7"/>
    <w:rsid w:val="005D1737"/>
    <w:rsid w:val="00777C62"/>
    <w:rsid w:val="008C5C89"/>
    <w:rsid w:val="0097285A"/>
    <w:rsid w:val="00A055F0"/>
    <w:rsid w:val="00A41FA3"/>
    <w:rsid w:val="00A520F0"/>
    <w:rsid w:val="00C240AE"/>
    <w:rsid w:val="00C35EA1"/>
    <w:rsid w:val="00CB53B7"/>
    <w:rsid w:val="00D5728F"/>
    <w:rsid w:val="00DB7EC9"/>
    <w:rsid w:val="00E528F2"/>
    <w:rsid w:val="00EA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0504"/>
  <w15:docId w15:val="{92C8AB85-7D06-477A-9839-B26D4186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2BC"/>
    <w:rPr>
      <w:b/>
      <w:bCs/>
    </w:rPr>
  </w:style>
  <w:style w:type="character" w:customStyle="1" w:styleId="apple-converted-space">
    <w:name w:val="apple-converted-space"/>
    <w:basedOn w:val="a0"/>
    <w:rsid w:val="003D72BC"/>
  </w:style>
  <w:style w:type="paragraph" w:styleId="a5">
    <w:name w:val="Balloon Text"/>
    <w:basedOn w:val="a"/>
    <w:link w:val="a6"/>
    <w:uiPriority w:val="99"/>
    <w:semiHidden/>
    <w:unhideWhenUsed/>
    <w:rsid w:val="003D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2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B5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</dc:creator>
  <cp:keywords/>
  <dc:description/>
  <cp:lastModifiedBy>User7</cp:lastModifiedBy>
  <cp:revision>16</cp:revision>
  <cp:lastPrinted>2021-03-15T06:16:00Z</cp:lastPrinted>
  <dcterms:created xsi:type="dcterms:W3CDTF">2020-03-12T11:13:00Z</dcterms:created>
  <dcterms:modified xsi:type="dcterms:W3CDTF">2021-03-15T07:11:00Z</dcterms:modified>
</cp:coreProperties>
</file>