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986" w:tblpY="-1138"/>
        <w:tblW w:w="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1"/>
      </w:tblGrid>
      <w:tr w:rsidR="003926B1" w:rsidTr="003926B1">
        <w:trPr>
          <w:trHeight w:val="1547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отдела образования</w:t>
            </w: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№</w:t>
            </w:r>
            <w:r w:rsidR="00C035EA">
              <w:rPr>
                <w:rFonts w:ascii="Times New Roman" w:hAnsi="Times New Roman" w:cs="Times New Roman"/>
                <w:sz w:val="28"/>
                <w:szCs w:val="28"/>
              </w:rPr>
              <w:t xml:space="preserve"> 19.10.2020 № 313-пр</w:t>
            </w:r>
          </w:p>
        </w:tc>
      </w:tr>
    </w:tbl>
    <w:p w:rsidR="00AB23BD" w:rsidRDefault="00AB23BD">
      <w:pPr>
        <w:rPr>
          <w:rFonts w:ascii="Times New Roman" w:hAnsi="Times New Roman" w:cs="Times New Roman"/>
          <w:sz w:val="28"/>
          <w:szCs w:val="28"/>
        </w:rPr>
      </w:pPr>
    </w:p>
    <w:p w:rsidR="003926B1" w:rsidRDefault="003926B1">
      <w:pPr>
        <w:rPr>
          <w:rFonts w:ascii="Times New Roman" w:hAnsi="Times New Roman" w:cs="Times New Roman"/>
          <w:sz w:val="28"/>
          <w:szCs w:val="28"/>
        </w:rPr>
      </w:pPr>
    </w:p>
    <w:p w:rsidR="003926B1" w:rsidRDefault="003926B1" w:rsidP="00392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926B1" w:rsidRDefault="003926B1" w:rsidP="00392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26B1" w:rsidRDefault="003926B1" w:rsidP="00392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лучшую учебно-материальную базу по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начальным знаниям</w:t>
      </w:r>
    </w:p>
    <w:p w:rsidR="003926B1" w:rsidRDefault="003926B1" w:rsidP="00392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обороны и их подготовки по основам военной службы и основам безопасности жизнедеятельности</w:t>
      </w:r>
    </w:p>
    <w:p w:rsidR="003926B1" w:rsidRDefault="003926B1" w:rsidP="00392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1056"/>
        <w:gridCol w:w="2330"/>
        <w:gridCol w:w="1922"/>
        <w:gridCol w:w="2030"/>
        <w:gridCol w:w="1842"/>
        <w:gridCol w:w="1843"/>
        <w:gridCol w:w="1559"/>
        <w:gridCol w:w="1134"/>
        <w:gridCol w:w="1070"/>
      </w:tblGrid>
      <w:tr w:rsidR="003926B1" w:rsidTr="001442D7">
        <w:trPr>
          <w:trHeight w:val="373"/>
        </w:trPr>
        <w:tc>
          <w:tcPr>
            <w:tcW w:w="1056" w:type="dxa"/>
            <w:vMerge w:val="restart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0" w:type="dxa"/>
            <w:vMerge w:val="restart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922" w:type="dxa"/>
            <w:vMerge w:val="restart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село</w:t>
            </w:r>
          </w:p>
        </w:tc>
        <w:tc>
          <w:tcPr>
            <w:tcW w:w="7274" w:type="dxa"/>
            <w:gridSpan w:val="4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элементов УМБ в баллах</w:t>
            </w:r>
          </w:p>
        </w:tc>
        <w:tc>
          <w:tcPr>
            <w:tcW w:w="1134" w:type="dxa"/>
            <w:vMerge w:val="restart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070" w:type="dxa"/>
            <w:vMerge w:val="restart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26B1" w:rsidTr="001442D7">
        <w:trPr>
          <w:trHeight w:val="575"/>
        </w:trPr>
        <w:tc>
          <w:tcPr>
            <w:tcW w:w="1056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</w:tcPr>
          <w:p w:rsidR="003926B1" w:rsidRPr="00CF02DF" w:rsidRDefault="00CF02DF" w:rsidP="00CF02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Укомплектованность </w:t>
            </w:r>
            <w:r w:rsidRPr="00CF02DF"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учебного кабинета по предмету «О</w:t>
            </w:r>
            <w:r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БЖ</w:t>
            </w:r>
            <w:r w:rsidRPr="00CF02DF"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» учебно-методическими пособиями </w:t>
            </w:r>
          </w:p>
        </w:tc>
        <w:tc>
          <w:tcPr>
            <w:tcW w:w="1842" w:type="dxa"/>
            <w:vMerge w:val="restart"/>
          </w:tcPr>
          <w:p w:rsidR="003926B1" w:rsidRPr="00CF02DF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DF">
              <w:rPr>
                <w:rFonts w:ascii="Times New Roman" w:hAnsi="Times New Roman" w:cs="Times New Roman"/>
                <w:sz w:val="24"/>
                <w:szCs w:val="24"/>
              </w:rPr>
              <w:t>Спортивный городок</w:t>
            </w:r>
          </w:p>
        </w:tc>
        <w:tc>
          <w:tcPr>
            <w:tcW w:w="1843" w:type="dxa"/>
            <w:vMerge w:val="restart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559" w:type="dxa"/>
            <w:vMerge w:val="restart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стрельбы</w:t>
            </w:r>
          </w:p>
        </w:tc>
        <w:tc>
          <w:tcPr>
            <w:tcW w:w="1134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B1" w:rsidTr="001442D7">
        <w:trPr>
          <w:trHeight w:val="373"/>
        </w:trPr>
        <w:tc>
          <w:tcPr>
            <w:tcW w:w="1056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6B1" w:rsidRDefault="003926B1" w:rsidP="003926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F" w:rsidTr="001442D7">
        <w:tc>
          <w:tcPr>
            <w:tcW w:w="1056" w:type="dxa"/>
          </w:tcPr>
          <w:p w:rsidR="00CF02DF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F02DF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рачевка</w:t>
            </w:r>
          </w:p>
        </w:tc>
        <w:tc>
          <w:tcPr>
            <w:tcW w:w="1922" w:type="dxa"/>
          </w:tcPr>
          <w:p w:rsidR="00CF02DF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рачевка</w:t>
            </w:r>
          </w:p>
        </w:tc>
        <w:tc>
          <w:tcPr>
            <w:tcW w:w="2030" w:type="dxa"/>
          </w:tcPr>
          <w:p w:rsid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42" w:type="dxa"/>
          </w:tcPr>
          <w:p w:rsid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70" w:type="dxa"/>
          </w:tcPr>
          <w:p w:rsid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26B1" w:rsidTr="001442D7">
        <w:tc>
          <w:tcPr>
            <w:tcW w:w="1056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МКОУСОШ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1922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203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842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07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6B1" w:rsidTr="001442D7">
        <w:tc>
          <w:tcPr>
            <w:tcW w:w="1056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3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угульта</w:t>
            </w:r>
          </w:p>
        </w:tc>
        <w:tc>
          <w:tcPr>
            <w:tcW w:w="1922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угульта</w:t>
            </w:r>
          </w:p>
        </w:tc>
        <w:tc>
          <w:tcPr>
            <w:tcW w:w="203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842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07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1" w:rsidTr="001442D7">
        <w:tc>
          <w:tcPr>
            <w:tcW w:w="1056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4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</w:p>
        </w:tc>
        <w:tc>
          <w:tcPr>
            <w:tcW w:w="1922" w:type="dxa"/>
          </w:tcPr>
          <w:p w:rsidR="003926B1" w:rsidRPr="001442D7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</w:p>
        </w:tc>
        <w:tc>
          <w:tcPr>
            <w:tcW w:w="2030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70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26B1" w:rsidTr="001442D7">
        <w:tc>
          <w:tcPr>
            <w:tcW w:w="1056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МКОУСОШ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1922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203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842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07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2D7" w:rsidTr="001442D7">
        <w:tc>
          <w:tcPr>
            <w:tcW w:w="1056" w:type="dxa"/>
          </w:tcPr>
          <w:p w:rsidR="001442D7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1442D7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6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пицевка</w:t>
            </w:r>
          </w:p>
        </w:tc>
        <w:tc>
          <w:tcPr>
            <w:tcW w:w="1922" w:type="dxa"/>
          </w:tcPr>
          <w:p w:rsidR="001442D7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пицевка</w:t>
            </w:r>
          </w:p>
        </w:tc>
        <w:tc>
          <w:tcPr>
            <w:tcW w:w="2030" w:type="dxa"/>
          </w:tcPr>
          <w:p w:rsidR="001442D7" w:rsidRPr="00CF02DF" w:rsidRDefault="001442D7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42" w:type="dxa"/>
          </w:tcPr>
          <w:p w:rsidR="001442D7" w:rsidRPr="00CF02DF" w:rsidRDefault="001442D7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442D7" w:rsidRPr="00CF02DF" w:rsidRDefault="001442D7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442D7" w:rsidRPr="00CF02DF" w:rsidRDefault="001442D7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442D7" w:rsidRPr="00CF02DF" w:rsidRDefault="001442D7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70" w:type="dxa"/>
          </w:tcPr>
          <w:p w:rsidR="001442D7" w:rsidRPr="00CF02DF" w:rsidRDefault="001442D7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02DF" w:rsidTr="001442D7">
        <w:tc>
          <w:tcPr>
            <w:tcW w:w="1056" w:type="dxa"/>
          </w:tcPr>
          <w:p w:rsidR="00CF02DF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CF02DF" w:rsidRPr="00CF02DF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 xml:space="preserve">МКОУСОШ 7 </w:t>
            </w:r>
            <w:proofErr w:type="spellStart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1922" w:type="dxa"/>
          </w:tcPr>
          <w:p w:rsidR="00CF02DF" w:rsidRPr="00CF02DF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таромарье</w:t>
            </w:r>
            <w:r w:rsidRPr="00CF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вка</w:t>
            </w:r>
            <w:proofErr w:type="spellEnd"/>
          </w:p>
        </w:tc>
        <w:tc>
          <w:tcPr>
            <w:tcW w:w="2030" w:type="dxa"/>
          </w:tcPr>
          <w:p w:rsidR="00CF02DF" w:rsidRP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842" w:type="dxa"/>
          </w:tcPr>
          <w:p w:rsidR="00CF02DF" w:rsidRP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CF02DF" w:rsidRP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CF02DF" w:rsidRP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F02DF" w:rsidRP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70" w:type="dxa"/>
          </w:tcPr>
          <w:p w:rsidR="00CF02DF" w:rsidRPr="00CF02DF" w:rsidRDefault="00CF02DF" w:rsidP="00367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6B1" w:rsidTr="001442D7">
        <w:tc>
          <w:tcPr>
            <w:tcW w:w="1056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МКОУСОШ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1922" w:type="dxa"/>
          </w:tcPr>
          <w:p w:rsidR="003926B1" w:rsidRPr="00CF02DF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F02DF">
              <w:rPr>
                <w:rFonts w:ascii="Times New Roman" w:hAnsi="Times New Roman" w:cs="Times New Roman"/>
                <w:sz w:val="28"/>
                <w:szCs w:val="28"/>
              </w:rPr>
              <w:t>угулук</w:t>
            </w:r>
            <w:proofErr w:type="spellEnd"/>
          </w:p>
        </w:tc>
        <w:tc>
          <w:tcPr>
            <w:tcW w:w="2030" w:type="dxa"/>
          </w:tcPr>
          <w:p w:rsidR="003926B1" w:rsidRPr="00CF02DF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2" w:type="dxa"/>
          </w:tcPr>
          <w:p w:rsidR="003926B1" w:rsidRPr="00CF02DF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926B1" w:rsidRPr="00CF02DF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926B1" w:rsidRPr="00CF02DF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926B1" w:rsidRPr="00CF02DF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70" w:type="dxa"/>
          </w:tcPr>
          <w:p w:rsidR="003926B1" w:rsidRPr="00CF02DF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26B1" w:rsidTr="001442D7">
        <w:tc>
          <w:tcPr>
            <w:tcW w:w="1056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9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 Кугульта</w:t>
            </w:r>
          </w:p>
        </w:tc>
        <w:tc>
          <w:tcPr>
            <w:tcW w:w="1922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 Кугульта</w:t>
            </w:r>
          </w:p>
        </w:tc>
        <w:tc>
          <w:tcPr>
            <w:tcW w:w="203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2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070" w:type="dxa"/>
          </w:tcPr>
          <w:p w:rsidR="003926B1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6B1" w:rsidTr="001442D7">
        <w:tc>
          <w:tcPr>
            <w:tcW w:w="1056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0" w:type="dxa"/>
          </w:tcPr>
          <w:p w:rsidR="003926B1" w:rsidRDefault="003926B1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10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922" w:type="dxa"/>
          </w:tcPr>
          <w:p w:rsidR="003926B1" w:rsidRDefault="00C035EA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030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42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926B1" w:rsidRPr="001442D7" w:rsidRDefault="00CF02DF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70" w:type="dxa"/>
          </w:tcPr>
          <w:p w:rsidR="003926B1" w:rsidRPr="001442D7" w:rsidRDefault="001442D7" w:rsidP="00392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926B1" w:rsidRDefault="003926B1" w:rsidP="00392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6B1" w:rsidRDefault="003926B1" w:rsidP="00392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62" w:type="dxa"/>
        <w:tblInd w:w="76" w:type="dxa"/>
        <w:tblLook w:val="0000"/>
      </w:tblPr>
      <w:tblGrid>
        <w:gridCol w:w="4338"/>
        <w:gridCol w:w="6542"/>
        <w:gridCol w:w="3982"/>
      </w:tblGrid>
      <w:tr w:rsidR="003926B1" w:rsidTr="003926B1">
        <w:trPr>
          <w:trHeight w:val="1102"/>
        </w:trPr>
        <w:tc>
          <w:tcPr>
            <w:tcW w:w="4338" w:type="dxa"/>
          </w:tcPr>
          <w:p w:rsidR="003926B1" w:rsidRDefault="003926B1" w:rsidP="003926B1">
            <w:pPr>
              <w:spacing w:line="240" w:lineRule="auto"/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926B1" w:rsidRDefault="003926B1" w:rsidP="003926B1">
            <w:pPr>
              <w:spacing w:line="240" w:lineRule="auto"/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            </w:t>
            </w:r>
          </w:p>
          <w:p w:rsidR="003926B1" w:rsidRDefault="003926B1" w:rsidP="003926B1">
            <w:pPr>
              <w:spacing w:line="240" w:lineRule="auto"/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B1" w:rsidRDefault="003926B1" w:rsidP="003926B1">
            <w:pPr>
              <w:spacing w:line="240" w:lineRule="auto"/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3926B1" w:rsidRDefault="0039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3926B1" w:rsidRDefault="0039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B1" w:rsidRP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Е.В.Ореховская</w:t>
            </w:r>
            <w:proofErr w:type="spellEnd"/>
          </w:p>
          <w:p w:rsidR="003926B1" w:rsidRDefault="003926B1" w:rsidP="00392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6B1" w:rsidRPr="003926B1" w:rsidRDefault="003926B1" w:rsidP="00392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926B1" w:rsidRPr="003926B1" w:rsidSect="00392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26B1"/>
    <w:rsid w:val="001442D7"/>
    <w:rsid w:val="003926B1"/>
    <w:rsid w:val="00717301"/>
    <w:rsid w:val="00AB23BD"/>
    <w:rsid w:val="00C035EA"/>
    <w:rsid w:val="00C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CF02DF"/>
    <w:rPr>
      <w:b/>
      <w:bCs/>
      <w:spacing w:val="3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02DF"/>
    <w:pPr>
      <w:widowControl w:val="0"/>
      <w:shd w:val="clear" w:color="auto" w:fill="FFFFFF"/>
      <w:spacing w:after="120" w:line="259" w:lineRule="exact"/>
      <w:jc w:val="center"/>
    </w:pPr>
    <w:rPr>
      <w:b/>
      <w:bCs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3</cp:revision>
  <cp:lastPrinted>2020-10-22T06:39:00Z</cp:lastPrinted>
  <dcterms:created xsi:type="dcterms:W3CDTF">2020-10-12T07:51:00Z</dcterms:created>
  <dcterms:modified xsi:type="dcterms:W3CDTF">2020-10-22T06:39:00Z</dcterms:modified>
</cp:coreProperties>
</file>