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6C" w:rsidRPr="00C86D0F" w:rsidRDefault="00694C6C" w:rsidP="00694C6C">
      <w:pPr>
        <w:spacing w:line="240" w:lineRule="exact"/>
        <w:ind w:left="5245"/>
        <w:jc w:val="both"/>
        <w:rPr>
          <w:bCs/>
        </w:rPr>
      </w:pPr>
      <w:bookmarkStart w:id="0" w:name="_GoBack"/>
      <w:r w:rsidRPr="00C86D0F">
        <w:rPr>
          <w:bCs/>
        </w:rPr>
        <w:t>Приложение № 3</w:t>
      </w:r>
    </w:p>
    <w:p w:rsidR="00694C6C" w:rsidRPr="00C86D0F" w:rsidRDefault="00694C6C" w:rsidP="00694C6C">
      <w:pPr>
        <w:spacing w:line="240" w:lineRule="exact"/>
        <w:ind w:left="5245"/>
        <w:jc w:val="both"/>
        <w:rPr>
          <w:bCs/>
        </w:rPr>
      </w:pPr>
      <w:r w:rsidRPr="00C86D0F">
        <w:rPr>
          <w:bCs/>
        </w:rPr>
        <w:t>к административному регламенту предоставления государственной услуги «</w:t>
      </w:r>
      <w:r w:rsidRPr="00C86D0F">
        <w:rPr>
          <w:bCs/>
          <w:lang w:eastAsia="ru-RU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</w:p>
    <w:p w:rsidR="00694C6C" w:rsidRPr="00C86D0F" w:rsidRDefault="00694C6C" w:rsidP="00694C6C">
      <w:pPr>
        <w:jc w:val="both"/>
        <w:rPr>
          <w:bCs/>
          <w:sz w:val="22"/>
          <w:szCs w:val="22"/>
        </w:rPr>
      </w:pPr>
    </w:p>
    <w:bookmarkEnd w:id="0"/>
    <w:p w:rsidR="00694C6C" w:rsidRDefault="00694C6C" w:rsidP="0069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6D0F" w:rsidRPr="001431DA" w:rsidRDefault="00C86D0F" w:rsidP="00C86D0F">
      <w:pPr>
        <w:widowControl w:val="0"/>
        <w:autoSpaceDE w:val="0"/>
        <w:autoSpaceDN w:val="0"/>
        <w:adjustRightInd w:val="0"/>
        <w:jc w:val="center"/>
      </w:pPr>
      <w:bookmarkStart w:id="1" w:name="Par420"/>
      <w:bookmarkEnd w:id="1"/>
      <w:r w:rsidRPr="001431DA">
        <w:t>ГРАФИК</w:t>
      </w:r>
    </w:p>
    <w:p w:rsidR="00C86D0F" w:rsidRPr="001431DA" w:rsidRDefault="00C86D0F" w:rsidP="00C86D0F">
      <w:pPr>
        <w:widowControl w:val="0"/>
        <w:autoSpaceDE w:val="0"/>
        <w:autoSpaceDN w:val="0"/>
        <w:adjustRightInd w:val="0"/>
        <w:jc w:val="center"/>
      </w:pPr>
      <w:r w:rsidRPr="001431DA">
        <w:t>приема граждан по личным вопросам</w:t>
      </w:r>
    </w:p>
    <w:p w:rsidR="00C86D0F" w:rsidRPr="001431DA" w:rsidRDefault="00C86D0F" w:rsidP="00C86D0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3402"/>
      </w:tblGrid>
      <w:tr w:rsidR="00C86D0F" w:rsidRPr="001431DA" w:rsidTr="00AD7830">
        <w:trPr>
          <w:trHeight w:val="80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1431DA">
              <w:rPr>
                <w:b/>
                <w:bCs/>
              </w:rPr>
              <w:t>Должностное лицо,</w:t>
            </w:r>
          </w:p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1431DA">
              <w:rPr>
                <w:b/>
                <w:bCs/>
              </w:rPr>
              <w:t>осуществляющее пр</w:t>
            </w:r>
            <w:r w:rsidRPr="001431DA">
              <w:rPr>
                <w:b/>
                <w:bCs/>
              </w:rPr>
              <w:t>и</w:t>
            </w:r>
            <w:r w:rsidRPr="001431DA">
              <w:rPr>
                <w:b/>
                <w:bCs/>
              </w:rPr>
              <w:t>ем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bCs/>
              </w:rPr>
            </w:pPr>
            <w:r w:rsidRPr="001431DA">
              <w:rPr>
                <w:b/>
                <w:bCs/>
              </w:rPr>
              <w:t>Дни приема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1431DA">
              <w:rPr>
                <w:b/>
                <w:bCs/>
              </w:rPr>
              <w:t>Время</w:t>
            </w:r>
          </w:p>
        </w:tc>
      </w:tr>
      <w:tr w:rsidR="00C86D0F" w:rsidRPr="001431DA" w:rsidTr="00AD7830">
        <w:trPr>
          <w:trHeight w:val="6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</w:pPr>
            <w:r w:rsidRPr="001431DA">
              <w:t>Глава администрации Грачевского мун</w:t>
            </w:r>
            <w:r w:rsidRPr="001431DA">
              <w:t>и</w:t>
            </w:r>
            <w:r w:rsidRPr="001431DA">
              <w:t xml:space="preserve">ципального района Ставропольского края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>
              <w:t>вторник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1DA">
              <w:t>с "</w:t>
            </w:r>
            <w:r>
              <w:t>08</w:t>
            </w:r>
            <w:r w:rsidRPr="001431DA">
              <w:t>.00"</w:t>
            </w:r>
            <w:r>
              <w:t xml:space="preserve"> </w:t>
            </w:r>
            <w:r w:rsidRPr="001431DA">
              <w:t>до "1</w:t>
            </w:r>
            <w:r>
              <w:t>7</w:t>
            </w:r>
            <w:r w:rsidRPr="001431DA">
              <w:t>.00" часов</w:t>
            </w:r>
          </w:p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перерыв с </w:t>
            </w:r>
            <w:r w:rsidRPr="001431DA">
              <w:t>"</w:t>
            </w:r>
            <w:r>
              <w:t>12</w:t>
            </w:r>
            <w:r w:rsidRPr="001431DA">
              <w:t>.00"</w:t>
            </w:r>
            <w:r>
              <w:t xml:space="preserve"> </w:t>
            </w:r>
            <w:r w:rsidRPr="001431DA">
              <w:t>до "1</w:t>
            </w:r>
            <w:r>
              <w:t>3</w:t>
            </w:r>
            <w:r w:rsidRPr="001431DA">
              <w:t xml:space="preserve">.00" </w:t>
            </w:r>
          </w:p>
        </w:tc>
      </w:tr>
      <w:tr w:rsidR="00C86D0F" w:rsidRPr="001431DA" w:rsidTr="00AD7830">
        <w:trPr>
          <w:trHeight w:val="6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</w:pPr>
            <w:r w:rsidRPr="001431DA">
              <w:t>Заместитель главы администрации Граче</w:t>
            </w:r>
            <w:r w:rsidRPr="001431DA">
              <w:t>в</w:t>
            </w:r>
            <w:r w:rsidRPr="001431DA">
              <w:t>ского муниципального района Ставропол</w:t>
            </w:r>
            <w:r w:rsidRPr="001431DA">
              <w:t>ь</w:t>
            </w:r>
            <w:r w:rsidRPr="001431DA">
              <w:t xml:space="preserve">ского края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>
              <w:t>четверг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1DA">
              <w:t>с "08.00"</w:t>
            </w:r>
            <w:r>
              <w:t xml:space="preserve"> </w:t>
            </w:r>
            <w:r w:rsidRPr="001431DA">
              <w:t>до "</w:t>
            </w:r>
            <w:r>
              <w:t>16.12</w:t>
            </w:r>
            <w:r w:rsidRPr="001431DA">
              <w:t>" часов</w:t>
            </w:r>
          </w:p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перерыв с </w:t>
            </w:r>
            <w:r w:rsidRPr="001431DA">
              <w:t>"</w:t>
            </w:r>
            <w:r>
              <w:t>12</w:t>
            </w:r>
            <w:r w:rsidRPr="001431DA">
              <w:t>.00"</w:t>
            </w:r>
            <w:r>
              <w:t xml:space="preserve"> </w:t>
            </w:r>
            <w:r w:rsidRPr="001431DA">
              <w:t>до "1</w:t>
            </w:r>
            <w:r>
              <w:t>3</w:t>
            </w:r>
            <w:r w:rsidRPr="001431DA">
              <w:t>.00"</w:t>
            </w:r>
          </w:p>
        </w:tc>
      </w:tr>
      <w:tr w:rsidR="00C86D0F" w:rsidRPr="001431DA" w:rsidTr="00AD7830">
        <w:trPr>
          <w:trHeight w:val="6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</w:pPr>
            <w:r w:rsidRPr="001431DA">
              <w:t>Начальник отдела образования Грачевск</w:t>
            </w:r>
            <w:r w:rsidRPr="001431DA">
              <w:t>о</w:t>
            </w:r>
            <w:r w:rsidRPr="001431DA">
              <w:t>го муниципального района Ставропольск</w:t>
            </w:r>
            <w:r w:rsidRPr="001431DA">
              <w:t>о</w:t>
            </w:r>
            <w:r w:rsidRPr="001431DA">
              <w:t xml:space="preserve">го края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>
              <w:t>четверг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1DA">
              <w:t>с "</w:t>
            </w:r>
            <w:r>
              <w:t>14</w:t>
            </w:r>
            <w:r w:rsidRPr="001431DA">
              <w:t>.00"</w:t>
            </w:r>
            <w:r>
              <w:t xml:space="preserve"> </w:t>
            </w:r>
            <w:r w:rsidRPr="001431DA">
              <w:t>до "1</w:t>
            </w:r>
            <w:r>
              <w:t>6</w:t>
            </w:r>
            <w:r w:rsidRPr="001431DA">
              <w:t>.00" часов</w:t>
            </w:r>
          </w:p>
        </w:tc>
      </w:tr>
      <w:tr w:rsidR="00C86D0F" w:rsidRPr="001431DA" w:rsidTr="00AD7830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left="67" w:right="69"/>
              <w:jc w:val="both"/>
            </w:pPr>
            <w:r w:rsidRPr="001431DA">
              <w:t xml:space="preserve">Специалист, ответственный за         </w:t>
            </w:r>
            <w:r w:rsidRPr="001431DA">
              <w:br/>
              <w:t>предоставление государственной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1431DA">
              <w:t>ежедневно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0F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1DA">
              <w:t>с "08.00"</w:t>
            </w:r>
            <w:r>
              <w:t xml:space="preserve"> </w:t>
            </w:r>
            <w:r w:rsidRPr="001431DA">
              <w:t>до "17.00" часов</w:t>
            </w:r>
          </w:p>
          <w:p w:rsidR="00C86D0F" w:rsidRPr="001431DA" w:rsidRDefault="00C86D0F" w:rsidP="00AD7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перерыв с </w:t>
            </w:r>
            <w:r w:rsidRPr="001431DA">
              <w:t>"</w:t>
            </w:r>
            <w:r>
              <w:t>12</w:t>
            </w:r>
            <w:r w:rsidRPr="001431DA">
              <w:t>.00"</w:t>
            </w:r>
            <w:r>
              <w:t xml:space="preserve"> </w:t>
            </w:r>
            <w:r w:rsidRPr="001431DA">
              <w:t>до "1</w:t>
            </w:r>
            <w:r>
              <w:t>4</w:t>
            </w:r>
            <w:r w:rsidRPr="001431DA">
              <w:t>.00"</w:t>
            </w:r>
          </w:p>
        </w:tc>
      </w:tr>
    </w:tbl>
    <w:p w:rsidR="00C86D0F" w:rsidRPr="001431DA" w:rsidRDefault="00C86D0F" w:rsidP="00C86D0F">
      <w:pPr>
        <w:jc w:val="both"/>
      </w:pPr>
    </w:p>
    <w:p w:rsidR="00C86D0F" w:rsidRDefault="00C86D0F" w:rsidP="00C86D0F">
      <w:pPr>
        <w:jc w:val="both"/>
        <w:rPr>
          <w:sz w:val="22"/>
          <w:szCs w:val="22"/>
        </w:rPr>
      </w:pPr>
    </w:p>
    <w:p w:rsidR="00C86D0F" w:rsidRDefault="00C86D0F" w:rsidP="00C86D0F">
      <w:pPr>
        <w:jc w:val="both"/>
        <w:rPr>
          <w:sz w:val="22"/>
          <w:szCs w:val="22"/>
        </w:rPr>
      </w:pPr>
    </w:p>
    <w:p w:rsidR="00C86D0F" w:rsidRDefault="00C86D0F" w:rsidP="00C86D0F">
      <w:pPr>
        <w:jc w:val="both"/>
        <w:rPr>
          <w:sz w:val="22"/>
          <w:szCs w:val="22"/>
        </w:rPr>
      </w:pPr>
    </w:p>
    <w:p w:rsidR="00C86D0F" w:rsidRDefault="00C86D0F" w:rsidP="00C86D0F">
      <w:pPr>
        <w:jc w:val="both"/>
        <w:rPr>
          <w:sz w:val="22"/>
          <w:szCs w:val="22"/>
        </w:rPr>
      </w:pPr>
    </w:p>
    <w:p w:rsidR="00D72255" w:rsidRPr="00694C6C" w:rsidRDefault="00D72255" w:rsidP="00C86D0F">
      <w:pPr>
        <w:widowControl w:val="0"/>
        <w:autoSpaceDE w:val="0"/>
        <w:autoSpaceDN w:val="0"/>
        <w:adjustRightInd w:val="0"/>
        <w:jc w:val="center"/>
      </w:pPr>
    </w:p>
    <w:sectPr w:rsidR="00D72255" w:rsidRPr="00694C6C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C1E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1E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4C6C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6D0F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3</cp:revision>
  <dcterms:created xsi:type="dcterms:W3CDTF">2016-05-17T06:27:00Z</dcterms:created>
  <dcterms:modified xsi:type="dcterms:W3CDTF">2019-10-17T07:51:00Z</dcterms:modified>
</cp:coreProperties>
</file>