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FBCC1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5D4B00"/>
          <w:sz w:val="21"/>
          <w:szCs w:val="21"/>
        </w:rPr>
        <w:t>Архив данных. События ДОУ</w:t>
      </w:r>
    </w:p>
    <w:p w14:paraId="20A93BD7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1769672C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«Прощание с детским садом»!!!</w:t>
      </w:r>
    </w:p>
    <w:p w14:paraId="41A7C213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Май месяц в дошкольных образовательных учреждениях Грачевского муниципального района необычайно волнующее торжество!</w:t>
      </w:r>
    </w:p>
    <w:p w14:paraId="5BCD2A7E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Ребята подготовительных групп, ставшие для воспитателей самыми лучшими и любимыми, прощались с детским садом. Сотрудники и родители постарались подарить воспитанникам самую волшебную и чудесную сказку – в гости приходили клоуны Кнопа и Ириска. Выпускники загадали желания и выпустили в небо воздушные шары. Праздники получились весёлыми и одновременно немножко грустными. Закончилось беззаботное и счастливое дошкольное детство, полное интересных занятий, развивающих способности наших детей, весёлых игр, шалостей и прогулок, радостных праздников. Теперь их ждёт прекрасная и увлекательная школьная жизнь. У ребят появятся новые и ответственные серьёзные обязанности, их ждут чудесные и удивительные открытия, полезные знания и новые верные друзья.</w:t>
      </w:r>
    </w:p>
    <w:p w14:paraId="68E40A93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Надеемся, что годы дошкольного детства и, ставший уже родным детский сад, выпускники и их родители будут вспоминать с добрым чувством.</w:t>
      </w:r>
    </w:p>
    <w:p w14:paraId="0F768B56" w14:textId="6D9782C8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6AC9D7F8" wp14:editId="4724E5FA">
            <wp:extent cx="6981825" cy="3829050"/>
            <wp:effectExtent l="0" t="0" r="9525" b="0"/>
            <wp:docPr id="53" name="Рисунок 53" descr="http://grachrno.ucoz.ru/MKDOU_info/Foto/Meropriyatija/DS_proshay/DS_Proshay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achrno.ucoz.ru/MKDOU_info/Foto/Meropriyatija/DS_proshay/DS_Proshay_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253A" w14:textId="28B308F6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5C6F3C27" wp14:editId="1A5ACE8F">
            <wp:extent cx="6858000" cy="3838575"/>
            <wp:effectExtent l="0" t="0" r="0" b="9525"/>
            <wp:docPr id="52" name="Рисунок 52" descr="http://grachrno.ucoz.ru/MKDOU_info/Foto/Meropriyatija/DS_proshay/DS_Proshay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chrno.ucoz.ru/MKDOU_info/Foto/Meropriyatija/DS_proshay/DS_Proshay_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0ABF" w14:textId="5A97FADC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32639623" wp14:editId="3B58D960">
            <wp:extent cx="5362575" cy="3905250"/>
            <wp:effectExtent l="0" t="0" r="9525" b="0"/>
            <wp:docPr id="51" name="Рисунок 51" descr="http://grachrno.ucoz.ru/MKDOU_info/Foto/Meropriyatija/DS_proshay/DS_Proshay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achrno.ucoz.ru/MKDOU_info/Foto/Meropriyatija/DS_proshay/DS_Proshay_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11B6" w14:textId="0C898116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31837AC2" wp14:editId="136B0AC9">
            <wp:extent cx="5410200" cy="3952875"/>
            <wp:effectExtent l="0" t="0" r="0" b="9525"/>
            <wp:docPr id="50" name="Рисунок 50" descr="http://grachrno.ucoz.ru/MKDOU_info/Foto/Meropriyatija/DS_proshay/DS_Proshay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achrno.ucoz.ru/MKDOU_info/Foto/Meropriyatija/DS_proshay/DS_Proshay_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422B" w14:textId="1F4E6E80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1C09273D" wp14:editId="3A81C424">
            <wp:extent cx="5400675" cy="3914775"/>
            <wp:effectExtent l="0" t="0" r="9525" b="9525"/>
            <wp:docPr id="49" name="Рисунок 49" descr="http://grachrno.ucoz.ru/MKDOU_info/Foto/Meropriyatija/DS_proshay/DS_Proshay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achrno.ucoz.ru/MKDOU_info/Foto/Meropriyatija/DS_proshay/DS_Proshay_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374D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8"/>
          <w:szCs w:val="18"/>
        </w:rPr>
        <w:t>30.05.2017</w:t>
      </w:r>
    </w:p>
    <w:p w14:paraId="7CFF49FA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68C6072F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100E9096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Конкурс детского рисунка и поделок «Салют Победы»</w:t>
      </w:r>
    </w:p>
    <w:p w14:paraId="19CD7D4C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Муниципальный этап конкурса детского рисунка и поделок «Салют Победы» в рамках празднования 72-й годовщины Победы в Великой Отечественной войне 1941-1945 годов», в котором приняло более 500 воспитанников детских садов Грачевского муниципального района.</w:t>
      </w:r>
    </w:p>
    <w:p w14:paraId="7B4C85ED" w14:textId="1D6F0C9C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263322EF" wp14:editId="2ADDE38B">
            <wp:extent cx="6057900" cy="4286250"/>
            <wp:effectExtent l="0" t="0" r="0" b="0"/>
            <wp:docPr id="48" name="Рисунок 48" descr="http://grachrno.ucoz.ru/MKDOU_info/Foto/9_may/2017_god/Konkurs_risunkov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achrno.ucoz.ru/MKDOU_info/Foto/9_may/2017_god/Konkurs_risunkov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D394" w14:textId="02493E6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12CFE126" wp14:editId="6BF071C3">
            <wp:extent cx="6153150" cy="4257675"/>
            <wp:effectExtent l="0" t="0" r="0" b="9525"/>
            <wp:docPr id="47" name="Рисунок 47" descr="http://grachrno.ucoz.ru/MKDOU_info/Foto/9_may/2017_god/Konkurs_risunkov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achrno.ucoz.ru/MKDOU_info/Foto/9_may/2017_god/Konkurs_risunkov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9F9F" w14:textId="07D820E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4BFD3CBB" wp14:editId="69CA1017">
            <wp:extent cx="3495675" cy="4762500"/>
            <wp:effectExtent l="0" t="0" r="9525" b="0"/>
            <wp:docPr id="46" name="Рисунок 46" descr="http://grachrno.ucoz.ru/MKDOU_info/Foto/9_may/2017_god/Konkurs_risunkov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rachrno.ucoz.ru/MKDOU_info/Foto/9_may/2017_god/Konkurs_risunkov_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5BD9" w14:textId="16644378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4D0FA82D" wp14:editId="5C111520">
            <wp:extent cx="5572125" cy="3743325"/>
            <wp:effectExtent l="0" t="0" r="9525" b="9525"/>
            <wp:docPr id="45" name="Рисунок 45" descr="http://grachrno.ucoz.ru/MKDOU_info/Foto/9_may/2017_god/Konkurs_risunkov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rachrno.ucoz.ru/MKDOU_info/Foto/9_may/2017_god/Konkurs_risunkov_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5971" w14:textId="5EFAE85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6CB3A2CF" wp14:editId="72D48B8F">
            <wp:extent cx="6143625" cy="4219575"/>
            <wp:effectExtent l="0" t="0" r="9525" b="9525"/>
            <wp:docPr id="44" name="Рисунок 44" descr="http://grachrno.ucoz.ru/MKDOU_info/Foto/9_may/2017_god/Konkurs_risunkov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achrno.ucoz.ru/MKDOU_info/Foto/9_may/2017_god/Konkurs_risunkov_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1412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8"/>
          <w:szCs w:val="18"/>
        </w:rPr>
        <w:t>05.05.2017</w:t>
      </w:r>
    </w:p>
    <w:p w14:paraId="721DF670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02842937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Если очень захотеть – можно в космос полететь!</w:t>
      </w:r>
    </w:p>
    <w:p w14:paraId="232DE6A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Всё население нашей страны знает кто такой Ю. Гагарин, какой праздник отмечается 12 апреля.</w:t>
      </w:r>
    </w:p>
    <w:p w14:paraId="32F5FC3F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Чтобы помочь детям 3-7 лет понять, что такое космос, дать доступную информацию о космонавтах, звёздах и созвездиях, о планете Земля, педагоги МКДОУ Детский сад 11 села Спицевка организовали краткосрочный проект «Если очень захотеть – можно в космос полететь». На протяжении всего проекта во всех группах проводились беседы, познавательные занятия о звездах, планетах, космосе и космонавтах, оформлялись групповые уголки, дети с удовольствием мастерили поделки. В холле первого этаж работала творческая выставка на тему «Космос» с оригинальными совместными работами родителей и детей.</w:t>
      </w:r>
    </w:p>
    <w:p w14:paraId="21DABF20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Кульминацией проекта стал музыкально-спортивный праздник под названием «Путешествие в космос», который по традиции провели 12 апреля.</w:t>
      </w:r>
    </w:p>
    <w:p w14:paraId="5FE2F7FA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Воспитанники всех групп отправились в космическое путешествие. Ребята совершили виртуальный полет вокруг планеты Земля, убедились, что она самая красивая из планет; побывали на родине Лунтика, где с большим удовольствием поиграли в игру «Кометы»; ловко отгадали космические загадки, которые для них подготовили марсиане. Дети продемонстрировали своё знание созвездий и собрали созвездие «Большой медведицы», а танец «Звездочки» добавил веселого задора. Команды «Ракеты» и «Спутники» в соревнованиях показали скорость, ловкость, сноровку, смекалку и умение сопереживать и болеть друг за друга.</w:t>
      </w:r>
    </w:p>
    <w:p w14:paraId="21502B5B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Развлечение способствовало не только развитию физических качеств, но и расширению познаний о космосе: о профессии космонавта, планетах, о первом полете Ю. А Гагарина. Звучали песни и стихи о героях космоса, о мире. Подготовили и провели мероприятие инструктор по физической культуре ДОУ Семелюкова Ольга Владимировна и музыкальный руководитель Ночевная Валерия Александровна.</w:t>
      </w:r>
    </w:p>
    <w:p w14:paraId="1B9C0D5D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Веселый и интересный праздник, бесспорно, запомнился воспитанникам детского сада, и не исключено, что кто-то из них - сам захочет стать космонавтом, чтобы прославить нашу страну.</w:t>
      </w:r>
    </w:p>
    <w:p w14:paraId="4CB97151" w14:textId="3A21DBFD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4279BE95" wp14:editId="72BF90C5">
            <wp:extent cx="5991225" cy="4438650"/>
            <wp:effectExtent l="0" t="0" r="9525" b="0"/>
            <wp:docPr id="43" name="Рисунок 43" descr="http://grachrno.ucoz.ru/MKDOU_info/Foto/Meropriyatija/Kosmos/Kosmo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rachrno.ucoz.ru/MKDOU_info/Foto/Meropriyatija/Kosmos/Kosmos_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03AD" w14:textId="26306523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3913CCF" wp14:editId="309383B4">
            <wp:extent cx="5915025" cy="3714750"/>
            <wp:effectExtent l="0" t="0" r="9525" b="0"/>
            <wp:docPr id="42" name="Рисунок 42" descr="http://grachrno.ucoz.ru/MKDOU_info/Foto/Meropriyatija/Kosmos/Kosmos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rachrno.ucoz.ru/MKDOU_info/Foto/Meropriyatija/Kosmos/Kosmos_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AFC2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8"/>
          <w:szCs w:val="18"/>
        </w:rPr>
        <w:t>14.04.2017</w:t>
      </w:r>
    </w:p>
    <w:p w14:paraId="73DD69E2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10340897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День Здоровья в Детских садах Грачёвского района</w:t>
      </w:r>
    </w:p>
    <w:p w14:paraId="373A3FEE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Спортивные праздники и развлечения повышают интерес к физической культуре и здоровому образу жизни, как детей, так и взрослых. Праздник, посвященный Дню Здоровья, в Детских садах Грачёвского района прошел под девизом: «На зарядку становись»</w:t>
      </w:r>
    </w:p>
    <w:p w14:paraId="50B35458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Спортивные баталии проходили в городе физкультурном. В Переулке Музыкальном дети исполняли песни о здоровом образе жизни, о необходимости и полезности занятий с физическими упражнениями. На Площади Олимпийского резерва участвовали в предложенных играх и эстафетах. Особый интерес у зрителей вызвал творческий номер «Силачи». А на Тенистой улице сошлись в интеллектуальных поединках юные шашисты и шахматисты.</w:t>
      </w:r>
    </w:p>
    <w:p w14:paraId="0AB7875E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Посетившие праздник отрицательные персонажи перевоплотились в положительных участников игровой двигательной деятельности.</w:t>
      </w:r>
    </w:p>
    <w:p w14:paraId="3DD0DAFE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Для проведения спортивных мероприятий нет возрастных ограничений, ведь заниматься спортом можно с самого раннего возраста. Главное, что должно быть - это желание, желание дарить детям радость и желание видеть их здоровыми и веселыми.</w:t>
      </w:r>
    </w:p>
    <w:p w14:paraId="106E24CF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Яркое и незабываемое впечатление оставил у ребят зажигательный флешмоб на свежем воздухе. Воспитанники, педагоги, специалисты и сотрудники с удовольствием танцевали под веселую музыку.</w:t>
      </w:r>
    </w:p>
    <w:p w14:paraId="6C86C734" w14:textId="529CB83E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05D6B382" wp14:editId="46B2C0D6">
            <wp:extent cx="5067300" cy="4305300"/>
            <wp:effectExtent l="0" t="0" r="0" b="0"/>
            <wp:docPr id="41" name="Рисунок 41" descr="http://grachrno.ucoz.ru/MKDOU_info/Foto/Meropriyatija/Day_zdorov_17/Day_zdorovy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rachrno.ucoz.ru/MKDOU_info/Foto/Meropriyatija/Day_zdorov_17/Day_zdorovya_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03F7" w14:textId="76F954F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18B141B2" wp14:editId="0C10AE3F">
            <wp:extent cx="5819775" cy="4381500"/>
            <wp:effectExtent l="0" t="0" r="9525" b="0"/>
            <wp:docPr id="40" name="Рисунок 40" descr="http://grachrno.ucoz.ru/MKDOU_info/Foto/Meropriyatija/Day_zdorov_17/Day_zdorovy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rachrno.ucoz.ru/MKDOU_info/Foto/Meropriyatija/Day_zdorov_17/Day_zdorovya_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C7C3" w14:textId="5B22FE5D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6331F75E" wp14:editId="0AC8F9C7">
            <wp:extent cx="5791200" cy="4295775"/>
            <wp:effectExtent l="0" t="0" r="0" b="9525"/>
            <wp:docPr id="39" name="Рисунок 39" descr="http://grachrno.ucoz.ru/MKDOU_info/Foto/Meropriyatija/Day_zdorov_17/Day_zdorovy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rachrno.ucoz.ru/MKDOU_info/Foto/Meropriyatija/Day_zdorov_17/Day_zdorovya_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640D" w14:textId="1FA4C416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0EEBC9B6" wp14:editId="331AA125">
            <wp:extent cx="5848350" cy="4371975"/>
            <wp:effectExtent l="0" t="0" r="0" b="9525"/>
            <wp:docPr id="38" name="Рисунок 38" descr="http://grachrno.ucoz.ru/MKDOU_info/Foto/Meropriyatija/Day_zdorov_17/Day_zdorovya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rachrno.ucoz.ru/MKDOU_info/Foto/Meropriyatija/Day_zdorov_17/Day_zdorovya_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02E4" w14:textId="2574659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21"/>
          <w:szCs w:val="21"/>
        </w:rPr>
        <w:drawing>
          <wp:inline distT="0" distB="0" distL="0" distR="0" wp14:anchorId="06A60890" wp14:editId="1BA85FEA">
            <wp:extent cx="5781675" cy="4314825"/>
            <wp:effectExtent l="0" t="0" r="9525" b="9525"/>
            <wp:docPr id="37" name="Рисунок 37" descr="http://grachrno.ucoz.ru/MKDOU_info/Foto/Meropriyatija/Day_zdorov_17/Day_zdorovy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rachrno.ucoz.ru/MKDOU_info/Foto/Meropriyatija/Day_zdorov_17/Day_zdorovya_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B933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8"/>
          <w:szCs w:val="18"/>
        </w:rPr>
        <w:t>07.04.2017</w:t>
      </w:r>
    </w:p>
    <w:p w14:paraId="6AE0A13B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46964E1E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Неделя детской книги</w:t>
      </w:r>
    </w:p>
    <w:p w14:paraId="0F3FAE24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Ежегодно в Детском саду 7 с. Красное традиционно проходит Неделя детской книги.</w:t>
      </w:r>
    </w:p>
    <w:p w14:paraId="19085B5F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2017 году исполняется 135 лет со дня рождения великого русского детского писателя Корнея Чуковского. Именно его творчеству была посвящена встреча наших воспитанников с заведующей сельской библиотекой Шабаташевой С.Н.</w:t>
      </w:r>
    </w:p>
    <w:p w14:paraId="70A5F924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Ребята познакомились с творчеством любимого детского писателя К.И. Чуковского, участвовали в конкурсах и играх. А в заключение помогли Федоре собрать разбежавшуюся посуду и раскрасили ее в яркие красочные цвета.</w:t>
      </w:r>
    </w:p>
    <w:p w14:paraId="2A53CBAC" w14:textId="64433F6A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2AA32DB1" wp14:editId="418346E3">
            <wp:extent cx="5695950" cy="3781425"/>
            <wp:effectExtent l="0" t="0" r="0" b="9525"/>
            <wp:docPr id="36" name="Рисунок 36" descr="http://grachrno.ucoz.ru/MKDOU_info/Foto/Meropriyatija/Nedelya_det_knig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rachrno.ucoz.ru/MKDOU_info/Foto/Meropriyatija/Nedelya_det_knigi_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470B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8"/>
          <w:szCs w:val="18"/>
        </w:rPr>
        <w:t>04.04.2017</w:t>
      </w:r>
    </w:p>
    <w:p w14:paraId="3DE76EBA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728FA79D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«Воспитатель года России - 2017»</w:t>
      </w:r>
    </w:p>
    <w:p w14:paraId="0C1E2E4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Ставропольском крае продолжается краевой этап Всероссийского профессионального конкурса «Воспитатель года России - 2017».</w:t>
      </w:r>
    </w:p>
    <w:p w14:paraId="7CE1C6D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С 21 по 24 марта 2017 года проводится Конкурс по номинации «Педагогический дебют» на базе муниципального бюджетного дошкольного образовательного учреждения «Центр развития ребенка-детский сад № 15» города Ставрополя.</w:t>
      </w:r>
    </w:p>
    <w:p w14:paraId="7C95DB4D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Конкурсе от Грачевского района принимает участие молодой специалист – воспитатель Детского сада №5 с. Грачевка, ставшая победителем муниципального этапа Конкурса, Мараховская М. А.</w:t>
      </w:r>
    </w:p>
    <w:p w14:paraId="1C0B17FB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Пожелаем Майе Александровне творческих успехов, плодотворной подготовки, уверенности в себе, любви к своему делу и солнечного настроения.</w:t>
      </w:r>
    </w:p>
    <w:p w14:paraId="70A3A729" w14:textId="651AC516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11CADAD" wp14:editId="571BEB32">
            <wp:extent cx="5981700" cy="4229100"/>
            <wp:effectExtent l="0" t="0" r="0" b="0"/>
            <wp:docPr id="35" name="Рисунок 35" descr="http://grachrno.ucoz.ru/MKDOU_info/Foto/Meropriyatija/Vospitat_goda/Vospitatel_god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rachrno.ucoz.ru/MKDOU_info/Foto/Meropriyatija/Vospitat_goda/Vospitatel_goda_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CBD3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8"/>
          <w:szCs w:val="18"/>
        </w:rPr>
        <w:t>22.03.2017</w:t>
      </w:r>
    </w:p>
    <w:p w14:paraId="23A84847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09E9917B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Лауреат краевого этапа Всероссийского профессионального конкурса «Воспитатель года России – 2017» воспитатель Детского сада 4 с. Грачевка</w:t>
      </w:r>
    </w:p>
    <w:p w14:paraId="607ECC4F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С 14 по 17 марта 2017 года воспитатель Детского сада №4 с.Грачевка Екатерина Анатольевна Татаринцева демонстрировала свое профессиональное мастерство в рамках краевого этапа Всероссийского профессионального конкурса «Воспитатель года России – 2017».</w:t>
      </w:r>
    </w:p>
    <w:p w14:paraId="7B70EE7A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заочном туре члены жюри оценивали Интернет-сайты воспитателей, эссе «Я – педагог». Всего подано 34 заявки от педагогов дошкольных учреждений Ставропольского края. 15 марта для них началось главное конкурсное испытание – занятие в незнакомой группе. 16 марта они провели творческие мастер-классы с аудиторией.</w:t>
      </w:r>
    </w:p>
    <w:p w14:paraId="3679C139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По истечении проведения двух туров конкурса были подведены промежуточные итоги, в которых Екатерина Анатольевна Татаринцева стала лауреатом в номинации «Лучший воспитатель».</w:t>
      </w:r>
    </w:p>
    <w:p w14:paraId="77F667C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17 марта были проведены конкурсные испытания «Публичная лекция» и проведено ток-шоу «Профессиональный разговор». Екатерина Анатольевна Татаринцева достойно прошла все конкурсные испытания, и не побоялась раскрыть свой стиль, и ей был, вручен денежный сертификат Краевого Профсоюза народного образования и науки РФ.</w:t>
      </w:r>
    </w:p>
    <w:p w14:paraId="42F7D60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апреле 2017 года пройдет итоговое награждение победителей краевого этапа Всероссийского профессионального конкурса «Воспитатель года России – 2017».</w:t>
      </w:r>
    </w:p>
    <w:p w14:paraId="38DA558F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Хочется пожелать дальнейшего ей позитива, приобретения новых друзей и новых педагогических идей!</w:t>
      </w:r>
    </w:p>
    <w:p w14:paraId="2B111D53" w14:textId="10730DF6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43F9F89" wp14:editId="7DB7D4FE">
            <wp:extent cx="5381625" cy="4000500"/>
            <wp:effectExtent l="0" t="0" r="9525" b="0"/>
            <wp:docPr id="34" name="Рисунок 34" descr="http://grachrno.ucoz.ru/MKDOU_info/Foto/Meropriyatija/Laureat/Laurea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rachrno.ucoz.ru/MKDOU_info/Foto/Meropriyatija/Laureat/Laureat_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D2D7" w14:textId="45A06316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27D834DF" wp14:editId="4FD55165">
            <wp:extent cx="2476500" cy="4857750"/>
            <wp:effectExtent l="0" t="0" r="0" b="0"/>
            <wp:docPr id="33" name="Рисунок 33" descr="http://grachrno.ucoz.ru/MKDOU_info/Foto/Meropriyatija/Laureat/Laureat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rachrno.ucoz.ru/MKDOU_info/Foto/Meropriyatija/Laureat/Laureat_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6C34" w14:textId="1953FA45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2C710A48" wp14:editId="229DC324">
            <wp:extent cx="4686300" cy="5581650"/>
            <wp:effectExtent l="0" t="0" r="0" b="0"/>
            <wp:docPr id="32" name="Рисунок 32" descr="http://grachrno.ucoz.ru/MKDOU_info/Foto/Meropriyatija/Laureat/Laureat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rachrno.ucoz.ru/MKDOU_info/Foto/Meropriyatija/Laureat/Laureat_0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E886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17.03.2017</w:t>
      </w:r>
    </w:p>
    <w:p w14:paraId="28DF2A28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14611354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Праздник, посвящённый Международному Дню 8 Марта</w:t>
      </w:r>
    </w:p>
    <w:p w14:paraId="6B2F4C56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Есть праздник в детском саду, к которому все дети и взрослые готовятся с большим усердием и трепетом - это праздник, посвящённый Международному Дню 8 Марта. В Детском саду № 4 с. Грачёвка прошли утренники, посвященные самым дорогим женщинам. Красиво оформленный зал помог создать атмосферу праздника. Весеннее настроение мамам и бабушкам подарили их самые дорогие чада. Интересные конкурсы не оставили равнодушными никого, а положительные эмоции сопровождали весь праздник. Особый восторг вызвало дефиле маленьких участниц в конкурсе «Мамина прическа» и музыкальный сюрприз юных джентльменов «Вы девчонки лучше всех». Мамы поучаствовали в шуточной инсценировке сказки «Теремок на новый лад». Затем ребята пригласили любимых мам на веселый парный танец «Казачек». По завершению утренников дети подарили подарки, сделанные своими руками. Подарки были уникальны и поражали своей оригинальностью, красочностью, особенно «цветочки» с портретами мам. Не забыли мальчики и о девочках и галантно поздравили их первыми цветами.</w:t>
      </w:r>
    </w:p>
    <w:p w14:paraId="109082BF" w14:textId="6E47E0F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07A439A3" wp14:editId="0F028228">
            <wp:extent cx="5953125" cy="3724275"/>
            <wp:effectExtent l="0" t="0" r="9525" b="9525"/>
            <wp:docPr id="31" name="Рисунок 31" descr="http://grachrno.ucoz.ru/MKDOU_info/Foto/Meropriyatija/Day_8_marta/8mart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chrno.ucoz.ru/MKDOU_info/Foto/Meropriyatija/Day_8_marta/8marta_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8479" w14:textId="58F34F0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4243CEA6" wp14:editId="37D74809">
            <wp:extent cx="5705475" cy="4010025"/>
            <wp:effectExtent l="0" t="0" r="9525" b="9525"/>
            <wp:docPr id="30" name="Рисунок 30" descr="http://grachrno.ucoz.ru/MKDOU_info/Foto/Meropriyatija/Day_8_marta/8mart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rachrno.ucoz.ru/MKDOU_info/Foto/Meropriyatija/Day_8_marta/8marta_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DA71" w14:textId="2B35DE00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3E5B8521" wp14:editId="2F5000A7">
            <wp:extent cx="6048375" cy="3876675"/>
            <wp:effectExtent l="0" t="0" r="9525" b="9525"/>
            <wp:docPr id="29" name="Рисунок 29" descr="http://grachrno.ucoz.ru/MKDOU_info/Foto/Meropriyatija/Day_8_marta/8mart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rachrno.ucoz.ru/MKDOU_info/Foto/Meropriyatija/Day_8_marta/8marta_0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FBA3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10.03.2017</w:t>
      </w:r>
    </w:p>
    <w:p w14:paraId="47C48D35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5A6A00CB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Щедрая масленица!</w:t>
      </w:r>
    </w:p>
    <w:p w14:paraId="2FAD641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Детском саду 4 с. Грачевка прошли пышные гулянья, посвященные празднику масленицы. Веселые задорные скоморохи с большим удовольствием развлекали маленький народ. Воспитанники пели песни и частушки, читали стихи, танцевали и играли в народные игры, провожали зиму шумно и весело. В гости к ребятам пожаловала сама Весна-Красна. Повеселились вдоволь , а Масленица угостила всех блинами. Кульминацией праздника стало сжигание чучела, которое символизировало прощание с холодами и наступлением весны.</w:t>
      </w:r>
    </w:p>
    <w:p w14:paraId="29E54888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Праздник удался на славу, ведь встреча Масленицы — это не просто поедание блинов, это еще и дань памяти древнерусским традициям. Одна из задач в воспитании - знакомство с фольклором, через него в детской душе и зарождаются первые чувства патриотизма.</w:t>
      </w:r>
    </w:p>
    <w:p w14:paraId="5C1C4725" w14:textId="32564063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80F201F" wp14:editId="35C3C480">
            <wp:extent cx="5629275" cy="4133850"/>
            <wp:effectExtent l="0" t="0" r="9525" b="0"/>
            <wp:docPr id="28" name="Рисунок 28" descr="http://grachrno.ucoz.ru/MKDOU_info/Foto/Meropriyatija/Masslenitsa/Macclennits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rachrno.ucoz.ru/MKDOU_info/Foto/Meropriyatija/Masslenitsa/Macclennitsa_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24A0E" w14:textId="58FB75A3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7503CFF" wp14:editId="6D470799">
            <wp:extent cx="5562600" cy="4105275"/>
            <wp:effectExtent l="0" t="0" r="0" b="9525"/>
            <wp:docPr id="27" name="Рисунок 27" descr="http://grachrno.ucoz.ru/MKDOU_info/Foto/Meropriyatija/Masslenitsa/Macclennits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rachrno.ucoz.ru/MKDOU_info/Foto/Meropriyatija/Masslenitsa/Macclennitsa_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DF57" w14:textId="47F366B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3C40E684" wp14:editId="3C23E420">
            <wp:extent cx="2990850" cy="4448175"/>
            <wp:effectExtent l="0" t="0" r="0" b="9525"/>
            <wp:docPr id="26" name="Рисунок 26" descr="http://grachrno.ucoz.ru/MKDOU_info/Foto/Meropriyatija/Masslenitsa/Macclennits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rachrno.ucoz.ru/MKDOU_info/Foto/Meropriyatija/Masslenitsa/Macclennitsa_0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E7CB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27.02.2017</w:t>
      </w:r>
    </w:p>
    <w:p w14:paraId="793432C1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628C1869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33916F8D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Смотр строя и песни в дошкольных учреждениях</w:t>
      </w:r>
    </w:p>
    <w:p w14:paraId="6D715447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21 февраля 2017 года в рамках реализации тематической недели «День Защитника Отечества» в Детском саду 7 с. Красное прошел смотр строевой песни!</w:t>
      </w:r>
    </w:p>
    <w:p w14:paraId="2FBB22C0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Каждая группа очень тщательно готовилась к смотру - продумывали, какую взять песню, обмундирование, отрабатывали строевой шаг и команды. У ребят было огромное желание принять участие в этом мероприятии и доказать, что они - достойная смена доблестных российских военных.</w:t>
      </w:r>
    </w:p>
    <w:p w14:paraId="3930FC70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Во время проведения смотра командиры групп сдавали рапорт главнокомандующему, а после рапорта исполнялись строевые песни.</w:t>
      </w:r>
    </w:p>
    <w:p w14:paraId="2751229D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Жюри смотрели дисциплину строя, внешний вид, выполнение строевых команд, движение в ногу строевым шагом. Воспитанники показали, как красиво они научились маршировать, перестраиваться, дружно петь военные песни.Все остались очень, довольны.</w:t>
      </w:r>
    </w:p>
    <w:p w14:paraId="6EA9B746" w14:textId="21A92B0F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20D834AA" wp14:editId="7D50D931">
            <wp:extent cx="5924550" cy="3838575"/>
            <wp:effectExtent l="0" t="0" r="0" b="9525"/>
            <wp:docPr id="25" name="Рисунок 25" descr="http://grachrno.ucoz.ru/MKDOU_info/Foto/Meropriyatija/Fevralya_23/Smotr_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rachrno.ucoz.ru/MKDOU_info/Foto/Meropriyatija/Fevralya_23/Smotr_23_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FB40" w14:textId="36763906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21692804" wp14:editId="2D91339F">
            <wp:extent cx="5276850" cy="3848100"/>
            <wp:effectExtent l="0" t="0" r="0" b="0"/>
            <wp:docPr id="24" name="Рисунок 24" descr="http://grachrno.ucoz.ru/MKDOU_info/Foto/Meropriyatija/Fevralya_23/Smotr_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rachrno.ucoz.ru/MKDOU_info/Foto/Meropriyatija/Fevralya_23/Smotr_23_0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CC26" w14:textId="525611DD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A30D527" wp14:editId="073333C7">
            <wp:extent cx="6086475" cy="3971925"/>
            <wp:effectExtent l="0" t="0" r="9525" b="9525"/>
            <wp:docPr id="23" name="Рисунок 23" descr="http://grachrno.ucoz.ru/MKDOU_info/Foto/Meropriyatija/Fevralya_23/Smotr_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rachrno.ucoz.ru/MKDOU_info/Foto/Meropriyatija/Fevralya_23/Smotr_23_0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9810" w14:textId="78D080D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1E6E1FBF" wp14:editId="149A26D5">
            <wp:extent cx="5962650" cy="3952875"/>
            <wp:effectExtent l="0" t="0" r="0" b="9525"/>
            <wp:docPr id="22" name="Рисунок 22" descr="http://grachrno.ucoz.ru/MKDOU_info/Foto/Meropriyatija/Fevralya_23/Smotr_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rachrno.ucoz.ru/MKDOU_info/Foto/Meropriyatija/Fevralya_23/Smotr_23_0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D5184" w14:textId="1708BCFF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01C4AF6B" wp14:editId="07104A8D">
            <wp:extent cx="3667125" cy="4543425"/>
            <wp:effectExtent l="0" t="0" r="9525" b="9525"/>
            <wp:docPr id="21" name="Рисунок 21" descr="http://grachrno.ucoz.ru/MKDOU_info/Foto/Meropriyatija/Fevralya_23/Smotr_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rachrno.ucoz.ru/MKDOU_info/Foto/Meropriyatija/Fevralya_23/Smotr_23_00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F52B" w14:textId="07BD9A09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718A44DB" wp14:editId="0387B1D3">
            <wp:extent cx="3543300" cy="4514850"/>
            <wp:effectExtent l="0" t="0" r="0" b="0"/>
            <wp:docPr id="20" name="Рисунок 20" descr="http://grachrno.ucoz.ru/MKDOU_info/Foto/Meropriyatija/Fevralya_23/Smotr_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rachrno.ucoz.ru/MKDOU_info/Foto/Meropriyatija/Fevralya_23/Smotr_23_00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56A6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22.02.2017</w:t>
      </w:r>
    </w:p>
    <w:p w14:paraId="26770AF4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3FEBF4CD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Сказочный и весёлый новогодний праздник</w:t>
      </w:r>
    </w:p>
    <w:p w14:paraId="5A1B4539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С танцами, песнями, шутками и загадками воспитанники детского сада 4 с. Грачевка   встретили главных гостей новогоднего праздника -Деда Мороза и Снегурочку. В гости к ребятам приходили самые добрые сказочные герои Белоснежка и Снеговик. Все присутствующие,  взрослые и дети, погрузились в мир сказок, неожиданных приключений  и сюрпризов. Ребята с увлечением рассказывали стихи о зиме, вместе со сказочными героями пели, танцевали, участвовали в весёлых играх и хороводах. Все получили новогодние подарки и чудесное праздничное настроение!</w:t>
      </w:r>
    </w:p>
    <w:p w14:paraId="633B72FF" w14:textId="1E4B09FD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60806D1C" wp14:editId="7FEC10BC">
            <wp:extent cx="6353175" cy="3609975"/>
            <wp:effectExtent l="0" t="0" r="9525" b="9525"/>
            <wp:docPr id="19" name="Рисунок 19" descr="http://grachrno.ucoz.ru/MKDOU_info/Foto/Meropriyatija/Nov_God_utrenn/Utrennik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rachrno.ucoz.ru/MKDOU_info/Foto/Meropriyatija/Nov_God_utrenn/Utrennik_0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791ED" w14:textId="53C82B4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39E6BD23" wp14:editId="6B952563">
            <wp:extent cx="5295900" cy="3971925"/>
            <wp:effectExtent l="0" t="0" r="0" b="9525"/>
            <wp:docPr id="18" name="Рисунок 18" descr="http://grachrno.ucoz.ru/MKDOU_info/Foto/Meropriyatija/Nov_God_utrenn/Utrennik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rachrno.ucoz.ru/MKDOU_info/Foto/Meropriyatija/Nov_God_utrenn/Utrennik_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2383" w14:textId="7A1C03AC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63F2CC1E" wp14:editId="3C0DD7C9">
            <wp:extent cx="4229100" cy="4010025"/>
            <wp:effectExtent l="0" t="0" r="0" b="9525"/>
            <wp:docPr id="17" name="Рисунок 17" descr="http://grachrno.ucoz.ru/MKDOU_info/Foto/Meropriyatija/Nov_God_utrenn/Utrennik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rachrno.ucoz.ru/MKDOU_info/Foto/Meropriyatija/Nov_God_utrenn/Utrennik_00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D4084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26.12.2016</w:t>
      </w:r>
    </w:p>
    <w:p w14:paraId="4650DF6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2796FE8F" w14:textId="10957FCC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748D8405" wp14:editId="6A38655D">
            <wp:extent cx="2390775" cy="1790700"/>
            <wp:effectExtent l="0" t="0" r="9525" b="0"/>
            <wp:docPr id="16" name="Рисунок 16" descr="http://grachrno.ucoz.ru/MKDOU_info/Foto/Obshie_foto/Pismo_ded_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rachrno.ucoz.ru/MKDOU_info/Foto/Obshie_foto/Pismo_ded_moroz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77C2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Пишешь письмо ДЕДУ МОРОЗУ – не разглашай личные данные</w:t>
      </w:r>
    </w:p>
    <w:p w14:paraId="1AEF3614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По результатам мониторинга сети Интернет Роскомнадзором и его территориальными органами в связи с предстоящими новогодними праздниками было выявлено более 70 Интернет-ресурсов, включая социальные сети, предоставляющих возможность несовершеннолетнему лицу заполнить от его имени произвольную вэб-форму электронного письма Деду Морозу.</w:t>
      </w:r>
    </w:p>
    <w:p w14:paraId="65FA669E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Обработка, включая использование и распространение персональных данных несовершеннолетних (ФИО, возраст, адрес проживания, наименование и номер образовательного учреждения, номер класса, номер телефона), содержащихся на указанных интернет-страницах, осуществляется без подтверждения согласия законных представителей на распространение персональных данных детей в сети Интернет и в целях, не предусмотренных законодательством Российской Федерации о персональных данных.</w:t>
      </w:r>
    </w:p>
    <w:p w14:paraId="523FB4EE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соответствии с законодательством Российской Федерации в области персональных данных распространение персональных данных несовершеннолетних возможно только при наличии письменного согласия их законных представителей в соответствии с целями их обработки.</w:t>
      </w:r>
    </w:p>
    <w:p w14:paraId="710D0020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связи с чем, Роскомнадзором приняты меры, в частности в адрес владельцев Интернет-ресурсов направлены требования об удалении персональных данных, а также соответствующие материалы направлены в органы прокуратуры для принятия мер прокурорского реагирования.</w:t>
      </w:r>
    </w:p>
    <w:p w14:paraId="1ACABA8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Кроме того, Роскомнадзором выявлено, что в ряде случаев услуги хостинга сайтам, на которых были размещены персональные данные детей, предоставлялись иностранными компаниями, расположенными на территории США, Панамы, республики Беларусь, которые не являются участниками Конвенции Совета Европы в сфере защиты персональных данных, а также не обеспечивают адекватной защиты прав субъектов персональных данных.</w:t>
      </w:r>
    </w:p>
    <w:p w14:paraId="6E62538F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связи с чем, в отношении иностранных Интернет-ресурсов направлены исковые заявления в суд в целях ограничения доступа к информации, обрабатываемой с нарушением законодательства Российской Федерации в области персональных данных.</w:t>
      </w:r>
    </w:p>
    <w:p w14:paraId="4D2C8D9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Таким образом, обработка персональных данных несовершеннолетних, предоставленных при заполнении вэб-формы электронного письма деду Морозу, размещённых в открытом доступе и доступных неограниченному кругу лиц, в отсутствие правовых оснований является грубейшим нарушением законодательства Российской Федерации в области персональных данных.  </w:t>
      </w:r>
    </w:p>
    <w:p w14:paraId="4140780D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целях недопущения масштабного неправомерного распространения личной информации, пресечения неблагоприятных последствий для детей и их родителей от потенциальных угроз со стороны злоумышленников, имеющих свободный доступ к личной информации о несовершеннолетних, а также неправомерных посягательств на частную жизнь семьи, здоровье и половую неприкосновенность детей, просим обратить особое внимание на размещение личной информации в сети Интернет.</w:t>
      </w:r>
    </w:p>
    <w:p w14:paraId="614A6C47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7F28CCA9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5B406CAC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День Матери</w:t>
      </w:r>
    </w:p>
    <w:p w14:paraId="5195F74C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День Матери в  дошкольных образовательных учреждениях Грачевского муниципального района   проходит очень ярко, трепетно и интересно. Этот праздник полон душевной теплоты, ведь все дети мира поздравляют самых дорогих людей на свете - своих матерей. Это такой праздник, словно у всех мам общий день рождения. Дети говорят им слова благодарности, дарят подарки.  Мамы получают поздравления и лучшей наградой для них становятся успехи детей.</w:t>
      </w:r>
    </w:p>
    <w:p w14:paraId="013CFF45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29.11.2016</w:t>
      </w:r>
    </w:p>
    <w:p w14:paraId="1C19B9AF" w14:textId="6552C5D1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740EADF2" wp14:editId="1A3E5BC1">
            <wp:extent cx="6143625" cy="4029075"/>
            <wp:effectExtent l="0" t="0" r="9525" b="9525"/>
            <wp:docPr id="15" name="Рисунок 15" descr="http://grachrno.ucoz.ru/MKDOU_info/Foto/Meropriyatija/Day_matery/Day_matery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rachrno.ucoz.ru/MKDOU_info/Foto/Meropriyatija/Day_matery/Day_matery_0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52A38" w14:textId="648F517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7234201C" wp14:editId="3484C53C">
            <wp:extent cx="5400675" cy="4029075"/>
            <wp:effectExtent l="0" t="0" r="9525" b="9525"/>
            <wp:docPr id="14" name="Рисунок 14" descr="http://grachrno.ucoz.ru/MKDOU_info/Foto/Meropriyatija/Day_matery/Day_matery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rachrno.ucoz.ru/MKDOU_info/Foto/Meropriyatija/Day_matery/Day_matery_00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7BCC" w14:textId="11243B90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4C0D479" wp14:editId="15985C93">
            <wp:extent cx="2952750" cy="4048125"/>
            <wp:effectExtent l="0" t="0" r="0" b="9525"/>
            <wp:docPr id="13" name="Рисунок 13" descr="http://grachrno.ucoz.ru/MKDOU_info/Foto/Meropriyatija/Day_matery/Day_matery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rachrno.ucoz.ru/MKDOU_info/Foto/Meropriyatija/Day_matery/Day_matery_00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3450" w14:textId="77777777" w:rsidR="00F7774D" w:rsidRDefault="00F7774D" w:rsidP="00F7774D">
      <w:pPr>
        <w:pStyle w:val="a3"/>
        <w:jc w:val="right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35FEB223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День народного единства - это когда все вместе!</w:t>
      </w:r>
    </w:p>
    <w:p w14:paraId="0704B0BA" w14:textId="77777777" w:rsidR="00F7774D" w:rsidRDefault="00F7774D" w:rsidP="00F7774D">
      <w:pPr>
        <w:pStyle w:val="a3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дошкольных образовательных учреждениях района  праздник, посвященный  «Дню  народного единства»,  прошёл  под девизом: «В единстве народа - сила России».</w:t>
      </w:r>
    </w:p>
    <w:p w14:paraId="59FC7209" w14:textId="77777777" w:rsidR="00F7774D" w:rsidRDefault="00F7774D" w:rsidP="00F7774D">
      <w:pPr>
        <w:pStyle w:val="a3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У каждой страны есть Гимн, торжественная песнь, в которой воспевается красота, сила и слава страны. Гимн есть и у России. Он звучит в самые торжественные моменты.</w:t>
      </w:r>
    </w:p>
    <w:p w14:paraId="44AFB263" w14:textId="77777777" w:rsidR="00F7774D" w:rsidRDefault="00F7774D" w:rsidP="00F7774D">
      <w:pPr>
        <w:pStyle w:val="a3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Детском  саду  с. Красное  праздник начался с исполнения Гимна России.</w:t>
      </w:r>
    </w:p>
    <w:p w14:paraId="235B681E" w14:textId="77777777" w:rsidR="00F7774D" w:rsidRDefault="00F7774D" w:rsidP="00F7774D">
      <w:pPr>
        <w:pStyle w:val="a3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Ребята  поприветствовали этот замечательный праздник своими стихами, песнями, танцами разных народов мира. Каждая группа представляла свой национальный танец. Дети и воспитатели были одеты в наряды тех стран, которые представляли.  Это  гости из далекой Эстонии, Татарстана, Украины и, конечно же, из России!</w:t>
      </w:r>
    </w:p>
    <w:p w14:paraId="04B60CCF" w14:textId="77777777" w:rsidR="00F7774D" w:rsidRDefault="00F7774D" w:rsidP="00F7774D">
      <w:pPr>
        <w:pStyle w:val="a3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Как символ дружбы народов, на карту нашей страны, ребята наклеили свои цветные ладошки. Завершился праздник традиционно: исполнением песни «Солнечный круг».</w:t>
      </w:r>
    </w:p>
    <w:p w14:paraId="571626BB" w14:textId="77777777" w:rsidR="00F7774D" w:rsidRDefault="00F7774D" w:rsidP="00F7774D">
      <w:pPr>
        <w:pStyle w:val="a3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Целью этого праздника всегда была и остается сейчас воспитание у детей любви к своей Родине, дать им почувствовать, что они является частью большой страны, научить гордиться своим Отечеством. </w:t>
      </w:r>
    </w:p>
    <w:p w14:paraId="07D8C35B" w14:textId="6670B349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04A3FB01" wp14:editId="7767DC05">
            <wp:extent cx="6343650" cy="4200525"/>
            <wp:effectExtent l="0" t="0" r="0" b="9525"/>
            <wp:docPr id="12" name="Рисунок 12" descr="http://grachrno.ucoz.ru/MKDOU_info/Foto/Meropriyatija/Day_Nar_Edinst/Day_Narodn_edinstv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rachrno.ucoz.ru/MKDOU_info/Foto/Meropriyatija/Day_Nar_Edinst/Day_Narodn_edinstva_0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315C" w14:textId="1195B7D6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21E10F0F" wp14:editId="01D98A27">
            <wp:extent cx="6362700" cy="4267200"/>
            <wp:effectExtent l="0" t="0" r="0" b="0"/>
            <wp:docPr id="11" name="Рисунок 11" descr="http://grachrno.ucoz.ru/MKDOU_info/Foto/Meropriyatija/Day_Nar_Edinst/Day_Narodn_edinstv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rachrno.ucoz.ru/MKDOU_info/Foto/Meropriyatija/Day_Nar_Edinst/Day_Narodn_edinstva_00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4BD9" w14:textId="04CB586B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20B870B" wp14:editId="144A632C">
            <wp:extent cx="5981700" cy="4238625"/>
            <wp:effectExtent l="0" t="0" r="0" b="9525"/>
            <wp:docPr id="10" name="Рисунок 10" descr="http://grachrno.ucoz.ru/MKDOU_info/Foto/Meropriyatija/Day_Nar_Edinst/Day_Narodn_edinstv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rachrno.ucoz.ru/MKDOU_info/Foto/Meropriyatija/Day_Nar_Edinst/Day_Narodn_edinstva_00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8ADC" w14:textId="5BEDFBC4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1F488D9C" wp14:editId="12A1956C">
            <wp:extent cx="6410325" cy="4257675"/>
            <wp:effectExtent l="0" t="0" r="9525" b="9525"/>
            <wp:docPr id="9" name="Рисунок 9" descr="http://grachrno.ucoz.ru/MKDOU_info/Foto/Meropriyatija/Day_Nar_Edinst/Day_Narodn_edinstva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rachrno.ucoz.ru/MKDOU_info/Foto/Meropriyatija/Day_Nar_Edinst/Day_Narodn_edinstva_00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219E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16318271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Всемирный день ходьбы!</w:t>
      </w:r>
    </w:p>
    <w:p w14:paraId="0465ECF1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Детском саду  п. Верхняя Кугульта в рамках Всероссийского дня ходьбы прошёл день оздоровительной ходьбы. Педагоги с воспитанниками отметили этот день праздничным шествием с флажками. Взрослые и дети с огромным удовольствием прошли каждый свою дистанцию. </w:t>
      </w:r>
    </w:p>
    <w:p w14:paraId="553F7C64" w14:textId="2B33A953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3D6D60A1" wp14:editId="0AAD08B4">
            <wp:extent cx="4991100" cy="4972050"/>
            <wp:effectExtent l="0" t="0" r="0" b="0"/>
            <wp:docPr id="8" name="Рисунок 8" descr="http://grachrno.ucoz.ru/MKDOU_info/Foto/Meropriyatija/Day_hotby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rachrno.ucoz.ru/MKDOU_info/Foto/Meropriyatija/Day_hotby_00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F3EC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6A019EA4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В честь праздника ДНЯ КРАСОТЫ в Детском саду  с. Красное состоялось веселое праздничное мероприятие «День бантиков и галстуков».</w:t>
      </w:r>
    </w:p>
    <w:p w14:paraId="5B2FE7CC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Непременный атрибут в данном празднике был БАНТ и ГАЛСТУК! Родители очень постарались нарядить своих детей в соответствующие атрибуты  разных цветов и размеров! Прически и платья девочек были мастерски украшены бантами, ну а мальчики – как настоящие джентльмены, носили галстук на шее!</w:t>
      </w:r>
    </w:p>
    <w:p w14:paraId="57DC5E5D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"Сделайте губки бантиком, улыбнитесь!" - с этого веселого упражнения начался этот день. Для ребят были организованы интересные игры, конкурсы, соревнования, в которых дети с радостью приняли участие. А с каким удовольствием они украшали разноцветными лентами прическу и одежду воспитателей.</w:t>
      </w:r>
    </w:p>
    <w:p w14:paraId="3C1D0D26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Праздник удался, дети получили новый заряд бодрости и хорошего настроения. </w:t>
      </w:r>
    </w:p>
    <w:p w14:paraId="418E2BD8" w14:textId="793EFAB1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2820DADB" wp14:editId="49D7DCD0">
            <wp:extent cx="6076950" cy="4010025"/>
            <wp:effectExtent l="0" t="0" r="0" b="9525"/>
            <wp:docPr id="7" name="Рисунок 7" descr="http://grachrno.ucoz.ru/MKDOU_info/Foto/Meropriyatija/Day_krasoty/Day_krasoty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rachrno.ucoz.ru/MKDOU_info/Foto/Meropriyatija/Day_krasoty/Day_krasoty_0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CA6D" w14:textId="3835539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0F78B949" wp14:editId="10D43657">
            <wp:extent cx="5553075" cy="4000500"/>
            <wp:effectExtent l="0" t="0" r="9525" b="0"/>
            <wp:docPr id="6" name="Рисунок 6" descr="http://grachrno.ucoz.ru/MKDOU_info/Foto/Meropriyatija/Day_krasoty/Day_krasoty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rachrno.ucoz.ru/MKDOU_info/Foto/Meropriyatija/Day_krasoty/Day_krasoty_00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6599E" w14:textId="6159F62D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2568E210" wp14:editId="47173BB2">
            <wp:extent cx="5295900" cy="4029075"/>
            <wp:effectExtent l="0" t="0" r="0" b="9525"/>
            <wp:docPr id="5" name="Рисунок 5" descr="http://grachrno.ucoz.ru/MKDOU_info/Foto/Meropriyatija/Day_krasoty/Day_krasoty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rachrno.ucoz.ru/MKDOU_info/Foto/Meropriyatija/Day_krasoty/Day_krasoty_00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C7B5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16"/>
          <w:szCs w:val="16"/>
        </w:rPr>
        <w:t> </w:t>
      </w:r>
    </w:p>
    <w:p w14:paraId="30424545" w14:textId="77777777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Style w:val="a4"/>
          <w:rFonts w:ascii="Verdana" w:hAnsi="Verdana"/>
          <w:color w:val="DAA520"/>
          <w:sz w:val="21"/>
          <w:szCs w:val="21"/>
        </w:rPr>
        <w:t>День флага Российской Федерации</w:t>
      </w:r>
    </w:p>
    <w:p w14:paraId="79682BB9" w14:textId="77777777" w:rsidR="00F7774D" w:rsidRDefault="00F7774D" w:rsidP="00F7774D">
      <w:pPr>
        <w:pStyle w:val="a3"/>
        <w:jc w:val="both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color w:val="5D4B00"/>
          <w:sz w:val="21"/>
          <w:szCs w:val="21"/>
        </w:rPr>
        <w:t>      В честь дня Российского флага воспитанники подготовительных и старших групп дошкольных учреждений просмотрели презентацию «Гордо реет флаг России», вспомнили, какие символы существуют у нашей страны (герб, флаг, гимн), узнали, что символизируют цвета флага. Приняли активное участие в изготовлении своего панно, аппликации с изображением Российского флага. Дети с огромным интересом оформили свои группы работами, которые выполнили сами, поиграли в интересную познавательную игру: «Лучше нет земли родной…».</w:t>
      </w:r>
    </w:p>
    <w:p w14:paraId="2C62593C" w14:textId="17AB4D93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43B550A9" wp14:editId="3B6B1FAF">
            <wp:extent cx="5086350" cy="3800475"/>
            <wp:effectExtent l="0" t="0" r="0" b="9525"/>
            <wp:docPr id="4" name="Рисунок 4" descr="http://grachrno.ucoz.ru/MKDOU_info/Foto/Meropriyatija/Day_flag/Fla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rachrno.ucoz.ru/MKDOU_info/Foto/Meropriyatija/Day_flag/Flag_0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248B" w14:textId="3C13AB5C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1DE43CDC" wp14:editId="14EBFB48">
            <wp:extent cx="5629275" cy="3914775"/>
            <wp:effectExtent l="0" t="0" r="9525" b="9525"/>
            <wp:docPr id="3" name="Рисунок 3" descr="http://grachrno.ucoz.ru/MKDOU_info/Foto/Meropriyatija/Day_flag/Flag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rachrno.ucoz.ru/MKDOU_info/Foto/Meropriyatija/Day_flag/Flag_0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C8DC" w14:textId="798A0208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57FF991D" wp14:editId="04C7A177">
            <wp:extent cx="5629275" cy="4210050"/>
            <wp:effectExtent l="0" t="0" r="9525" b="0"/>
            <wp:docPr id="2" name="Рисунок 2" descr="http://grachrno.ucoz.ru/MKDOU_info/Foto/Meropriyatija/Day_flag/Flag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rachrno.ucoz.ru/MKDOU_info/Foto/Meropriyatija/Day_flag/Flag_00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43A9" w14:textId="681B3014" w:rsidR="00F7774D" w:rsidRDefault="00F7774D" w:rsidP="00F7774D">
      <w:pPr>
        <w:pStyle w:val="a3"/>
        <w:jc w:val="center"/>
        <w:rPr>
          <w:rFonts w:ascii="Verdana" w:hAnsi="Verdana"/>
          <w:color w:val="5D4B00"/>
          <w:sz w:val="16"/>
          <w:szCs w:val="16"/>
        </w:rPr>
      </w:pPr>
      <w:r>
        <w:rPr>
          <w:rFonts w:ascii="Verdana" w:hAnsi="Verdana"/>
          <w:noProof/>
          <w:color w:val="5D4B00"/>
          <w:sz w:val="16"/>
          <w:szCs w:val="16"/>
        </w:rPr>
        <w:drawing>
          <wp:inline distT="0" distB="0" distL="0" distR="0" wp14:anchorId="03A1DB89" wp14:editId="0C9FC37C">
            <wp:extent cx="6934200" cy="4152900"/>
            <wp:effectExtent l="0" t="0" r="0" b="0"/>
            <wp:docPr id="1" name="Рисунок 1" descr="http://grachrno.ucoz.ru/MKDOU_info/Foto/Meropriyatija/Day_flag/Flag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rachrno.ucoz.ru/MKDOU_info/Foto/Meropriyatija/Day_flag/Flag_00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5444" w14:textId="77777777" w:rsidR="00922C22" w:rsidRDefault="00922C22">
      <w:bookmarkStart w:id="0" w:name="_GoBack"/>
      <w:bookmarkEnd w:id="0"/>
    </w:p>
    <w:sectPr w:rsidR="0092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160"/>
    <w:rsid w:val="00786160"/>
    <w:rsid w:val="00922C22"/>
    <w:rsid w:val="00F7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50257-EAA6-42EE-B58D-0FCA05FA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77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2548</Words>
  <Characters>14528</Characters>
  <Application>Microsoft Office Word</Application>
  <DocSecurity>0</DocSecurity>
  <Lines>121</Lines>
  <Paragraphs>34</Paragraphs>
  <ScaleCrop>false</ScaleCrop>
  <Company/>
  <LinksUpToDate>false</LinksUpToDate>
  <CharactersWithSpaces>17042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Власть Инфо</dc:creator>
  <cp:keywords/>
  <dc:description/>
  <cp:lastModifiedBy>Власть Инфо</cp:lastModifiedBy>
  <cp:revision>2</cp:revision>
  <dcterms:created xsi:type="dcterms:W3CDTF">2018-10-05T07:51:00Z</dcterms:created>
  <dcterms:modified xsi:type="dcterms:W3CDTF">2018-10-05T07:52:00Z</dcterms:modified>
</cp:coreProperties>
</file>