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5786" w14:textId="77777777" w:rsidR="006B5001" w:rsidRPr="00E23DBB" w:rsidRDefault="006B5001" w:rsidP="006B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Краткая инструкция для участников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proofErr w:type="spellStart"/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ВсОШ</w:t>
      </w:r>
      <w:proofErr w:type="spellEnd"/>
    </w:p>
    <w:p w14:paraId="235B7571" w14:textId="77777777" w:rsidR="006B5001" w:rsidRPr="00E23DBB" w:rsidRDefault="006B5001" w:rsidP="006B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участники олимпиады!</w:t>
      </w:r>
    </w:p>
    <w:p w14:paraId="06B527A7" w14:textId="77777777" w:rsidR="006B5001" w:rsidRPr="00E23DBB" w:rsidRDefault="006B5001" w:rsidP="006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 участвуете в </w:t>
      </w:r>
      <w:proofErr w:type="gramStart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  </w:t>
      </w:r>
      <w:proofErr w:type="spellStart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proofErr w:type="gramEnd"/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по_______________</w:t>
      </w:r>
    </w:p>
    <w:p w14:paraId="6EBEDC99" w14:textId="77777777" w:rsidR="006B5001" w:rsidRPr="00E23DBB" w:rsidRDefault="006B5001" w:rsidP="006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Запрещается: </w:t>
      </w:r>
    </w:p>
    <w:p w14:paraId="2B21DCDC" w14:textId="77777777" w:rsidR="006B5001" w:rsidRPr="00E23DBB" w:rsidRDefault="006B5001" w:rsidP="006B50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разговаривать, вставать с мест, пересаживаться, обмениваться любыми материалами и предметами;</w:t>
      </w:r>
    </w:p>
    <w:p w14:paraId="4D22A063" w14:textId="77777777" w:rsidR="006B5001" w:rsidRPr="00E23DBB" w:rsidRDefault="006B5001" w:rsidP="006B50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и использовать корректирующую жидкость, карандаши;</w:t>
      </w:r>
    </w:p>
    <w:p w14:paraId="446FE635" w14:textId="77777777" w:rsidR="006B5001" w:rsidRPr="00E23DBB" w:rsidRDefault="006B5001" w:rsidP="006B50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при себе и использовать мобильные телефоны, иные средствами связи, электронно-вычислительную технику (непрограммируемый калькулятор можно использовать на физике, химии, географии); </w:t>
      </w:r>
    </w:p>
    <w:p w14:paraId="13DF5CD8" w14:textId="77777777" w:rsidR="006B5001" w:rsidRPr="00E23DBB" w:rsidRDefault="006B5001" w:rsidP="006B50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справочными материалами, кроме тех, которые указаны в тексте </w:t>
      </w:r>
    </w:p>
    <w:p w14:paraId="7AF978EC" w14:textId="77777777" w:rsidR="006B5001" w:rsidRPr="00E23DBB" w:rsidRDefault="006B5001" w:rsidP="006B50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перемещаться по школе во время олимпиады без сопровождения.</w:t>
      </w:r>
    </w:p>
    <w:p w14:paraId="4FA0E740" w14:textId="77777777" w:rsidR="006B5001" w:rsidRPr="00E23DBB" w:rsidRDefault="006B5001" w:rsidP="006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требований и отказе их выполнять, организаторы вправе удалить Вас с олимпиады.</w:t>
      </w:r>
    </w:p>
    <w:p w14:paraId="6AD46348" w14:textId="77777777" w:rsidR="006B5001" w:rsidRPr="00E23DBB" w:rsidRDefault="006B5001" w:rsidP="006B50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23DBB">
        <w:rPr>
          <w:rFonts w:ascii="Times New Roman" w:hAnsi="Times New Roman"/>
          <w:sz w:val="28"/>
          <w:szCs w:val="28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муниципального этапа в письменной форме.</w:t>
      </w:r>
    </w:p>
    <w:p w14:paraId="70F1A39C" w14:textId="77777777" w:rsidR="006B5001" w:rsidRPr="00E23DBB" w:rsidRDefault="006B5001" w:rsidP="006B50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23DBB">
        <w:rPr>
          <w:rFonts w:ascii="Times New Roman" w:hAnsi="Times New Roman"/>
          <w:sz w:val="28"/>
          <w:szCs w:val="28"/>
        </w:rPr>
        <w:t>В течение часа после объявления результатов Олимпиады и показа работ участник Олимпиады имеет право подать в письменной форме апелляцию о несогласии с выставленными баллами на имя председателя жюри в оргкомитет.</w:t>
      </w:r>
    </w:p>
    <w:p w14:paraId="011E8B97" w14:textId="77777777" w:rsidR="006B5001" w:rsidRPr="00E23DBB" w:rsidRDefault="006B5001" w:rsidP="006B500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23DBB">
        <w:rPr>
          <w:rFonts w:ascii="Times New Roman" w:hAnsi="Times New Roman"/>
          <w:sz w:val="28"/>
          <w:szCs w:val="28"/>
        </w:rPr>
        <w:t xml:space="preserve">После окончания указанного срока апелляции не принимаются и </w:t>
      </w:r>
      <w:proofErr w:type="gramStart"/>
      <w:r w:rsidRPr="00E23DBB">
        <w:rPr>
          <w:rFonts w:ascii="Times New Roman" w:hAnsi="Times New Roman"/>
          <w:sz w:val="28"/>
          <w:szCs w:val="28"/>
        </w:rPr>
        <w:t>не  рассматриваются</w:t>
      </w:r>
      <w:proofErr w:type="gramEnd"/>
      <w:r w:rsidRPr="00E23DBB">
        <w:rPr>
          <w:rFonts w:ascii="Times New Roman" w:hAnsi="Times New Roman"/>
          <w:sz w:val="28"/>
          <w:szCs w:val="28"/>
        </w:rPr>
        <w:t>.</w:t>
      </w:r>
    </w:p>
    <w:sectPr w:rsidR="006B5001" w:rsidRPr="00E23DBB" w:rsidSect="00C4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2018"/>
    <w:multiLevelType w:val="multilevel"/>
    <w:tmpl w:val="CDE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879CD"/>
    <w:multiLevelType w:val="multilevel"/>
    <w:tmpl w:val="05A8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D7853"/>
    <w:multiLevelType w:val="hybridMultilevel"/>
    <w:tmpl w:val="B6E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2534"/>
    <w:multiLevelType w:val="multilevel"/>
    <w:tmpl w:val="0E6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63BD2"/>
    <w:multiLevelType w:val="multilevel"/>
    <w:tmpl w:val="667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74724"/>
    <w:multiLevelType w:val="multilevel"/>
    <w:tmpl w:val="04F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E769F"/>
    <w:multiLevelType w:val="multilevel"/>
    <w:tmpl w:val="2B26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A0417"/>
    <w:multiLevelType w:val="multilevel"/>
    <w:tmpl w:val="0EB6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5274A"/>
    <w:multiLevelType w:val="multilevel"/>
    <w:tmpl w:val="F03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C1AD1"/>
    <w:multiLevelType w:val="multilevel"/>
    <w:tmpl w:val="05EC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111B6"/>
    <w:multiLevelType w:val="multilevel"/>
    <w:tmpl w:val="388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0164F"/>
    <w:multiLevelType w:val="multilevel"/>
    <w:tmpl w:val="030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56EC3"/>
    <w:multiLevelType w:val="multilevel"/>
    <w:tmpl w:val="E9F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D2F17"/>
    <w:multiLevelType w:val="multilevel"/>
    <w:tmpl w:val="7AA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B3A65"/>
    <w:multiLevelType w:val="multilevel"/>
    <w:tmpl w:val="E330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585E"/>
    <w:multiLevelType w:val="multilevel"/>
    <w:tmpl w:val="C19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687781"/>
    <w:multiLevelType w:val="multilevel"/>
    <w:tmpl w:val="D76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272A3"/>
    <w:multiLevelType w:val="multilevel"/>
    <w:tmpl w:val="572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30E72"/>
    <w:multiLevelType w:val="multilevel"/>
    <w:tmpl w:val="9EC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45468"/>
    <w:multiLevelType w:val="multilevel"/>
    <w:tmpl w:val="E6D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57DE3"/>
    <w:multiLevelType w:val="multilevel"/>
    <w:tmpl w:val="A52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206EF"/>
    <w:multiLevelType w:val="multilevel"/>
    <w:tmpl w:val="63A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C2E30"/>
    <w:multiLevelType w:val="hybridMultilevel"/>
    <w:tmpl w:val="63448B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8"/>
  </w:num>
  <w:num w:numId="14">
    <w:abstractNumId w:val="17"/>
  </w:num>
  <w:num w:numId="15">
    <w:abstractNumId w:val="21"/>
  </w:num>
  <w:num w:numId="16">
    <w:abstractNumId w:val="19"/>
  </w:num>
  <w:num w:numId="17">
    <w:abstractNumId w:val="3"/>
  </w:num>
  <w:num w:numId="18">
    <w:abstractNumId w:val="14"/>
  </w:num>
  <w:num w:numId="19">
    <w:abstractNumId w:val="18"/>
  </w:num>
  <w:num w:numId="20">
    <w:abstractNumId w:val="10"/>
  </w:num>
  <w:num w:numId="21">
    <w:abstractNumId w:val="13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D7F"/>
    <w:rsid w:val="000A0C97"/>
    <w:rsid w:val="001011E8"/>
    <w:rsid w:val="0021026D"/>
    <w:rsid w:val="00354FC0"/>
    <w:rsid w:val="00381D92"/>
    <w:rsid w:val="003E127D"/>
    <w:rsid w:val="00581DC6"/>
    <w:rsid w:val="00590C1A"/>
    <w:rsid w:val="005C5194"/>
    <w:rsid w:val="005E7F4F"/>
    <w:rsid w:val="006B5001"/>
    <w:rsid w:val="006B6FDE"/>
    <w:rsid w:val="008B0EC7"/>
    <w:rsid w:val="008B6FB5"/>
    <w:rsid w:val="00947D10"/>
    <w:rsid w:val="00950D7F"/>
    <w:rsid w:val="009D61D4"/>
    <w:rsid w:val="009F4C69"/>
    <w:rsid w:val="00A82A40"/>
    <w:rsid w:val="00B72B69"/>
    <w:rsid w:val="00B85D59"/>
    <w:rsid w:val="00C14247"/>
    <w:rsid w:val="00C47FDB"/>
    <w:rsid w:val="00CE1E0B"/>
    <w:rsid w:val="00D005CC"/>
    <w:rsid w:val="00E23DBB"/>
    <w:rsid w:val="00FA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2D59"/>
  <w15:docId w15:val="{FCA2BAC6-453F-47AC-8BB4-325C8066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127D"/>
    <w:pPr>
      <w:ind w:left="720"/>
      <w:contextualSpacing/>
    </w:pPr>
  </w:style>
  <w:style w:type="paragraph" w:styleId="a6">
    <w:name w:val="No Spacing"/>
    <w:qFormat/>
    <w:rsid w:val="00E23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User6</cp:lastModifiedBy>
  <cp:revision>15</cp:revision>
  <cp:lastPrinted>2017-11-08T09:14:00Z</cp:lastPrinted>
  <dcterms:created xsi:type="dcterms:W3CDTF">2015-11-09T10:09:00Z</dcterms:created>
  <dcterms:modified xsi:type="dcterms:W3CDTF">2020-11-17T08:51:00Z</dcterms:modified>
</cp:coreProperties>
</file>