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ACD7" w14:textId="77777777" w:rsidR="009F2F36" w:rsidRPr="009F2F36" w:rsidRDefault="009F2F36" w:rsidP="009F2F36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9F2F36">
        <w:rPr>
          <w:rFonts w:ascii="Times New Roman" w:hAnsi="Times New Roman" w:cs="Times New Roman"/>
          <w:b/>
          <w:sz w:val="36"/>
          <w:szCs w:val="36"/>
        </w:rPr>
        <w:t>Выступление на совещание руководителей Грачевского муниципального района от 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9F2F36"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9F2F36">
        <w:rPr>
          <w:rFonts w:ascii="Times New Roman" w:hAnsi="Times New Roman" w:cs="Times New Roman"/>
          <w:b/>
          <w:sz w:val="36"/>
          <w:szCs w:val="36"/>
        </w:rPr>
        <w:t>.201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9F2F36">
        <w:rPr>
          <w:rFonts w:ascii="Times New Roman" w:hAnsi="Times New Roman" w:cs="Times New Roman"/>
          <w:b/>
          <w:sz w:val="36"/>
          <w:szCs w:val="36"/>
        </w:rPr>
        <w:t xml:space="preserve"> года,</w:t>
      </w:r>
    </w:p>
    <w:p w14:paraId="03FA887B" w14:textId="77777777" w:rsidR="009F2F36" w:rsidRPr="009F2F36" w:rsidRDefault="00C41B1B" w:rsidP="009F2F36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главного эксперта</w:t>
      </w:r>
      <w:r w:rsidR="009F2F36" w:rsidRPr="009F2F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A7EB5">
        <w:rPr>
          <w:rFonts w:ascii="Times New Roman" w:hAnsi="Times New Roman" w:cs="Times New Roman"/>
          <w:b/>
          <w:sz w:val="36"/>
          <w:szCs w:val="36"/>
        </w:rPr>
        <w:t>ИМ</w:t>
      </w:r>
      <w:r w:rsidR="009F2F36" w:rsidRPr="009F2F36">
        <w:rPr>
          <w:rFonts w:ascii="Times New Roman" w:hAnsi="Times New Roman" w:cs="Times New Roman"/>
          <w:b/>
          <w:sz w:val="36"/>
          <w:szCs w:val="36"/>
        </w:rPr>
        <w:t>О</w:t>
      </w:r>
      <w:r w:rsidR="00CA7EB5">
        <w:rPr>
          <w:rFonts w:ascii="Times New Roman" w:hAnsi="Times New Roman" w:cs="Times New Roman"/>
          <w:b/>
          <w:sz w:val="36"/>
          <w:szCs w:val="36"/>
        </w:rPr>
        <w:t xml:space="preserve"> МКУЦОО ГМРСК </w:t>
      </w:r>
      <w:proofErr w:type="spellStart"/>
      <w:r w:rsidR="00CA7EB5">
        <w:rPr>
          <w:rFonts w:ascii="Times New Roman" w:hAnsi="Times New Roman" w:cs="Times New Roman"/>
          <w:b/>
          <w:sz w:val="36"/>
          <w:szCs w:val="36"/>
        </w:rPr>
        <w:t>Гусевой</w:t>
      </w:r>
      <w:r w:rsidR="009F2F36" w:rsidRPr="009F2F36">
        <w:rPr>
          <w:rFonts w:ascii="Times New Roman" w:hAnsi="Times New Roman" w:cs="Times New Roman"/>
          <w:b/>
          <w:sz w:val="36"/>
          <w:szCs w:val="36"/>
        </w:rPr>
        <w:t>Н.А</w:t>
      </w:r>
      <w:proofErr w:type="spellEnd"/>
      <w:r w:rsidR="009F2F36" w:rsidRPr="009F2F36">
        <w:rPr>
          <w:rFonts w:ascii="Times New Roman" w:hAnsi="Times New Roman" w:cs="Times New Roman"/>
          <w:b/>
          <w:sz w:val="36"/>
          <w:szCs w:val="36"/>
        </w:rPr>
        <w:t>.</w:t>
      </w:r>
    </w:p>
    <w:p w14:paraId="3D527807" w14:textId="77777777" w:rsidR="009F2F36" w:rsidRDefault="009F2F36" w:rsidP="00013FF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D377DE" w14:textId="5461EBC9" w:rsidR="00013FF3" w:rsidRPr="00013FF3" w:rsidRDefault="00013FF3" w:rsidP="0046116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3FF3">
        <w:rPr>
          <w:rFonts w:ascii="Times New Roman" w:eastAsia="Times New Roman" w:hAnsi="Times New Roman" w:cs="Times New Roman"/>
          <w:b/>
          <w:sz w:val="32"/>
          <w:szCs w:val="32"/>
        </w:rPr>
        <w:t>Итоги участия обучающихся Грачевского района в региональном этапе</w:t>
      </w:r>
      <w:r w:rsidR="006D2AA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13FF3">
        <w:rPr>
          <w:rFonts w:ascii="Times New Roman" w:eastAsia="Times New Roman" w:hAnsi="Times New Roman" w:cs="Times New Roman"/>
          <w:b/>
          <w:sz w:val="32"/>
          <w:szCs w:val="32"/>
        </w:rPr>
        <w:t>Всероссийской олимпиады школьников</w:t>
      </w:r>
    </w:p>
    <w:p w14:paraId="0EAA3287" w14:textId="77777777" w:rsidR="00013FF3" w:rsidRPr="00013FF3" w:rsidRDefault="00013FF3" w:rsidP="0046116C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3FF3">
        <w:rPr>
          <w:rFonts w:ascii="Times New Roman" w:eastAsia="Times New Roman" w:hAnsi="Times New Roman" w:cs="Times New Roman"/>
          <w:b/>
          <w:sz w:val="32"/>
          <w:szCs w:val="32"/>
        </w:rPr>
        <w:t>2017/18 учебного года</w:t>
      </w:r>
    </w:p>
    <w:p w14:paraId="32612555" w14:textId="77777777" w:rsidR="00013FF3" w:rsidRPr="0044259F" w:rsidRDefault="00013FF3" w:rsidP="004425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этап Всероссийской олимпиады проходил с 11.01.201</w:t>
      </w:r>
      <w:r w:rsidR="00F87228"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F87228"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>.02.201</w:t>
      </w:r>
      <w:r w:rsidR="00F87228"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</w:t>
      </w:r>
      <w:r w:rsidR="001F2056" w:rsidRPr="0044259F">
        <w:rPr>
          <w:rFonts w:ascii="Times New Roman" w:hAnsi="Times New Roman" w:cs="Times New Roman"/>
          <w:sz w:val="28"/>
          <w:szCs w:val="28"/>
        </w:rPr>
        <w:t>ФГАОУ ВО «Северо-Кавказский федеральный университет»</w:t>
      </w:r>
      <w:r w:rsidR="001F2056"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F2056" w:rsidRPr="0044259F">
        <w:rPr>
          <w:rFonts w:ascii="Times New Roman" w:hAnsi="Times New Roman" w:cs="Times New Roman"/>
          <w:sz w:val="28"/>
          <w:szCs w:val="28"/>
        </w:rPr>
        <w:t xml:space="preserve"> г. Ставрополе, ул. Дзержинского, 120, корпус № 3</w:t>
      </w:r>
      <w:r w:rsidR="0044259F" w:rsidRPr="0044259F">
        <w:rPr>
          <w:rFonts w:ascii="Times New Roman" w:hAnsi="Times New Roman" w:cs="Times New Roman"/>
          <w:sz w:val="28"/>
          <w:szCs w:val="28"/>
        </w:rPr>
        <w:t>;</w:t>
      </w:r>
      <w:r w:rsidR="001F2056" w:rsidRPr="0044259F">
        <w:rPr>
          <w:rFonts w:ascii="Times New Roman" w:hAnsi="Times New Roman" w:cs="Times New Roman"/>
          <w:sz w:val="28"/>
          <w:szCs w:val="28"/>
        </w:rPr>
        <w:t xml:space="preserve"> </w:t>
      </w:r>
      <w:r w:rsidR="00B57624" w:rsidRPr="0044259F">
        <w:rPr>
          <w:rFonts w:ascii="Times New Roman" w:hAnsi="Times New Roman" w:cs="Times New Roman"/>
          <w:sz w:val="28"/>
          <w:szCs w:val="28"/>
        </w:rPr>
        <w:t xml:space="preserve">ФГБОУ ВО «Ставропольский государственный аграрный университет», технология Д   (практика)    г. Ставрополь,      ул.Ленина,    73    ГБПОУ  «Ставропольский колледж сервисных технологий и коммерции»; </w:t>
      </w:r>
      <w:proofErr w:type="spellStart"/>
      <w:r w:rsidR="00B57624" w:rsidRPr="0044259F">
        <w:rPr>
          <w:rFonts w:ascii="Times New Roman" w:hAnsi="Times New Roman" w:cs="Times New Roman"/>
          <w:sz w:val="28"/>
          <w:szCs w:val="28"/>
        </w:rPr>
        <w:t>технологияМ</w:t>
      </w:r>
      <w:proofErr w:type="spellEnd"/>
      <w:r w:rsidR="00B57624" w:rsidRPr="0044259F">
        <w:rPr>
          <w:rFonts w:ascii="Times New Roman" w:hAnsi="Times New Roman" w:cs="Times New Roman"/>
          <w:sz w:val="28"/>
          <w:szCs w:val="28"/>
        </w:rPr>
        <w:t xml:space="preserve">(практика) </w:t>
      </w:r>
      <w:r w:rsidR="00CA7EB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A7EB5">
        <w:rPr>
          <w:rFonts w:ascii="Times New Roman" w:hAnsi="Times New Roman" w:cs="Times New Roman"/>
          <w:sz w:val="28"/>
          <w:szCs w:val="28"/>
        </w:rPr>
        <w:t>г.</w:t>
      </w:r>
      <w:r w:rsidR="00B57624" w:rsidRPr="0044259F">
        <w:rPr>
          <w:rFonts w:ascii="Times New Roman" w:hAnsi="Times New Roman" w:cs="Times New Roman"/>
          <w:sz w:val="28"/>
          <w:szCs w:val="28"/>
        </w:rPr>
        <w:t>Ставрополь</w:t>
      </w:r>
      <w:proofErr w:type="spellEnd"/>
      <w:r w:rsidR="00B57624" w:rsidRPr="00442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7624" w:rsidRPr="0044259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B57624" w:rsidRPr="0044259F">
        <w:rPr>
          <w:rFonts w:ascii="Times New Roman" w:hAnsi="Times New Roman" w:cs="Times New Roman"/>
          <w:sz w:val="28"/>
          <w:szCs w:val="28"/>
        </w:rPr>
        <w:t>, 284  МБОУ СОШ с углубленным изучением отдельных предметов №2; г. Ставрополь, ул.Мира, 365   МБОУ  СОШ с  углубленным  изучением  отдельных  предметов  №6;  г.Ставрополь, пер.Зоотехнический, 6  МБОУ гимназия №25</w:t>
      </w:r>
      <w:r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4259F"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4259F" w:rsidRPr="0044259F">
        <w:rPr>
          <w:rFonts w:ascii="Times New Roman" w:hAnsi="Times New Roman" w:cs="Times New Roman"/>
          <w:sz w:val="28"/>
          <w:szCs w:val="28"/>
        </w:rPr>
        <w:t>ФГБОУ ВО «Пятигорский государственный университет»     в г. Пятигорске, пр. Калинина, 9, корпус №1(английский язык)</w:t>
      </w:r>
      <w:r w:rsidRPr="004425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E201DF" w14:textId="77777777" w:rsidR="00013FF3" w:rsidRPr="0044259F" w:rsidRDefault="00013FF3" w:rsidP="0044259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9F">
        <w:rPr>
          <w:rFonts w:ascii="Times New Roman" w:eastAsia="Times New Roman" w:hAnsi="Times New Roman" w:cs="Times New Roman"/>
          <w:sz w:val="28"/>
          <w:szCs w:val="28"/>
        </w:rPr>
        <w:t xml:space="preserve">Олимпиада была проведена по 24 </w:t>
      </w:r>
      <w:r w:rsidR="00F87228" w:rsidRPr="0044259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 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="00F87228" w:rsidRPr="0044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>(английскому языку, астрономии, биологии, географии, информатике, истории, литературе, математике, немецкому языку, русскому языку, физике, физической культуре, французскому языку, химии, экологии, экономике, технологии, праву, обществознанию,</w:t>
      </w:r>
      <w:r w:rsidR="00F87228" w:rsidRPr="0044259F">
        <w:rPr>
          <w:rFonts w:ascii="Times New Roman" w:eastAsia="Times New Roman" w:hAnsi="Times New Roman" w:cs="Times New Roman"/>
          <w:sz w:val="28"/>
          <w:szCs w:val="28"/>
        </w:rPr>
        <w:t xml:space="preserve"> основам безопасности жизнедеятельности,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 xml:space="preserve"> искусству (МХК),</w:t>
      </w:r>
      <w:r w:rsidR="00F87228" w:rsidRPr="0044259F">
        <w:rPr>
          <w:rFonts w:ascii="Times New Roman" w:eastAsia="Times New Roman" w:hAnsi="Times New Roman" w:cs="Times New Roman"/>
          <w:sz w:val="28"/>
          <w:szCs w:val="28"/>
        </w:rPr>
        <w:t xml:space="preserve"> итальянскому языку, испанскому языку, китайскому языку).</w:t>
      </w:r>
    </w:p>
    <w:p w14:paraId="206EB99B" w14:textId="77777777" w:rsidR="00013FF3" w:rsidRPr="0044259F" w:rsidRDefault="00013FF3" w:rsidP="00BF192F">
      <w:pPr>
        <w:pStyle w:val="a4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9F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этапе приняли участие </w:t>
      </w:r>
      <w:r w:rsidR="00BF192F">
        <w:rPr>
          <w:rFonts w:ascii="Times New Roman" w:eastAsia="Times New Roman" w:hAnsi="Times New Roman" w:cs="Times New Roman"/>
          <w:sz w:val="28"/>
          <w:szCs w:val="28"/>
        </w:rPr>
        <w:t>55 об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BF192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>щихся 9-11 классов образовательных учреждений М</w:t>
      </w:r>
      <w:r w:rsidR="0044259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>ОУ С</w:t>
      </w:r>
      <w:r w:rsidR="004425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>Ш №</w:t>
      </w:r>
      <w:r w:rsidR="008D2710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r w:rsidR="008D2710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710">
        <w:rPr>
          <w:rFonts w:ascii="Times New Roman" w:eastAsia="Times New Roman" w:hAnsi="Times New Roman" w:cs="Times New Roman"/>
          <w:sz w:val="28"/>
          <w:szCs w:val="28"/>
        </w:rPr>
        <w:t>5,6,7,10</w:t>
      </w:r>
      <w:r w:rsidRPr="0044259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714"/>
        <w:gridCol w:w="409"/>
        <w:gridCol w:w="456"/>
        <w:gridCol w:w="657"/>
        <w:gridCol w:w="575"/>
        <w:gridCol w:w="553"/>
        <w:gridCol w:w="547"/>
        <w:gridCol w:w="667"/>
        <w:gridCol w:w="465"/>
        <w:gridCol w:w="740"/>
        <w:gridCol w:w="419"/>
        <w:gridCol w:w="535"/>
        <w:gridCol w:w="732"/>
        <w:gridCol w:w="442"/>
        <w:gridCol w:w="786"/>
      </w:tblGrid>
      <w:tr w:rsidR="00561167" w:rsidRPr="00013FF3" w14:paraId="2570BD2B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330DF" w14:textId="77777777" w:rsidR="00480EE7" w:rsidRDefault="00480EE7" w:rsidP="0044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3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14:paraId="0B06B262" w14:textId="77777777" w:rsidR="00013FF3" w:rsidRPr="00013FF3" w:rsidRDefault="00013FF3" w:rsidP="0044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2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60523" w14:textId="77777777" w:rsidR="00480EE7" w:rsidRPr="00480EE7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E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участников по предметам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2FD7A5" w14:textId="77777777" w:rsidR="00480EE7" w:rsidRPr="00480EE7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E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561167" w:rsidRPr="00013FF3" w14:paraId="5C02502A" w14:textId="77777777" w:rsidTr="00480EE7">
        <w:trPr>
          <w:trHeight w:val="525"/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5E792" w14:textId="77777777" w:rsidR="00480EE7" w:rsidRDefault="00480EE7" w:rsidP="0044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1BAC8" w14:textId="77777777" w:rsidR="00480EE7" w:rsidRPr="00ED30B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47767A" w14:textId="77777777" w:rsidR="00ED30B3" w:rsidRPr="00ED30B3" w:rsidRDefault="00ED30B3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0B3">
              <w:rPr>
                <w:rFonts w:ascii="Times New Roman" w:eastAsia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ED30B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990ED9" w14:textId="77777777" w:rsidR="00480EE7" w:rsidRPr="00ED30B3" w:rsidRDefault="00ED30B3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DB5D4C" w14:textId="77777777" w:rsidR="00480EE7" w:rsidRPr="00ED30B3" w:rsidRDefault="00ED30B3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Русск.яз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96E482" w14:textId="77777777" w:rsidR="00480EE7" w:rsidRPr="00ED30B3" w:rsidRDefault="00ED30B3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C92189" w14:textId="77777777" w:rsidR="00480EE7" w:rsidRPr="00ED30B3" w:rsidRDefault="00D03EC9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185FD9" w14:textId="77777777" w:rsidR="00480EE7" w:rsidRPr="00ED30B3" w:rsidRDefault="00F76CD7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21C62C" w14:textId="77777777" w:rsidR="00480EE7" w:rsidRPr="00ED30B3" w:rsidRDefault="00F76CD7" w:rsidP="00F76CD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BC649F" w14:textId="77777777" w:rsidR="00480EE7" w:rsidRPr="00ED30B3" w:rsidRDefault="00F76CD7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Общ-во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6CEB0B" w14:textId="77777777" w:rsidR="00480EE7" w:rsidRPr="00ED30B3" w:rsidRDefault="0002528F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82098C" w14:textId="77777777" w:rsidR="00480EE7" w:rsidRPr="00ED30B3" w:rsidRDefault="0002528F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B4FFC5" w14:textId="77777777" w:rsidR="00480EE7" w:rsidRPr="00ED30B3" w:rsidRDefault="00561167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C52673" w14:textId="77777777" w:rsidR="00480EE7" w:rsidRPr="00ED30B3" w:rsidRDefault="00561167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60C33F" w14:textId="77777777" w:rsidR="00480EE7" w:rsidRPr="00ED30B3" w:rsidRDefault="00561167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2F2DF0" w14:textId="77777777" w:rsidR="00480EE7" w:rsidRPr="00ED30B3" w:rsidRDefault="00480EE7" w:rsidP="00ED30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167" w:rsidRPr="00013FF3" w14:paraId="2072662D" w14:textId="77777777" w:rsidTr="00480EE7">
        <w:trPr>
          <w:trHeight w:val="525"/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A3E63" w14:textId="77777777" w:rsidR="00013FF3" w:rsidRPr="00013FF3" w:rsidRDefault="00AA6FCD" w:rsidP="0044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СОШ </w:t>
            </w:r>
            <w:r w:rsidR="00480EE7"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841B7" w14:textId="77777777" w:rsidR="00013FF3" w:rsidRPr="00013FF3" w:rsidRDefault="00013FF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8DFCF2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2DA64F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51E8BB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5A4B6F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0CEB1D" w14:textId="77777777" w:rsidR="00480EE7" w:rsidRPr="00013FF3" w:rsidRDefault="00F76CD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A4B93D" w14:textId="77777777" w:rsidR="00480EE7" w:rsidRPr="00013FF3" w:rsidRDefault="00F76CD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631CD2" w14:textId="77777777" w:rsidR="00480EE7" w:rsidRPr="00013FF3" w:rsidRDefault="003E138C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557EF3" w14:textId="77777777" w:rsidR="00480EE7" w:rsidRPr="00013FF3" w:rsidRDefault="003E138C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F4283D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B87EA7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DFCC59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AF3998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4125BB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514289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61167" w:rsidRPr="00013FF3" w14:paraId="21032974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68F1B" w14:textId="77777777" w:rsidR="00480EE7" w:rsidRPr="00AA6FCD" w:rsidRDefault="00AA6FCD" w:rsidP="0044259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СОШ </w:t>
            </w:r>
            <w:r w:rsidR="00480EE7"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CF8F1" w14:textId="77777777" w:rsidR="00013FF3" w:rsidRPr="00013FF3" w:rsidRDefault="00013FF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97123C" w14:textId="77777777" w:rsidR="00480EE7" w:rsidRPr="00013FF3" w:rsidRDefault="00ED30B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A37C16" w14:textId="77777777" w:rsidR="00480EE7" w:rsidRPr="00013FF3" w:rsidRDefault="00480EE7" w:rsidP="00ED3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DC2E3D" w14:textId="77777777" w:rsidR="00480EE7" w:rsidRPr="00013FF3" w:rsidRDefault="00ED30B3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E69041" w14:textId="77777777" w:rsidR="00480EE7" w:rsidRPr="00013FF3" w:rsidRDefault="00ED30B3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39135C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A89319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202ED4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B14186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2B8898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242409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8727A5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088528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E953C8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3FEA10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61167" w:rsidRPr="00013FF3" w14:paraId="3C45A93C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9FF1E" w14:textId="77777777" w:rsidR="00480EE7" w:rsidRPr="00AA6FCD" w:rsidRDefault="00AA6FCD" w:rsidP="0044259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СОШ </w:t>
            </w:r>
            <w:r w:rsidR="00480EE7"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CC950" w14:textId="77777777" w:rsidR="00013FF3" w:rsidRPr="00013FF3" w:rsidRDefault="00013FF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E3CA5E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D75CDA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11F5D4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10AFA9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2FEB17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5AC592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5A4164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8B5A84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1C54D7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EFA29C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3E00BB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AED967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D72B98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B044A1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61167" w:rsidRPr="00013FF3" w14:paraId="4FC54C15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A26FB" w14:textId="77777777" w:rsidR="00480EE7" w:rsidRPr="00AA6FCD" w:rsidRDefault="00AA6FCD" w:rsidP="0044259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СОШ </w:t>
            </w:r>
            <w:r w:rsidR="00480EE7"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65044" w14:textId="77777777" w:rsidR="00013FF3" w:rsidRPr="00013FF3" w:rsidRDefault="00ED30B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B1F574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22382E" w14:textId="77777777" w:rsidR="00480EE7" w:rsidRPr="00013FF3" w:rsidRDefault="00ED30B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D24321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664418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4F3757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0AF0BA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C1ED9B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C52B93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257F32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8D5E02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5C3915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06C9F8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7F2C25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CD8DCA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1167" w:rsidRPr="00013FF3" w14:paraId="4B0661A8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4A954" w14:textId="77777777" w:rsidR="00480EE7" w:rsidRPr="00AA6FCD" w:rsidRDefault="00AA6FCD" w:rsidP="0044259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СОШ </w:t>
            </w:r>
            <w:r w:rsidR="00480EE7"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0E457" w14:textId="77777777" w:rsidR="00013FF3" w:rsidRPr="00013FF3" w:rsidRDefault="00ED30B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A4BBDD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C7FA74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E026EE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425CCB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EE938B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9EED06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F7DB7E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C4239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754932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85B763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D941F4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C42A8B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A10EE8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C5B039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61167" w:rsidRPr="00013FF3" w14:paraId="06DEC01D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D59E6" w14:textId="77777777" w:rsidR="00480EE7" w:rsidRPr="00AA6FCD" w:rsidRDefault="00480EE7" w:rsidP="0044259F">
            <w:pPr>
              <w:jc w:val="center"/>
              <w:rPr>
                <w:sz w:val="16"/>
                <w:szCs w:val="16"/>
              </w:rPr>
            </w:pPr>
            <w:r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СОШ 6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EADAA" w14:textId="77777777" w:rsidR="00013FF3" w:rsidRPr="00013FF3" w:rsidRDefault="00013FF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E915D2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F6E291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5EC73D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0E6506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466660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D270DA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403E53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A3DBE8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382062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3F25EB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9E8BCC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6612D0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EC7939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F35A60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61167" w:rsidRPr="00013FF3" w14:paraId="68D58432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CC498" w14:textId="77777777" w:rsidR="00480EE7" w:rsidRPr="00AA6FCD" w:rsidRDefault="00480EE7" w:rsidP="0044259F">
            <w:pPr>
              <w:jc w:val="center"/>
              <w:rPr>
                <w:sz w:val="16"/>
                <w:szCs w:val="16"/>
              </w:rPr>
            </w:pPr>
            <w:r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СОШ 7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ECD91" w14:textId="77777777" w:rsidR="00013FF3" w:rsidRPr="00013FF3" w:rsidRDefault="00013FF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70FF0D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F58B96" w14:textId="77777777" w:rsidR="00480EE7" w:rsidRPr="00013FF3" w:rsidRDefault="00ED30B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F8C8B1" w14:textId="77777777" w:rsidR="00480EE7" w:rsidRPr="00013FF3" w:rsidRDefault="00ED30B3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3807EA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947F23" w14:textId="77777777" w:rsidR="00480EE7" w:rsidRPr="00013FF3" w:rsidRDefault="00F76CD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DE4777" w14:textId="77777777" w:rsidR="00480EE7" w:rsidRPr="00013FF3" w:rsidRDefault="00F76CD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6893D8" w14:textId="77777777" w:rsidR="00480EE7" w:rsidRPr="00013FF3" w:rsidRDefault="003E138C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FCA9B9" w14:textId="77777777" w:rsidR="00480EE7" w:rsidRPr="00013FF3" w:rsidRDefault="003E138C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07F965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F773B5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1E9C53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60177C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71C923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3E1C6F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61167" w:rsidRPr="00013FF3" w14:paraId="43CBEBCA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D6301" w14:textId="77777777" w:rsidR="00480EE7" w:rsidRPr="00AA6FCD" w:rsidRDefault="00480EE7" w:rsidP="0044259F">
            <w:pPr>
              <w:jc w:val="center"/>
              <w:rPr>
                <w:sz w:val="16"/>
                <w:szCs w:val="16"/>
              </w:rPr>
            </w:pPr>
            <w:r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СОШ 8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C0C54" w14:textId="77777777" w:rsidR="00013FF3" w:rsidRPr="00013FF3" w:rsidRDefault="00013FF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41F318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17ADDE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7608CD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3C4A36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F7B3C2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B817E3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78FD10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911EFE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5E9C87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A7A340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2E92EC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C74090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04A7C8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A58AD6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1167" w:rsidRPr="00013FF3" w14:paraId="6B02E6D9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17922" w14:textId="77777777" w:rsidR="00480EE7" w:rsidRPr="00AA6FCD" w:rsidRDefault="00480EE7" w:rsidP="0044259F">
            <w:pPr>
              <w:jc w:val="center"/>
              <w:rPr>
                <w:sz w:val="16"/>
                <w:szCs w:val="16"/>
              </w:rPr>
            </w:pPr>
            <w:r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СОШ 9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0AB2B" w14:textId="77777777" w:rsidR="00013FF3" w:rsidRPr="00013FF3" w:rsidRDefault="00013FF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239C10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26F88A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19A12D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48E30F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3B9AA1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A7F22D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025A1A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47624D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92E90E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03AA0E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9FD179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33E880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6B2C4C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8F497C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1167" w:rsidRPr="00013FF3" w14:paraId="7D39B018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EF3A3" w14:textId="77777777" w:rsidR="00480EE7" w:rsidRPr="00AA6FCD" w:rsidRDefault="00480EE7" w:rsidP="0044259F">
            <w:pPr>
              <w:jc w:val="center"/>
              <w:rPr>
                <w:sz w:val="16"/>
                <w:szCs w:val="16"/>
              </w:rPr>
            </w:pPr>
            <w:r w:rsidRPr="00AA6FCD">
              <w:rPr>
                <w:rFonts w:ascii="Times New Roman" w:eastAsia="Times New Roman" w:hAnsi="Times New Roman" w:cs="Times New Roman"/>
                <w:sz w:val="16"/>
                <w:szCs w:val="16"/>
              </w:rPr>
              <w:t>СОШ 10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5A820" w14:textId="77777777" w:rsidR="00013FF3" w:rsidRPr="00013FF3" w:rsidRDefault="00013FF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FFD3C1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6B5DF7" w14:textId="77777777" w:rsidR="00480EE7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00B82D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A68252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E253D0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B62C19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C6BD9B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64CD54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26108A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55763E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A608F5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B27014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827745" w14:textId="77777777" w:rsidR="00480EE7" w:rsidRPr="00013FF3" w:rsidRDefault="00480EE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268143" w14:textId="77777777" w:rsidR="00480EE7" w:rsidRPr="008D2710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2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61167" w:rsidRPr="00013FF3" w14:paraId="3CED6D80" w14:textId="77777777" w:rsidTr="00480EE7">
        <w:trPr>
          <w:tblCellSpacing w:w="15" w:type="dxa"/>
        </w:trPr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570DF" w14:textId="77777777" w:rsidR="00013FF3" w:rsidRPr="00013FF3" w:rsidRDefault="00480EE7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7E112" w14:textId="77777777" w:rsidR="00013FF3" w:rsidRPr="00013FF3" w:rsidRDefault="00ED30B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26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324302" w14:textId="77777777" w:rsidR="00480EE7" w:rsidRPr="00013FF3" w:rsidRDefault="00ED30B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418AE8" w14:textId="77777777" w:rsidR="00480EE7" w:rsidRPr="00013FF3" w:rsidRDefault="00ED30B3" w:rsidP="0001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7A9E54" w14:textId="77777777" w:rsidR="00480EE7" w:rsidRPr="00013FF3" w:rsidRDefault="00ED30B3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18D142" w14:textId="77777777" w:rsidR="00480EE7" w:rsidRPr="00013FF3" w:rsidRDefault="00ED30B3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20BB87" w14:textId="77777777" w:rsidR="00480EE7" w:rsidRPr="00013FF3" w:rsidRDefault="00F76CD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C6E8C1" w14:textId="77777777" w:rsidR="00480EE7" w:rsidRPr="00013FF3" w:rsidRDefault="00F76CD7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DC3597" w14:textId="77777777" w:rsidR="00480EE7" w:rsidRPr="00013FF3" w:rsidRDefault="003E138C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00B6E6" w14:textId="77777777" w:rsidR="00480EE7" w:rsidRPr="00013FF3" w:rsidRDefault="003E138C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75759C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2DDCA0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75E92D" w14:textId="77777777" w:rsidR="00480EE7" w:rsidRPr="00013FF3" w:rsidRDefault="00142646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7F3159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95008B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42ACD5" w14:textId="77777777" w:rsidR="00480EE7" w:rsidRPr="00013FF3" w:rsidRDefault="008D2710" w:rsidP="00EE3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</w:tr>
    </w:tbl>
    <w:p w14:paraId="7B8EA6BB" w14:textId="77777777" w:rsidR="00BF192F" w:rsidRDefault="00BF192F" w:rsidP="00BF19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2A9F4EF8" w14:textId="77777777" w:rsidR="00013FF3" w:rsidRPr="0046116C" w:rsidRDefault="00013FF3" w:rsidP="0046116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16C">
        <w:rPr>
          <w:rFonts w:ascii="Times New Roman" w:eastAsia="Times New Roman" w:hAnsi="Times New Roman" w:cs="Times New Roman"/>
          <w:sz w:val="28"/>
          <w:szCs w:val="28"/>
        </w:rPr>
        <w:t xml:space="preserve">Самое большое количество участников из </w:t>
      </w:r>
      <w:r w:rsidR="00BF192F" w:rsidRPr="0046116C">
        <w:rPr>
          <w:rFonts w:ascii="Times New Roman" w:eastAsia="Times New Roman" w:hAnsi="Times New Roman" w:cs="Times New Roman"/>
          <w:sz w:val="28"/>
          <w:szCs w:val="28"/>
        </w:rPr>
        <w:t xml:space="preserve">МКОУ СОШ 7 </w:t>
      </w:r>
      <w:proofErr w:type="spellStart"/>
      <w:r w:rsidR="00BF192F" w:rsidRPr="0046116C">
        <w:rPr>
          <w:rFonts w:ascii="Times New Roman" w:eastAsia="Times New Roman" w:hAnsi="Times New Roman" w:cs="Times New Roman"/>
          <w:sz w:val="28"/>
          <w:szCs w:val="28"/>
        </w:rPr>
        <w:t>с.Старомарьевка</w:t>
      </w:r>
      <w:proofErr w:type="spellEnd"/>
      <w:r w:rsidR="00BF192F" w:rsidRPr="0046116C">
        <w:rPr>
          <w:rFonts w:ascii="Times New Roman" w:eastAsia="Times New Roman" w:hAnsi="Times New Roman" w:cs="Times New Roman"/>
          <w:sz w:val="28"/>
          <w:szCs w:val="28"/>
        </w:rPr>
        <w:t xml:space="preserve"> – 15 обучающихся,</w:t>
      </w:r>
      <w:r w:rsidRPr="0046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92F" w:rsidRPr="0046116C">
        <w:rPr>
          <w:rFonts w:ascii="Times New Roman" w:eastAsia="Times New Roman" w:hAnsi="Times New Roman" w:cs="Times New Roman"/>
          <w:sz w:val="28"/>
          <w:szCs w:val="28"/>
        </w:rPr>
        <w:t xml:space="preserve">МКОУ СОШ 1 с.Грачевка и МКОУ СОШ 5с.Сергиевское по 10 человек  </w:t>
      </w:r>
      <w:r w:rsidRPr="0046116C">
        <w:rPr>
          <w:rFonts w:ascii="Times New Roman" w:eastAsia="Times New Roman" w:hAnsi="Times New Roman" w:cs="Times New Roman"/>
          <w:sz w:val="28"/>
          <w:szCs w:val="28"/>
        </w:rPr>
        <w:t>(как и в прошлом году).</w:t>
      </w:r>
    </w:p>
    <w:p w14:paraId="3CA53D76" w14:textId="77777777" w:rsidR="00013FF3" w:rsidRPr="0046116C" w:rsidRDefault="00013FF3" w:rsidP="0046116C">
      <w:pPr>
        <w:pStyle w:val="a4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школах </w:t>
      </w:r>
      <w:r w:rsidR="00BF192F"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велась подготовка к участию в региональном этапе олимпиады. Были организованы команды учителей по предметам. По резул</w:t>
      </w:r>
      <w:r w:rsidR="00BF192F"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ьтатам регионального </w:t>
      </w:r>
      <w:proofErr w:type="gramStart"/>
      <w:r w:rsidR="00BF192F"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</w:t>
      </w:r>
      <w:proofErr w:type="gramEnd"/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стали победителями (</w:t>
      </w:r>
      <w:r w:rsidR="00BF192F"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>) и призерами (</w:t>
      </w:r>
      <w:r w:rsidR="00BF192F"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>) регионального этапа олимпиады, что</w:t>
      </w:r>
      <w:r w:rsidR="00BF192F"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уровне</w:t>
      </w:r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прошлого </w:t>
      </w:r>
      <w:proofErr w:type="spellStart"/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года.Качественный</w:t>
      </w:r>
      <w:proofErr w:type="spellEnd"/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 участников команды </w:t>
      </w:r>
      <w:r w:rsidR="00BF192F"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46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несколько увеличился.</w:t>
      </w:r>
    </w:p>
    <w:p w14:paraId="2A33A8A4" w14:textId="77777777" w:rsidR="00BF192F" w:rsidRPr="00557392" w:rsidRDefault="00013FF3" w:rsidP="00013FF3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Команда </w:t>
      </w:r>
      <w:r w:rsidR="00BF192F" w:rsidRPr="00557392">
        <w:rPr>
          <w:rFonts w:ascii="Times New Roman" w:eastAsia="Times New Roman" w:hAnsi="Times New Roman" w:cs="Times New Roman"/>
          <w:b/>
          <w:sz w:val="28"/>
          <w:szCs w:val="28"/>
        </w:rPr>
        <w:t>МКОУ СОШ 5с.Сергиевское</w:t>
      </w:r>
      <w:r w:rsidRPr="00013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показала отличные результаты в олимпиадах по: </w:t>
      </w:r>
    </w:p>
    <w:p w14:paraId="1AD96E14" w14:textId="77777777" w:rsidR="00013FF3" w:rsidRPr="0046116C" w:rsidRDefault="0046116C" w:rsidP="0046116C">
      <w:pPr>
        <w:pStyle w:val="a4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192F" w:rsidRPr="0046116C">
        <w:rPr>
          <w:rFonts w:ascii="Times New Roman" w:eastAsia="Times New Roman" w:hAnsi="Times New Roman" w:cs="Times New Roman"/>
          <w:sz w:val="28"/>
          <w:szCs w:val="28"/>
        </w:rPr>
        <w:t>праву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3078C" w:rsidRPr="004611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 xml:space="preserve"> победител</w:t>
      </w:r>
      <w:r w:rsidR="00F3078C" w:rsidRPr="0046116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2260A838" w14:textId="77777777" w:rsidR="00013FF3" w:rsidRPr="0046116C" w:rsidRDefault="00BF192F" w:rsidP="0046116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16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116C">
        <w:rPr>
          <w:rFonts w:ascii="Times New Roman" w:eastAsia="Times New Roman" w:hAnsi="Times New Roman" w:cs="Times New Roman"/>
          <w:sz w:val="28"/>
          <w:szCs w:val="28"/>
        </w:rPr>
        <w:tab/>
      </w:r>
      <w:r w:rsidRPr="0046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116C">
        <w:rPr>
          <w:rFonts w:ascii="Times New Roman" w:eastAsia="Times New Roman" w:hAnsi="Times New Roman" w:cs="Times New Roman"/>
          <w:sz w:val="28"/>
          <w:szCs w:val="28"/>
        </w:rPr>
        <w:t xml:space="preserve">основам 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16C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жизнедеятельности 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11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 xml:space="preserve"> призера),</w:t>
      </w:r>
    </w:p>
    <w:p w14:paraId="71223399" w14:textId="77777777" w:rsidR="00013FF3" w:rsidRDefault="00557392" w:rsidP="0046116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1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116C">
        <w:rPr>
          <w:rFonts w:ascii="Times New Roman" w:eastAsia="Times New Roman" w:hAnsi="Times New Roman" w:cs="Times New Roman"/>
          <w:sz w:val="28"/>
          <w:szCs w:val="28"/>
        </w:rPr>
        <w:tab/>
      </w:r>
      <w:r w:rsidRPr="0046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192F" w:rsidRPr="0046116C">
        <w:rPr>
          <w:rFonts w:ascii="Times New Roman" w:eastAsia="Times New Roman" w:hAnsi="Times New Roman" w:cs="Times New Roman"/>
          <w:sz w:val="28"/>
          <w:szCs w:val="28"/>
        </w:rPr>
        <w:t>эк</w:t>
      </w:r>
      <w:r w:rsidR="00013FF3" w:rsidRPr="0046116C">
        <w:rPr>
          <w:rFonts w:ascii="Times New Roman" w:eastAsia="Times New Roman" w:hAnsi="Times New Roman" w:cs="Times New Roman"/>
          <w:sz w:val="28"/>
          <w:szCs w:val="28"/>
        </w:rPr>
        <w:t>ологии (</w:t>
      </w:r>
      <w:r w:rsidRPr="0046116C">
        <w:rPr>
          <w:rFonts w:ascii="Times New Roman" w:eastAsia="Times New Roman" w:hAnsi="Times New Roman" w:cs="Times New Roman"/>
          <w:sz w:val="28"/>
          <w:szCs w:val="28"/>
        </w:rPr>
        <w:t>1 призер</w:t>
      </w:r>
      <w:r w:rsidR="004A69EF"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48226AD2" w14:textId="77777777" w:rsidR="004A69EF" w:rsidRPr="0046116C" w:rsidRDefault="004A69EF" w:rsidP="0046116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русский язык </w:t>
      </w:r>
      <w:r w:rsidRPr="0046116C">
        <w:rPr>
          <w:rFonts w:ascii="Times New Roman" w:eastAsia="Times New Roman" w:hAnsi="Times New Roman" w:cs="Times New Roman"/>
          <w:sz w:val="28"/>
          <w:szCs w:val="28"/>
        </w:rPr>
        <w:t>(1 призер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68C60A" w14:textId="77777777" w:rsidR="00013FF3" w:rsidRPr="00013FF3" w:rsidRDefault="00013FF3" w:rsidP="00BF192F">
      <w:pPr>
        <w:shd w:val="clear" w:color="auto" w:fill="FFFFFF"/>
        <w:spacing w:before="100" w:beforeAutospacing="1" w:after="202" w:line="240" w:lineRule="auto"/>
        <w:ind w:firstLine="70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победителей и призеров в разрезе </w:t>
      </w:r>
      <w:r w:rsidR="0068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организаций района</w:t>
      </w:r>
    </w:p>
    <w:p w14:paraId="2D825FFA" w14:textId="77777777" w:rsidR="00E12783" w:rsidRPr="00E12783" w:rsidRDefault="00E12783" w:rsidP="00E12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83">
        <w:rPr>
          <w:rFonts w:ascii="Times New Roman" w:hAnsi="Times New Roman" w:cs="Times New Roman"/>
          <w:sz w:val="28"/>
          <w:szCs w:val="28"/>
        </w:rPr>
        <w:t xml:space="preserve">Всего В 2017/18 учебном году участниками регионального этапа стали 55 человек по 14 предметам. Обучающаяся МКОУ СОШ 5 </w:t>
      </w:r>
      <w:proofErr w:type="spellStart"/>
      <w:r w:rsidRPr="00E12783">
        <w:rPr>
          <w:rFonts w:ascii="Times New Roman" w:hAnsi="Times New Roman" w:cs="Times New Roman"/>
          <w:sz w:val="28"/>
          <w:szCs w:val="28"/>
        </w:rPr>
        <w:t>с.Сергеевское</w:t>
      </w:r>
      <w:proofErr w:type="spellEnd"/>
      <w:r w:rsidRPr="00E1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B90">
        <w:rPr>
          <w:rFonts w:ascii="Times New Roman" w:hAnsi="Times New Roman" w:cs="Times New Roman"/>
          <w:sz w:val="28"/>
          <w:szCs w:val="28"/>
        </w:rPr>
        <w:t>Гаммель</w:t>
      </w:r>
      <w:proofErr w:type="spellEnd"/>
      <w:r w:rsidRPr="00152B90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152B90">
        <w:rPr>
          <w:rFonts w:ascii="Times New Roman" w:hAnsi="Times New Roman" w:cs="Times New Roman"/>
          <w:sz w:val="28"/>
          <w:szCs w:val="28"/>
        </w:rPr>
        <w:t>а</w:t>
      </w:r>
      <w:r w:rsidRPr="00152B90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152B90">
        <w:rPr>
          <w:rFonts w:ascii="Times New Roman" w:hAnsi="Times New Roman" w:cs="Times New Roman"/>
          <w:sz w:val="28"/>
          <w:szCs w:val="28"/>
        </w:rPr>
        <w:t>а</w:t>
      </w:r>
      <w:r w:rsidRPr="00E12783">
        <w:rPr>
          <w:rFonts w:ascii="Times New Roman" w:hAnsi="Times New Roman" w:cs="Times New Roman"/>
          <w:sz w:val="28"/>
          <w:szCs w:val="28"/>
        </w:rPr>
        <w:t xml:space="preserve"> стала победителем регионального этапа </w:t>
      </w:r>
      <w:proofErr w:type="spellStart"/>
      <w:r w:rsidRPr="00E1278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12783">
        <w:rPr>
          <w:rFonts w:ascii="Times New Roman" w:hAnsi="Times New Roman" w:cs="Times New Roman"/>
          <w:sz w:val="28"/>
          <w:szCs w:val="28"/>
        </w:rPr>
        <w:t xml:space="preserve"> по </w:t>
      </w:r>
      <w:r w:rsidR="000366FB">
        <w:rPr>
          <w:rFonts w:ascii="Times New Roman" w:hAnsi="Times New Roman" w:cs="Times New Roman"/>
          <w:sz w:val="28"/>
          <w:szCs w:val="28"/>
        </w:rPr>
        <w:t>праву</w:t>
      </w:r>
      <w:r w:rsidRPr="00E12783">
        <w:rPr>
          <w:rFonts w:ascii="Times New Roman" w:hAnsi="Times New Roman" w:cs="Times New Roman"/>
          <w:sz w:val="28"/>
          <w:szCs w:val="28"/>
        </w:rPr>
        <w:t xml:space="preserve"> - учитель - </w:t>
      </w:r>
      <w:proofErr w:type="spellStart"/>
      <w:r w:rsidR="000366FB" w:rsidRPr="000366FB">
        <w:rPr>
          <w:rFonts w:ascii="Times New Roman" w:hAnsi="Times New Roman" w:cs="Times New Roman"/>
          <w:sz w:val="28"/>
          <w:szCs w:val="28"/>
        </w:rPr>
        <w:t>Прыдченко</w:t>
      </w:r>
      <w:proofErr w:type="spellEnd"/>
      <w:r w:rsidR="000366FB" w:rsidRPr="000366FB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  <w:r w:rsidRPr="000366FB">
        <w:rPr>
          <w:rFonts w:ascii="Times New Roman" w:hAnsi="Times New Roman" w:cs="Times New Roman"/>
          <w:sz w:val="28"/>
          <w:szCs w:val="28"/>
        </w:rPr>
        <w:t>.</w:t>
      </w:r>
      <w:r w:rsidRPr="00E12783">
        <w:rPr>
          <w:rFonts w:ascii="Times New Roman" w:hAnsi="Times New Roman" w:cs="Times New Roman"/>
          <w:sz w:val="28"/>
          <w:szCs w:val="28"/>
        </w:rPr>
        <w:t xml:space="preserve"> </w:t>
      </w:r>
      <w:r w:rsidR="00B74DE9">
        <w:rPr>
          <w:rFonts w:ascii="Times New Roman" w:hAnsi="Times New Roman" w:cs="Times New Roman"/>
          <w:sz w:val="28"/>
          <w:szCs w:val="28"/>
        </w:rPr>
        <w:t>Шест</w:t>
      </w:r>
      <w:r w:rsidRPr="00E12783">
        <w:rPr>
          <w:rFonts w:ascii="Times New Roman" w:hAnsi="Times New Roman" w:cs="Times New Roman"/>
          <w:sz w:val="28"/>
          <w:szCs w:val="28"/>
        </w:rPr>
        <w:t xml:space="preserve">еро учащихся Грачевского  района  стали  призёрами регионального этапа </w:t>
      </w:r>
      <w:proofErr w:type="spellStart"/>
      <w:r w:rsidRPr="00E1278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12783">
        <w:rPr>
          <w:rFonts w:ascii="Times New Roman" w:hAnsi="Times New Roman" w:cs="Times New Roman"/>
          <w:sz w:val="28"/>
          <w:szCs w:val="28"/>
        </w:rPr>
        <w:t xml:space="preserve">:  ученики МКОУ СОШ  5 </w:t>
      </w:r>
      <w:proofErr w:type="spellStart"/>
      <w:r w:rsidRPr="00E12783">
        <w:rPr>
          <w:rFonts w:ascii="Times New Roman" w:hAnsi="Times New Roman" w:cs="Times New Roman"/>
          <w:sz w:val="28"/>
          <w:szCs w:val="28"/>
        </w:rPr>
        <w:t>с.Сергеевское</w:t>
      </w:r>
      <w:proofErr w:type="spellEnd"/>
      <w:r w:rsidRPr="00E12783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F17AFF" w:rsidRPr="00152B90">
        <w:rPr>
          <w:rFonts w:ascii="Times New Roman" w:hAnsi="Times New Roman" w:cs="Times New Roman"/>
          <w:sz w:val="28"/>
          <w:szCs w:val="28"/>
        </w:rPr>
        <w:t>Гаммель</w:t>
      </w:r>
      <w:proofErr w:type="spellEnd"/>
      <w:r w:rsidR="00F17AFF" w:rsidRPr="00152B90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F17AFF">
        <w:rPr>
          <w:rFonts w:ascii="Times New Roman" w:hAnsi="Times New Roman" w:cs="Times New Roman"/>
          <w:sz w:val="28"/>
          <w:szCs w:val="28"/>
        </w:rPr>
        <w:t>а</w:t>
      </w:r>
      <w:r w:rsidR="00F17AFF" w:rsidRPr="00152B90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17AFF">
        <w:rPr>
          <w:rFonts w:ascii="Times New Roman" w:hAnsi="Times New Roman" w:cs="Times New Roman"/>
          <w:sz w:val="28"/>
          <w:szCs w:val="28"/>
        </w:rPr>
        <w:t>а,</w:t>
      </w:r>
      <w:r w:rsidR="00F17AFF" w:rsidRPr="00E12783">
        <w:rPr>
          <w:rFonts w:ascii="Times New Roman" w:hAnsi="Times New Roman" w:cs="Times New Roman"/>
          <w:sz w:val="28"/>
          <w:szCs w:val="28"/>
        </w:rPr>
        <w:t xml:space="preserve"> </w:t>
      </w:r>
      <w:r w:rsidR="00F17AFF" w:rsidRPr="00F17AFF">
        <w:rPr>
          <w:rFonts w:ascii="Times New Roman" w:hAnsi="Times New Roman" w:cs="Times New Roman"/>
          <w:sz w:val="28"/>
          <w:szCs w:val="28"/>
        </w:rPr>
        <w:t>Кравцова    Алиса   Сергеевна</w:t>
      </w:r>
      <w:r w:rsidRPr="00E12783">
        <w:rPr>
          <w:rFonts w:ascii="Times New Roman" w:hAnsi="Times New Roman" w:cs="Times New Roman"/>
          <w:sz w:val="28"/>
          <w:szCs w:val="28"/>
        </w:rPr>
        <w:t>,  Авраменко Владислав Александрович, Ерошкин Станислав Георгиевич</w:t>
      </w:r>
      <w:r w:rsidR="00F17AFF">
        <w:rPr>
          <w:rFonts w:ascii="Times New Roman" w:hAnsi="Times New Roman" w:cs="Times New Roman"/>
          <w:sz w:val="28"/>
          <w:szCs w:val="28"/>
        </w:rPr>
        <w:t xml:space="preserve"> </w:t>
      </w:r>
      <w:r w:rsidRPr="00E12783">
        <w:rPr>
          <w:rFonts w:ascii="Times New Roman" w:hAnsi="Times New Roman" w:cs="Times New Roman"/>
          <w:sz w:val="28"/>
          <w:szCs w:val="28"/>
        </w:rPr>
        <w:t xml:space="preserve">в номинации - «Основы безопасности жизнедеятельности»,  учитель – </w:t>
      </w:r>
      <w:proofErr w:type="spellStart"/>
      <w:r w:rsidRPr="00E12783">
        <w:rPr>
          <w:rFonts w:ascii="Times New Roman" w:hAnsi="Times New Roman" w:cs="Times New Roman"/>
          <w:sz w:val="28"/>
          <w:szCs w:val="28"/>
        </w:rPr>
        <w:t>Довганев</w:t>
      </w:r>
      <w:proofErr w:type="spellEnd"/>
      <w:r w:rsidRPr="00E12783">
        <w:rPr>
          <w:rFonts w:ascii="Times New Roman" w:hAnsi="Times New Roman" w:cs="Times New Roman"/>
          <w:sz w:val="28"/>
          <w:szCs w:val="28"/>
        </w:rPr>
        <w:t xml:space="preserve"> Константин Георгиевич; учени</w:t>
      </w:r>
      <w:r w:rsidR="00B74DE9">
        <w:rPr>
          <w:rFonts w:ascii="Times New Roman" w:hAnsi="Times New Roman" w:cs="Times New Roman"/>
          <w:sz w:val="28"/>
          <w:szCs w:val="28"/>
        </w:rPr>
        <w:t>к</w:t>
      </w:r>
      <w:r w:rsidRPr="00E12783">
        <w:rPr>
          <w:rFonts w:ascii="Times New Roman" w:hAnsi="Times New Roman" w:cs="Times New Roman"/>
          <w:sz w:val="28"/>
          <w:szCs w:val="28"/>
        </w:rPr>
        <w:t xml:space="preserve">  МКОУ СОШ </w:t>
      </w:r>
      <w:r w:rsidR="00B74DE9">
        <w:rPr>
          <w:rFonts w:ascii="Times New Roman" w:hAnsi="Times New Roman" w:cs="Times New Roman"/>
          <w:sz w:val="28"/>
          <w:szCs w:val="28"/>
        </w:rPr>
        <w:t>2</w:t>
      </w:r>
      <w:r w:rsidRPr="00E1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83">
        <w:rPr>
          <w:rFonts w:ascii="Times New Roman" w:hAnsi="Times New Roman" w:cs="Times New Roman"/>
          <w:sz w:val="28"/>
          <w:szCs w:val="28"/>
        </w:rPr>
        <w:t>с.</w:t>
      </w:r>
      <w:r w:rsidR="00B74DE9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E127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7432F" w:rsidRPr="0027432F">
        <w:rPr>
          <w:rFonts w:ascii="Times New Roman" w:hAnsi="Times New Roman" w:cs="Times New Roman"/>
          <w:sz w:val="28"/>
          <w:szCs w:val="28"/>
        </w:rPr>
        <w:t>Янкин</w:t>
      </w:r>
      <w:proofErr w:type="spellEnd"/>
      <w:r w:rsidR="0027432F" w:rsidRPr="0027432F">
        <w:rPr>
          <w:rFonts w:ascii="Times New Roman" w:hAnsi="Times New Roman" w:cs="Times New Roman"/>
          <w:sz w:val="28"/>
          <w:szCs w:val="28"/>
        </w:rPr>
        <w:t xml:space="preserve"> Алексей Олегович</w:t>
      </w:r>
      <w:r w:rsidRPr="00E12783">
        <w:rPr>
          <w:rFonts w:ascii="Times New Roman" w:hAnsi="Times New Roman" w:cs="Times New Roman"/>
          <w:sz w:val="28"/>
          <w:szCs w:val="28"/>
        </w:rPr>
        <w:t xml:space="preserve"> в номинации «Русский язык», учитель - </w:t>
      </w:r>
      <w:proofErr w:type="spellStart"/>
      <w:r w:rsidR="00381BC2" w:rsidRPr="001B561E">
        <w:rPr>
          <w:rFonts w:ascii="Times New Roman" w:hAnsi="Times New Roman" w:cs="Times New Roman"/>
          <w:sz w:val="28"/>
          <w:szCs w:val="28"/>
        </w:rPr>
        <w:t>Коняшков</w:t>
      </w:r>
      <w:r w:rsidR="00381B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81BC2" w:rsidRPr="001B561E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381BC2">
        <w:rPr>
          <w:rFonts w:ascii="Times New Roman" w:hAnsi="Times New Roman" w:cs="Times New Roman"/>
          <w:sz w:val="28"/>
          <w:szCs w:val="28"/>
        </w:rPr>
        <w:t>а</w:t>
      </w:r>
      <w:r w:rsidR="00381BC2" w:rsidRPr="001B561E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381BC2">
        <w:rPr>
          <w:rFonts w:ascii="Times New Roman" w:hAnsi="Times New Roman" w:cs="Times New Roman"/>
          <w:sz w:val="28"/>
          <w:szCs w:val="28"/>
        </w:rPr>
        <w:t>а</w:t>
      </w:r>
      <w:r w:rsidRPr="00E12783">
        <w:rPr>
          <w:rFonts w:ascii="Times New Roman" w:hAnsi="Times New Roman" w:cs="Times New Roman"/>
          <w:sz w:val="28"/>
          <w:szCs w:val="28"/>
        </w:rPr>
        <w:t>; учени</w:t>
      </w:r>
      <w:r w:rsidR="009D2D7F">
        <w:rPr>
          <w:rFonts w:ascii="Times New Roman" w:hAnsi="Times New Roman" w:cs="Times New Roman"/>
          <w:sz w:val="28"/>
          <w:szCs w:val="28"/>
        </w:rPr>
        <w:t>ца</w:t>
      </w:r>
      <w:r w:rsidRPr="00E12783">
        <w:rPr>
          <w:rFonts w:ascii="Times New Roman" w:hAnsi="Times New Roman" w:cs="Times New Roman"/>
          <w:sz w:val="28"/>
          <w:szCs w:val="28"/>
        </w:rPr>
        <w:t xml:space="preserve"> МКОУ СОШ № 5 </w:t>
      </w:r>
      <w:proofErr w:type="spellStart"/>
      <w:r w:rsidRPr="00E12783">
        <w:rPr>
          <w:rFonts w:ascii="Times New Roman" w:hAnsi="Times New Roman" w:cs="Times New Roman"/>
          <w:sz w:val="28"/>
          <w:szCs w:val="28"/>
        </w:rPr>
        <w:t>с.Сергиевское</w:t>
      </w:r>
      <w:proofErr w:type="spellEnd"/>
      <w:r w:rsidRPr="00E12783">
        <w:rPr>
          <w:rFonts w:ascii="Times New Roman" w:hAnsi="Times New Roman" w:cs="Times New Roman"/>
          <w:sz w:val="28"/>
          <w:szCs w:val="28"/>
        </w:rPr>
        <w:t xml:space="preserve"> – </w:t>
      </w:r>
      <w:r w:rsidR="009D2D7F" w:rsidRPr="00F17AFF">
        <w:rPr>
          <w:rFonts w:ascii="Times New Roman" w:hAnsi="Times New Roman" w:cs="Times New Roman"/>
          <w:sz w:val="28"/>
          <w:szCs w:val="28"/>
        </w:rPr>
        <w:t>Кравцова    Алиса   Сергеевна</w:t>
      </w:r>
      <w:r w:rsidR="009D2D7F" w:rsidRPr="00E12783">
        <w:rPr>
          <w:rFonts w:ascii="Times New Roman" w:hAnsi="Times New Roman" w:cs="Times New Roman"/>
          <w:sz w:val="28"/>
          <w:szCs w:val="28"/>
        </w:rPr>
        <w:t xml:space="preserve"> </w:t>
      </w:r>
      <w:r w:rsidRPr="00E12783">
        <w:rPr>
          <w:rFonts w:ascii="Times New Roman" w:hAnsi="Times New Roman" w:cs="Times New Roman"/>
          <w:sz w:val="28"/>
          <w:szCs w:val="28"/>
        </w:rPr>
        <w:t>в номинации «</w:t>
      </w:r>
      <w:r w:rsidR="009D2D7F">
        <w:rPr>
          <w:rFonts w:ascii="Times New Roman" w:hAnsi="Times New Roman" w:cs="Times New Roman"/>
          <w:sz w:val="28"/>
          <w:szCs w:val="28"/>
        </w:rPr>
        <w:t>Экология</w:t>
      </w:r>
      <w:r w:rsidRPr="00E12783">
        <w:rPr>
          <w:rFonts w:ascii="Times New Roman" w:hAnsi="Times New Roman" w:cs="Times New Roman"/>
          <w:sz w:val="28"/>
          <w:szCs w:val="28"/>
        </w:rPr>
        <w:t xml:space="preserve">», учитель </w:t>
      </w:r>
      <w:r w:rsidR="009D2D7F">
        <w:rPr>
          <w:rFonts w:ascii="Times New Roman" w:hAnsi="Times New Roman" w:cs="Times New Roman"/>
          <w:sz w:val="28"/>
          <w:szCs w:val="28"/>
        </w:rPr>
        <w:t>–</w:t>
      </w:r>
      <w:r w:rsidRPr="00E1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D7F" w:rsidRPr="009D2D7F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9D2D7F" w:rsidRPr="009D2D7F">
        <w:rPr>
          <w:rFonts w:ascii="Times New Roman" w:hAnsi="Times New Roman" w:cs="Times New Roman"/>
          <w:sz w:val="28"/>
          <w:szCs w:val="28"/>
        </w:rPr>
        <w:t xml:space="preserve"> Алла Ивановна.</w:t>
      </w:r>
      <w:r w:rsidRPr="009D2D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8B47C" w14:textId="77777777" w:rsidR="00357016" w:rsidRPr="00013FF3" w:rsidRDefault="00357016">
      <w:pPr>
        <w:rPr>
          <w:rFonts w:ascii="Times New Roman" w:hAnsi="Times New Roman" w:cs="Times New Roman"/>
          <w:sz w:val="28"/>
          <w:szCs w:val="28"/>
        </w:rPr>
      </w:pPr>
    </w:p>
    <w:sectPr w:rsidR="00357016" w:rsidRPr="00013FF3" w:rsidSect="00BF19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FF3"/>
    <w:rsid w:val="00013FF3"/>
    <w:rsid w:val="0002528F"/>
    <w:rsid w:val="000366FB"/>
    <w:rsid w:val="00142646"/>
    <w:rsid w:val="00152B90"/>
    <w:rsid w:val="001F2056"/>
    <w:rsid w:val="0027432F"/>
    <w:rsid w:val="00342DE9"/>
    <w:rsid w:val="00357016"/>
    <w:rsid w:val="00381BC2"/>
    <w:rsid w:val="003E138C"/>
    <w:rsid w:val="0044259F"/>
    <w:rsid w:val="0046116C"/>
    <w:rsid w:val="00480EE7"/>
    <w:rsid w:val="004A69EF"/>
    <w:rsid w:val="00557392"/>
    <w:rsid w:val="00561167"/>
    <w:rsid w:val="0068626B"/>
    <w:rsid w:val="006D2AA0"/>
    <w:rsid w:val="008D2710"/>
    <w:rsid w:val="009D2D7F"/>
    <w:rsid w:val="009F2F36"/>
    <w:rsid w:val="00AA6FCD"/>
    <w:rsid w:val="00B57624"/>
    <w:rsid w:val="00B74DE9"/>
    <w:rsid w:val="00BF192F"/>
    <w:rsid w:val="00C41B1B"/>
    <w:rsid w:val="00CA7EB5"/>
    <w:rsid w:val="00CD04DD"/>
    <w:rsid w:val="00D03EC9"/>
    <w:rsid w:val="00E12783"/>
    <w:rsid w:val="00ED30B3"/>
    <w:rsid w:val="00F17AFF"/>
    <w:rsid w:val="00F3078C"/>
    <w:rsid w:val="00F76CD7"/>
    <w:rsid w:val="00F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6F33"/>
  <w15:docId w15:val="{36232C2F-00BA-43B7-9888-F0CD7EF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3FF3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BF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F19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E12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6FBF-F00E-4E12-8031-4E062B8F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User6</cp:lastModifiedBy>
  <cp:revision>29</cp:revision>
  <cp:lastPrinted>2018-02-19T08:50:00Z</cp:lastPrinted>
  <dcterms:created xsi:type="dcterms:W3CDTF">2018-02-19T07:03:00Z</dcterms:created>
  <dcterms:modified xsi:type="dcterms:W3CDTF">2021-03-22T11:42:00Z</dcterms:modified>
</cp:coreProperties>
</file>