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29B99" w14:textId="3B691B42" w:rsidR="00013CBD" w:rsidRDefault="00013CBD" w:rsidP="00013CBD">
      <w:pPr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2965671"/>
      <w:r w:rsidRPr="00867D4B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по результатам выполнения всероссийских проверочных работ обучающимися </w:t>
      </w:r>
      <w:r w:rsidRPr="00013CBD">
        <w:rPr>
          <w:rFonts w:ascii="Times New Roman" w:hAnsi="Times New Roman" w:cs="Times New Roman"/>
          <w:b/>
          <w:bCs/>
          <w:sz w:val="28"/>
          <w:szCs w:val="28"/>
        </w:rPr>
        <w:t>4-8</w:t>
      </w:r>
      <w:r w:rsidR="005A308E">
        <w:rPr>
          <w:rFonts w:ascii="Times New Roman" w:hAnsi="Times New Roman" w:cs="Times New Roman"/>
          <w:b/>
          <w:bCs/>
          <w:sz w:val="28"/>
          <w:szCs w:val="28"/>
        </w:rPr>
        <w:t xml:space="preserve"> и 10</w:t>
      </w:r>
      <w:r w:rsidRPr="00867D4B">
        <w:rPr>
          <w:rFonts w:ascii="Times New Roman" w:hAnsi="Times New Roman" w:cs="Times New Roman"/>
          <w:b/>
          <w:bCs/>
          <w:sz w:val="28"/>
          <w:szCs w:val="28"/>
        </w:rPr>
        <w:t xml:space="preserve"> классов общеобразовательных организаций </w:t>
      </w:r>
      <w:proofErr w:type="spellStart"/>
      <w:r w:rsidRPr="00867D4B">
        <w:rPr>
          <w:rFonts w:ascii="Times New Roman" w:hAnsi="Times New Roman" w:cs="Times New Roman"/>
          <w:b/>
          <w:bCs/>
          <w:sz w:val="28"/>
          <w:szCs w:val="28"/>
        </w:rPr>
        <w:t>Грачевского</w:t>
      </w:r>
      <w:proofErr w:type="spellEnd"/>
      <w:r w:rsidRPr="00867D4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</w:t>
      </w:r>
    </w:p>
    <w:p w14:paraId="07081D51" w14:textId="733BB5BF" w:rsidR="00013CBD" w:rsidRDefault="00013CBD" w:rsidP="00013CBD">
      <w:pPr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D4B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 (202</w:t>
      </w:r>
      <w:r w:rsidR="002231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67D4B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22318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67D4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14:paraId="496709C9" w14:textId="77777777" w:rsidR="002A24A6" w:rsidRDefault="00013CBD" w:rsidP="002A24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1FB03CD" w14:textId="11B8FE32" w:rsidR="002A24A6" w:rsidRPr="002A24A6" w:rsidRDefault="002A24A6" w:rsidP="002A24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4A6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(ВПР)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</w:t>
      </w:r>
      <w:r w:rsidRPr="002A24A6">
        <w:rPr>
          <w:rFonts w:ascii="Times New Roman" w:hAnsi="Times New Roman" w:cs="Times New Roman"/>
          <w:sz w:val="28"/>
          <w:szCs w:val="28"/>
        </w:rPr>
        <w:t>Ставропольско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A24A6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24A6">
        <w:rPr>
          <w:rFonts w:ascii="Times New Roman" w:hAnsi="Times New Roman" w:cs="Times New Roman"/>
          <w:sz w:val="28"/>
          <w:szCs w:val="28"/>
        </w:rPr>
        <w:t xml:space="preserve"> в 2025 году проводились в </w:t>
      </w:r>
      <w:bookmarkStart w:id="1" w:name="_GoBack"/>
      <w:bookmarkEnd w:id="1"/>
      <w:r w:rsidRPr="002A24A6">
        <w:rPr>
          <w:rFonts w:ascii="Times New Roman" w:hAnsi="Times New Roman" w:cs="Times New Roman"/>
          <w:sz w:val="28"/>
          <w:szCs w:val="28"/>
        </w:rPr>
        <w:t>соответствии со следующими правовыми документами:</w:t>
      </w:r>
    </w:p>
    <w:p w14:paraId="45CDBC7E" w14:textId="708C5FFD" w:rsidR="002A24A6" w:rsidRPr="002A24A6" w:rsidRDefault="002A24A6" w:rsidP="002A24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4A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14:paraId="00C512B5" w14:textId="6B585DD2" w:rsidR="002A24A6" w:rsidRPr="002A24A6" w:rsidRDefault="002A24A6" w:rsidP="002A24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4A6">
        <w:rPr>
          <w:rFonts w:ascii="Times New Roman" w:hAnsi="Times New Roman" w:cs="Times New Roman"/>
          <w:sz w:val="28"/>
          <w:szCs w:val="28"/>
        </w:rPr>
        <w:t>приказ Федеральной службы по надзору в сфере образования и науки от 07.05.2025 № 991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2025/2026 учебном году»;</w:t>
      </w:r>
    </w:p>
    <w:p w14:paraId="236B5092" w14:textId="79D9CAB2" w:rsidR="002A24A6" w:rsidRPr="002A24A6" w:rsidRDefault="002A24A6" w:rsidP="002A24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4A6">
        <w:rPr>
          <w:rFonts w:ascii="Times New Roman" w:hAnsi="Times New Roman" w:cs="Times New Roman"/>
          <w:sz w:val="28"/>
          <w:szCs w:val="28"/>
        </w:rPr>
        <w:t>письмо Федеральной службы по надзору в сфере образования и науки от 16.01.2025 г. № 04-9 «О проведении ВПР в 2024/2025 учебном году»;</w:t>
      </w:r>
    </w:p>
    <w:p w14:paraId="66FEA7F6" w14:textId="77777777" w:rsidR="002A24A6" w:rsidRPr="002A24A6" w:rsidRDefault="002A24A6" w:rsidP="002A24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4A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Ставропольского края от 24 февраля 2025 года № 273-пр «О проведении всероссийских проверочных работ в 2025 году». </w:t>
      </w:r>
    </w:p>
    <w:p w14:paraId="4E09C5F0" w14:textId="33420700" w:rsidR="002A24A6" w:rsidRDefault="002A24A6" w:rsidP="002A24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4A6">
        <w:rPr>
          <w:rFonts w:ascii="Times New Roman" w:hAnsi="Times New Roman" w:cs="Times New Roman"/>
          <w:sz w:val="28"/>
          <w:szCs w:val="28"/>
        </w:rPr>
        <w:t>Анализ результатов федеральных оценочных процедур проведен с учетом Рекомендаций по использованию результатов оценочных процедур в системе общего образования с целью повышения качества образования, утвержденных Министром просвещения Российской Федерации 4 июня 2025 года, и письмом министерства образования Ставропольского края от 16 июня 2025 года № 01-24/8218 «Об организации работы».</w:t>
      </w:r>
    </w:p>
    <w:p w14:paraId="07135A0E" w14:textId="5256B62D" w:rsidR="002A24A6" w:rsidRDefault="002A24A6" w:rsidP="002A24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распоряжение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25 февраля 2025 г. № 61-р «О проведении всероссийских проверочных работ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 в 2025 году».</w:t>
      </w:r>
    </w:p>
    <w:p w14:paraId="7EF1A479" w14:textId="2D2857ED" w:rsidR="00013CBD" w:rsidRDefault="00013CBD" w:rsidP="002A24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13CBD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="00D115BA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proofErr w:type="spellStart"/>
      <w:r w:rsidRPr="00013CB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013CBD">
        <w:rPr>
          <w:rFonts w:ascii="Times New Roman" w:hAnsi="Times New Roman" w:cs="Times New Roman"/>
          <w:sz w:val="28"/>
          <w:szCs w:val="28"/>
        </w:rPr>
        <w:t xml:space="preserve"> муниципального округ Ставропольского края</w:t>
      </w:r>
      <w:r w:rsidR="00D115BA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D115BA">
        <w:rPr>
          <w:rFonts w:ascii="Times New Roman" w:hAnsi="Times New Roman" w:cs="Times New Roman"/>
          <w:sz w:val="28"/>
          <w:szCs w:val="28"/>
        </w:rPr>
        <w:t>–  ОО</w:t>
      </w:r>
      <w:proofErr w:type="gramEnd"/>
      <w:r w:rsidR="00D115BA">
        <w:rPr>
          <w:rFonts w:ascii="Times New Roman" w:hAnsi="Times New Roman" w:cs="Times New Roman"/>
          <w:sz w:val="28"/>
          <w:szCs w:val="28"/>
        </w:rPr>
        <w:t xml:space="preserve"> округа)</w:t>
      </w:r>
      <w:r w:rsidRPr="00013CBD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1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2A24A6">
        <w:rPr>
          <w:rFonts w:ascii="Times New Roman" w:hAnsi="Times New Roman" w:cs="Times New Roman"/>
          <w:sz w:val="28"/>
          <w:szCs w:val="28"/>
        </w:rPr>
        <w:t xml:space="preserve"> и 10 </w:t>
      </w:r>
      <w:r w:rsidRPr="00013CBD">
        <w:rPr>
          <w:rFonts w:ascii="Times New Roman" w:hAnsi="Times New Roman" w:cs="Times New Roman"/>
          <w:sz w:val="28"/>
          <w:szCs w:val="28"/>
        </w:rPr>
        <w:t>классов приняли участие в ВПР:</w:t>
      </w:r>
    </w:p>
    <w:p w14:paraId="26A128F8" w14:textId="68A4FBF3" w:rsidR="00E44909" w:rsidRDefault="00E44909" w:rsidP="003509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CBD">
        <w:rPr>
          <w:rFonts w:ascii="Times New Roman" w:hAnsi="Times New Roman" w:cs="Times New Roman"/>
          <w:sz w:val="28"/>
          <w:szCs w:val="28"/>
        </w:rPr>
        <w:t>в 4-х классах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3CBD">
        <w:rPr>
          <w:rFonts w:ascii="Times New Roman" w:hAnsi="Times New Roman" w:cs="Times New Roman"/>
          <w:sz w:val="28"/>
          <w:szCs w:val="28"/>
        </w:rPr>
        <w:t xml:space="preserve"> предметам: «Русский я</w:t>
      </w:r>
      <w:r>
        <w:rPr>
          <w:rFonts w:ascii="Times New Roman" w:hAnsi="Times New Roman" w:cs="Times New Roman"/>
          <w:sz w:val="28"/>
          <w:szCs w:val="28"/>
        </w:rPr>
        <w:t>зык</w:t>
      </w:r>
      <w:r w:rsidRPr="00013CBD">
        <w:rPr>
          <w:rFonts w:ascii="Times New Roman" w:hAnsi="Times New Roman" w:cs="Times New Roman"/>
          <w:sz w:val="28"/>
          <w:szCs w:val="28"/>
        </w:rPr>
        <w:t>», «Математика», «Окружающий мир»</w:t>
      </w:r>
      <w:r w:rsidR="0035098C">
        <w:rPr>
          <w:rFonts w:ascii="Times New Roman" w:hAnsi="Times New Roman" w:cs="Times New Roman"/>
          <w:sz w:val="28"/>
          <w:szCs w:val="28"/>
        </w:rPr>
        <w:t>, «Литературное чтение», «Иностранный язык (английский, французский)»</w:t>
      </w:r>
      <w:r w:rsidRPr="00013C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AD844B" w14:textId="30BAD9E5" w:rsidR="00E44909" w:rsidRDefault="00E44909" w:rsidP="00E449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CBD">
        <w:rPr>
          <w:rFonts w:ascii="Times New Roman" w:hAnsi="Times New Roman" w:cs="Times New Roman"/>
          <w:sz w:val="28"/>
          <w:szCs w:val="28"/>
        </w:rPr>
        <w:t>в 5-х класс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013CBD">
        <w:rPr>
          <w:rFonts w:ascii="Times New Roman" w:hAnsi="Times New Roman" w:cs="Times New Roman"/>
          <w:sz w:val="28"/>
          <w:szCs w:val="28"/>
        </w:rPr>
        <w:t>по предметам: «Русс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13CBD">
        <w:rPr>
          <w:rFonts w:ascii="Times New Roman" w:hAnsi="Times New Roman" w:cs="Times New Roman"/>
          <w:sz w:val="28"/>
          <w:szCs w:val="28"/>
        </w:rPr>
        <w:t>й язык», «Математика», «История</w:t>
      </w:r>
      <w:proofErr w:type="gramStart"/>
      <w:r w:rsidRPr="00013CB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BD">
        <w:rPr>
          <w:rFonts w:ascii="Times New Roman" w:hAnsi="Times New Roman" w:cs="Times New Roman"/>
          <w:sz w:val="28"/>
          <w:szCs w:val="28"/>
        </w:rPr>
        <w:t xml:space="preserve"> </w:t>
      </w:r>
      <w:r w:rsidR="00350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5098C">
        <w:rPr>
          <w:rFonts w:ascii="Times New Roman" w:hAnsi="Times New Roman" w:cs="Times New Roman"/>
          <w:sz w:val="28"/>
          <w:szCs w:val="28"/>
        </w:rPr>
        <w:t xml:space="preserve">«Литература», </w:t>
      </w:r>
      <w:bookmarkStart w:id="2" w:name="_Hlk202954064"/>
      <w:r w:rsidR="0035098C">
        <w:rPr>
          <w:rFonts w:ascii="Times New Roman" w:hAnsi="Times New Roman" w:cs="Times New Roman"/>
          <w:sz w:val="28"/>
          <w:szCs w:val="28"/>
        </w:rPr>
        <w:t xml:space="preserve">«Иностранный язык (английский, французский)», </w:t>
      </w:r>
      <w:bookmarkEnd w:id="2"/>
      <w:r w:rsidR="0035098C">
        <w:rPr>
          <w:rFonts w:ascii="Times New Roman" w:hAnsi="Times New Roman" w:cs="Times New Roman"/>
          <w:sz w:val="28"/>
          <w:szCs w:val="28"/>
        </w:rPr>
        <w:t xml:space="preserve">«География», </w:t>
      </w:r>
      <w:r w:rsidRPr="00013CBD">
        <w:rPr>
          <w:rFonts w:ascii="Times New Roman" w:hAnsi="Times New Roman" w:cs="Times New Roman"/>
          <w:sz w:val="28"/>
          <w:szCs w:val="28"/>
        </w:rPr>
        <w:t xml:space="preserve">«Биология»; </w:t>
      </w:r>
    </w:p>
    <w:p w14:paraId="0EB8EEB1" w14:textId="5D74DFBF" w:rsidR="00E44909" w:rsidRDefault="00E44909" w:rsidP="00E449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CBD">
        <w:rPr>
          <w:rFonts w:ascii="Times New Roman" w:hAnsi="Times New Roman" w:cs="Times New Roman"/>
          <w:sz w:val="28"/>
          <w:szCs w:val="28"/>
        </w:rPr>
        <w:t>в 6-х класс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013CBD">
        <w:rPr>
          <w:rFonts w:ascii="Times New Roman" w:hAnsi="Times New Roman" w:cs="Times New Roman"/>
          <w:sz w:val="28"/>
          <w:szCs w:val="28"/>
        </w:rPr>
        <w:t xml:space="preserve">по предметам: </w:t>
      </w:r>
      <w:r>
        <w:rPr>
          <w:rFonts w:ascii="Times New Roman" w:hAnsi="Times New Roman" w:cs="Times New Roman"/>
          <w:sz w:val="28"/>
          <w:szCs w:val="28"/>
        </w:rPr>
        <w:t xml:space="preserve">«Русский язык», </w:t>
      </w:r>
      <w:r w:rsidRPr="00013CBD">
        <w:rPr>
          <w:rFonts w:ascii="Times New Roman" w:hAnsi="Times New Roman" w:cs="Times New Roman"/>
          <w:sz w:val="28"/>
          <w:szCs w:val="28"/>
        </w:rPr>
        <w:t>«Мате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3CBD">
        <w:rPr>
          <w:rFonts w:ascii="Times New Roman" w:hAnsi="Times New Roman" w:cs="Times New Roman"/>
          <w:sz w:val="28"/>
          <w:szCs w:val="28"/>
        </w:rPr>
        <w:t>атика», «Биология</w:t>
      </w:r>
      <w:proofErr w:type="gramStart"/>
      <w:r w:rsidRPr="00013CBD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013CBD">
        <w:rPr>
          <w:rFonts w:ascii="Times New Roman" w:hAnsi="Times New Roman" w:cs="Times New Roman"/>
          <w:sz w:val="28"/>
          <w:szCs w:val="28"/>
        </w:rPr>
        <w:t>География», «Общест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3CBD">
        <w:rPr>
          <w:rFonts w:ascii="Times New Roman" w:hAnsi="Times New Roman" w:cs="Times New Roman"/>
          <w:sz w:val="28"/>
          <w:szCs w:val="28"/>
        </w:rPr>
        <w:t>ознание», «История»</w:t>
      </w:r>
      <w:r w:rsidR="0035098C">
        <w:rPr>
          <w:rFonts w:ascii="Times New Roman" w:hAnsi="Times New Roman" w:cs="Times New Roman"/>
          <w:sz w:val="28"/>
          <w:szCs w:val="28"/>
        </w:rPr>
        <w:t xml:space="preserve">, «Литература», </w:t>
      </w:r>
      <w:r w:rsidR="0035098C" w:rsidRPr="0035098C">
        <w:rPr>
          <w:rFonts w:ascii="Times New Roman" w:hAnsi="Times New Roman" w:cs="Times New Roman"/>
          <w:sz w:val="28"/>
          <w:szCs w:val="28"/>
        </w:rPr>
        <w:t>«Иностранный язык (английский, французский)»</w:t>
      </w:r>
      <w:r w:rsidRPr="00013C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A9ADAD" w14:textId="3AB6EDAE" w:rsidR="00E44909" w:rsidRDefault="00E44909" w:rsidP="00E449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CBD">
        <w:rPr>
          <w:rFonts w:ascii="Times New Roman" w:hAnsi="Times New Roman" w:cs="Times New Roman"/>
          <w:sz w:val="28"/>
          <w:szCs w:val="28"/>
        </w:rPr>
        <w:lastRenderedPageBreak/>
        <w:t>в 7-х класс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013CBD">
        <w:rPr>
          <w:rFonts w:ascii="Times New Roman" w:hAnsi="Times New Roman" w:cs="Times New Roman"/>
          <w:sz w:val="28"/>
          <w:szCs w:val="28"/>
        </w:rPr>
        <w:t>по предметам: «Математика», «Русский зык», «География», «Ист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3CBD">
        <w:rPr>
          <w:rFonts w:ascii="Times New Roman" w:hAnsi="Times New Roman" w:cs="Times New Roman"/>
          <w:sz w:val="28"/>
          <w:szCs w:val="28"/>
        </w:rPr>
        <w:t>рия», «Физика»</w:t>
      </w:r>
      <w:r>
        <w:rPr>
          <w:rFonts w:ascii="Times New Roman" w:hAnsi="Times New Roman" w:cs="Times New Roman"/>
          <w:sz w:val="28"/>
          <w:szCs w:val="28"/>
        </w:rPr>
        <w:t>, «Биология», «Обществознание»</w:t>
      </w:r>
      <w:r w:rsidR="0035098C">
        <w:rPr>
          <w:rFonts w:ascii="Times New Roman" w:hAnsi="Times New Roman" w:cs="Times New Roman"/>
          <w:sz w:val="28"/>
          <w:szCs w:val="28"/>
        </w:rPr>
        <w:t xml:space="preserve">, «Литература», </w:t>
      </w:r>
      <w:r w:rsidR="0035098C" w:rsidRPr="0035098C">
        <w:rPr>
          <w:rFonts w:ascii="Times New Roman" w:hAnsi="Times New Roman" w:cs="Times New Roman"/>
          <w:sz w:val="28"/>
          <w:szCs w:val="28"/>
        </w:rPr>
        <w:t>«Иностранный язык (английский, французский)»,</w:t>
      </w:r>
      <w:r w:rsidR="0035098C">
        <w:rPr>
          <w:rFonts w:ascii="Times New Roman" w:hAnsi="Times New Roman" w:cs="Times New Roman"/>
          <w:sz w:val="28"/>
          <w:szCs w:val="28"/>
        </w:rPr>
        <w:t xml:space="preserve"> «Информатика»</w:t>
      </w:r>
      <w:r w:rsidRPr="00013CBD">
        <w:rPr>
          <w:rFonts w:ascii="Times New Roman" w:hAnsi="Times New Roman" w:cs="Times New Roman"/>
          <w:sz w:val="28"/>
          <w:szCs w:val="28"/>
        </w:rPr>
        <w:t>;</w:t>
      </w:r>
    </w:p>
    <w:p w14:paraId="7378BA95" w14:textId="5960CC1B" w:rsidR="00E44909" w:rsidRDefault="00E44909" w:rsidP="00E449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CBD">
        <w:rPr>
          <w:rFonts w:ascii="Times New Roman" w:hAnsi="Times New Roman" w:cs="Times New Roman"/>
          <w:sz w:val="28"/>
          <w:szCs w:val="28"/>
        </w:rPr>
        <w:t>в 8-х классах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3CBD">
        <w:rPr>
          <w:rFonts w:ascii="Times New Roman" w:hAnsi="Times New Roman" w:cs="Times New Roman"/>
          <w:sz w:val="28"/>
          <w:szCs w:val="28"/>
        </w:rPr>
        <w:t xml:space="preserve"> предметам: «История»,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3CBD">
        <w:rPr>
          <w:rFonts w:ascii="Times New Roman" w:hAnsi="Times New Roman" w:cs="Times New Roman"/>
          <w:sz w:val="28"/>
          <w:szCs w:val="28"/>
        </w:rPr>
        <w:t>География», «Физика», «Химия»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 «Математика» «Биология», «Обществознание»</w:t>
      </w:r>
      <w:r w:rsidR="0035098C">
        <w:rPr>
          <w:rFonts w:ascii="Times New Roman" w:hAnsi="Times New Roman" w:cs="Times New Roman"/>
          <w:sz w:val="28"/>
          <w:szCs w:val="28"/>
        </w:rPr>
        <w:t xml:space="preserve">, </w:t>
      </w:r>
      <w:r w:rsidR="0035098C" w:rsidRPr="0035098C">
        <w:rPr>
          <w:rFonts w:ascii="Times New Roman" w:hAnsi="Times New Roman" w:cs="Times New Roman"/>
          <w:sz w:val="28"/>
          <w:szCs w:val="28"/>
        </w:rPr>
        <w:t>«Литература», «Иностранный язык (английский, французский)», «Информатика»</w:t>
      </w:r>
      <w:r w:rsidR="0035098C">
        <w:rPr>
          <w:rFonts w:ascii="Times New Roman" w:hAnsi="Times New Roman" w:cs="Times New Roman"/>
          <w:sz w:val="28"/>
          <w:szCs w:val="28"/>
        </w:rPr>
        <w:t>.</w:t>
      </w:r>
    </w:p>
    <w:p w14:paraId="41A46E91" w14:textId="2A8D7502" w:rsidR="002553D4" w:rsidRDefault="00013CBD" w:rsidP="002553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CBD">
        <w:rPr>
          <w:rFonts w:ascii="Times New Roman" w:hAnsi="Times New Roman" w:cs="Times New Roman"/>
          <w:sz w:val="28"/>
          <w:szCs w:val="28"/>
        </w:rPr>
        <w:t xml:space="preserve"> </w:t>
      </w:r>
      <w:r w:rsidR="002553D4">
        <w:rPr>
          <w:rFonts w:ascii="Times New Roman" w:hAnsi="Times New Roman" w:cs="Times New Roman"/>
          <w:sz w:val="28"/>
          <w:szCs w:val="28"/>
        </w:rPr>
        <w:tab/>
        <w:t>С целью соблюдения объективности оценивания ВПР были организованы следующие мероприятия:</w:t>
      </w:r>
    </w:p>
    <w:p w14:paraId="3C28074B" w14:textId="77777777" w:rsidR="002553D4" w:rsidRDefault="002553D4" w:rsidP="002553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для каждой ОО формировались индивидуально из закрытого банка заданий;</w:t>
      </w:r>
    </w:p>
    <w:p w14:paraId="60727E39" w14:textId="77777777" w:rsidR="002553D4" w:rsidRDefault="002553D4" w:rsidP="002553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каждому участнику был присвоен код, под которым писалась работа и вносились результаты на портал ФИС ОКО, без указания персональных данных;</w:t>
      </w:r>
    </w:p>
    <w:p w14:paraId="742C7471" w14:textId="315B2ACC" w:rsidR="009D1D15" w:rsidRDefault="002553D4" w:rsidP="002553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организовано общественное наблюдение во всех ОО на даты проведения ВПР.</w:t>
      </w:r>
      <w:r w:rsidR="009D1D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843B4" w14:textId="77777777" w:rsidR="002553D4" w:rsidRDefault="002553D4" w:rsidP="002553D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34009C" w14:textId="77777777" w:rsidR="002553D4" w:rsidRPr="002553D4" w:rsidRDefault="002553D4" w:rsidP="002553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69601202"/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Всероссийских проверочных работ </w:t>
      </w:r>
    </w:p>
    <w:p w14:paraId="4EEC4769" w14:textId="64B7BF55" w:rsidR="002553D4" w:rsidRDefault="002553D4" w:rsidP="002553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>по предмету «Математика»</w:t>
      </w:r>
    </w:p>
    <w:bookmarkEnd w:id="3"/>
    <w:p w14:paraId="4D300153" w14:textId="1A94A300" w:rsidR="006C01DF" w:rsidRDefault="00414610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 классов работу выполнили </w:t>
      </w:r>
      <w:r w:rsidR="005A308E">
        <w:rPr>
          <w:rFonts w:ascii="Times New Roman" w:hAnsi="Times New Roman" w:cs="Times New Roman"/>
          <w:sz w:val="28"/>
          <w:szCs w:val="28"/>
        </w:rPr>
        <w:t>421</w:t>
      </w:r>
      <w:r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5A308E">
        <w:rPr>
          <w:rFonts w:ascii="Times New Roman" w:hAnsi="Times New Roman" w:cs="Times New Roman"/>
          <w:sz w:val="28"/>
          <w:szCs w:val="28"/>
        </w:rPr>
        <w:t xml:space="preserve">йся, 5 классов – 352 обучающихся, 6 классов – 373 обучающихся, 7 классов – 345 обучающихся, 8 классов – 380 обучающихся, 10 классов – 102 обучающихся (итого ВПР по математике в округе выполнили 1973 обучающихся).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DF0B2" w14:textId="33058116" w:rsidR="00D07853" w:rsidRDefault="00D07853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ВПР по математике в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составляла один урок, не более чем 45 минут, в 4-8 и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два урока, не более 45 минут каждый, обе части проводились в один день.</w:t>
      </w:r>
    </w:p>
    <w:p w14:paraId="6E3AAFE2" w14:textId="77777777" w:rsidR="00B278C8" w:rsidRDefault="00B278C8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CE69C6" w14:textId="2E866C11" w:rsidR="00414610" w:rsidRDefault="00414610" w:rsidP="00E35A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EC8397" wp14:editId="621F99EF">
            <wp:extent cx="600075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E981438" w14:textId="7B4D9242" w:rsidR="00B278C8" w:rsidRDefault="00B278C8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8C8">
        <w:rPr>
          <w:rFonts w:ascii="Times New Roman" w:hAnsi="Times New Roman" w:cs="Times New Roman"/>
          <w:sz w:val="28"/>
          <w:szCs w:val="28"/>
          <w:u w:val="single"/>
        </w:rPr>
        <w:t xml:space="preserve">Качества знаний по округу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335"/>
        <w:gridCol w:w="2335"/>
        <w:gridCol w:w="2335"/>
      </w:tblGrid>
      <w:tr w:rsidR="005A308E" w14:paraId="1EE7383D" w14:textId="7C777A10" w:rsidTr="005A308E">
        <w:tc>
          <w:tcPr>
            <w:tcW w:w="2340" w:type="dxa"/>
          </w:tcPr>
          <w:p w14:paraId="06BBB3AA" w14:textId="2F988C46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69599699"/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335" w:type="dxa"/>
          </w:tcPr>
          <w:p w14:paraId="0ACCE31F" w14:textId="67396864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(%)</w:t>
            </w:r>
          </w:p>
        </w:tc>
        <w:tc>
          <w:tcPr>
            <w:tcW w:w="2335" w:type="dxa"/>
          </w:tcPr>
          <w:p w14:paraId="7131CF36" w14:textId="6BE39FF8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(%)</w:t>
            </w:r>
          </w:p>
        </w:tc>
        <w:tc>
          <w:tcPr>
            <w:tcW w:w="2335" w:type="dxa"/>
          </w:tcPr>
          <w:p w14:paraId="0E92A523" w14:textId="4EF923B0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г. (%)</w:t>
            </w:r>
          </w:p>
        </w:tc>
      </w:tr>
      <w:bookmarkEnd w:id="4"/>
      <w:tr w:rsidR="005A308E" w14:paraId="64BD57DC" w14:textId="2AD5E3CB" w:rsidTr="005A308E">
        <w:tc>
          <w:tcPr>
            <w:tcW w:w="2340" w:type="dxa"/>
          </w:tcPr>
          <w:p w14:paraId="27654C1C" w14:textId="1B3165AE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35" w:type="dxa"/>
          </w:tcPr>
          <w:p w14:paraId="6294794E" w14:textId="2EBB1123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35" w:type="dxa"/>
          </w:tcPr>
          <w:p w14:paraId="74FE8EE8" w14:textId="0B7E7992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35" w:type="dxa"/>
          </w:tcPr>
          <w:p w14:paraId="6A909F70" w14:textId="5C1FE330" w:rsidR="005A308E" w:rsidRDefault="007D72D1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60,57</w:t>
            </w:r>
          </w:p>
        </w:tc>
      </w:tr>
      <w:tr w:rsidR="005A308E" w14:paraId="4568A413" w14:textId="49416A79" w:rsidTr="005A308E">
        <w:tc>
          <w:tcPr>
            <w:tcW w:w="2340" w:type="dxa"/>
          </w:tcPr>
          <w:p w14:paraId="4EE07D3F" w14:textId="4E00719D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2335" w:type="dxa"/>
          </w:tcPr>
          <w:p w14:paraId="2D55E8ED" w14:textId="3914D04C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35" w:type="dxa"/>
          </w:tcPr>
          <w:p w14:paraId="53D5A004" w14:textId="6ABF0800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35" w:type="dxa"/>
          </w:tcPr>
          <w:p w14:paraId="6D9E752D" w14:textId="7A7527E8" w:rsidR="005A308E" w:rsidRDefault="007D72D1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50,86</w:t>
            </w:r>
          </w:p>
        </w:tc>
      </w:tr>
      <w:tr w:rsidR="005A308E" w14:paraId="6CCBF07B" w14:textId="73023BA7" w:rsidTr="005A308E">
        <w:tc>
          <w:tcPr>
            <w:tcW w:w="2340" w:type="dxa"/>
          </w:tcPr>
          <w:p w14:paraId="5A6B58F3" w14:textId="6EE193A8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35" w:type="dxa"/>
          </w:tcPr>
          <w:p w14:paraId="31E1E17C" w14:textId="29911428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35" w:type="dxa"/>
          </w:tcPr>
          <w:p w14:paraId="41942E95" w14:textId="64ED19FF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35" w:type="dxa"/>
          </w:tcPr>
          <w:p w14:paraId="37B75CB2" w14:textId="74DEF1C4" w:rsidR="005A308E" w:rsidRDefault="007D72D1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46,65</w:t>
            </w:r>
          </w:p>
        </w:tc>
      </w:tr>
      <w:tr w:rsidR="005A308E" w14:paraId="7A1A1740" w14:textId="106BE937" w:rsidTr="005A308E">
        <w:tc>
          <w:tcPr>
            <w:tcW w:w="2340" w:type="dxa"/>
          </w:tcPr>
          <w:p w14:paraId="66D57D2B" w14:textId="301D3DDC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35" w:type="dxa"/>
          </w:tcPr>
          <w:p w14:paraId="6C75A12D" w14:textId="040AEF94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35" w:type="dxa"/>
          </w:tcPr>
          <w:p w14:paraId="77B51CAD" w14:textId="30674786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2335" w:type="dxa"/>
          </w:tcPr>
          <w:p w14:paraId="16DEA093" w14:textId="0BAC4D8B" w:rsidR="005A308E" w:rsidRDefault="007D72D1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A308E" w14:paraId="385EF0BD" w14:textId="75C2E6B7" w:rsidTr="005A308E">
        <w:tc>
          <w:tcPr>
            <w:tcW w:w="2340" w:type="dxa"/>
          </w:tcPr>
          <w:p w14:paraId="2DA6F601" w14:textId="406FCD90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35" w:type="dxa"/>
          </w:tcPr>
          <w:p w14:paraId="026BC39A" w14:textId="0F32B6EE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35" w:type="dxa"/>
          </w:tcPr>
          <w:p w14:paraId="7B3B98B9" w14:textId="5523BC50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35" w:type="dxa"/>
          </w:tcPr>
          <w:p w14:paraId="5119E6FA" w14:textId="6D5BE9F5" w:rsidR="005A308E" w:rsidRDefault="007D72D1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35,26</w:t>
            </w:r>
          </w:p>
        </w:tc>
      </w:tr>
      <w:tr w:rsidR="005A308E" w14:paraId="3E126C55" w14:textId="69BEDF42" w:rsidTr="005A308E">
        <w:tc>
          <w:tcPr>
            <w:tcW w:w="2340" w:type="dxa"/>
          </w:tcPr>
          <w:p w14:paraId="6812200D" w14:textId="670D886A" w:rsidR="005A308E" w:rsidRPr="006F1E05" w:rsidRDefault="005A308E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35" w:type="dxa"/>
          </w:tcPr>
          <w:p w14:paraId="1E2EEDBD" w14:textId="66DC54BB" w:rsidR="005A308E" w:rsidRDefault="00F340B9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48,01</w:t>
            </w:r>
          </w:p>
        </w:tc>
        <w:tc>
          <w:tcPr>
            <w:tcW w:w="2335" w:type="dxa"/>
          </w:tcPr>
          <w:p w14:paraId="096335C5" w14:textId="0031B420" w:rsidR="005A308E" w:rsidRDefault="00F340B9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47,93</w:t>
            </w:r>
          </w:p>
        </w:tc>
        <w:tc>
          <w:tcPr>
            <w:tcW w:w="2335" w:type="dxa"/>
          </w:tcPr>
          <w:p w14:paraId="5A87CA08" w14:textId="74BF94D0" w:rsidR="005A308E" w:rsidRDefault="007D72D1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48,04</w:t>
            </w:r>
          </w:p>
        </w:tc>
      </w:tr>
    </w:tbl>
    <w:p w14:paraId="69EE93A6" w14:textId="77777777" w:rsidR="006F1E05" w:rsidRDefault="006F1E05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89B2727" w14:textId="131D6669" w:rsidR="00B278C8" w:rsidRDefault="006F1E05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Средняя отметка по округу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410"/>
      </w:tblGrid>
      <w:tr w:rsidR="00F340B9" w14:paraId="4F2A621E" w14:textId="3210FEB6" w:rsidTr="00F340B9">
        <w:tc>
          <w:tcPr>
            <w:tcW w:w="2405" w:type="dxa"/>
          </w:tcPr>
          <w:p w14:paraId="30C60522" w14:textId="1BCEA56F" w:rsidR="00F340B9" w:rsidRDefault="00F340B9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51B8CB98" w14:textId="7141B6AD" w:rsidR="00F340B9" w:rsidRDefault="00F340B9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96768C0" w14:textId="402CE632" w:rsidR="00F340B9" w:rsidRDefault="00F340B9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5108620F" w14:textId="1CFB4996" w:rsidR="00F340B9" w:rsidRPr="006F1E05" w:rsidRDefault="00F340B9" w:rsidP="006F1E0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г.</w:t>
            </w:r>
          </w:p>
        </w:tc>
      </w:tr>
      <w:tr w:rsidR="00F340B9" w14:paraId="6629ABA0" w14:textId="49A6C067" w:rsidTr="00F340B9">
        <w:tc>
          <w:tcPr>
            <w:tcW w:w="2405" w:type="dxa"/>
          </w:tcPr>
          <w:p w14:paraId="280306F8" w14:textId="0B5D0CA0" w:rsidR="00F340B9" w:rsidRDefault="00F340B9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268" w:type="dxa"/>
          </w:tcPr>
          <w:p w14:paraId="07A15AC0" w14:textId="435CE5CB" w:rsidR="00F340B9" w:rsidRPr="006F1E05" w:rsidRDefault="00F340B9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2268" w:type="dxa"/>
          </w:tcPr>
          <w:p w14:paraId="5423380A" w14:textId="079F841C" w:rsidR="00F340B9" w:rsidRPr="006F1E05" w:rsidRDefault="00F340B9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410" w:type="dxa"/>
          </w:tcPr>
          <w:p w14:paraId="1D2FF8ED" w14:textId="06BB2285" w:rsidR="00F340B9" w:rsidRPr="006F1E05" w:rsidRDefault="00F340B9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340B9" w14:paraId="5A5FC6C9" w14:textId="546D56D7" w:rsidTr="00F340B9">
        <w:tc>
          <w:tcPr>
            <w:tcW w:w="2405" w:type="dxa"/>
          </w:tcPr>
          <w:p w14:paraId="67AA0AB7" w14:textId="0BBA1418" w:rsidR="00F340B9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5" w:name="_Hlk202772959"/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68" w:type="dxa"/>
          </w:tcPr>
          <w:p w14:paraId="591ECB25" w14:textId="2BDC3292" w:rsidR="00F340B9" w:rsidRPr="006F1E05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68" w:type="dxa"/>
          </w:tcPr>
          <w:p w14:paraId="0D6442B5" w14:textId="3D4C4748" w:rsidR="00F340B9" w:rsidRPr="006F1E05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410" w:type="dxa"/>
          </w:tcPr>
          <w:p w14:paraId="01A95F89" w14:textId="0A9ACCE0" w:rsidR="00F340B9" w:rsidRPr="006F1E05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6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340B9" w14:paraId="0983CEAD" w14:textId="59C2ADAF" w:rsidTr="00F340B9">
        <w:tc>
          <w:tcPr>
            <w:tcW w:w="2405" w:type="dxa"/>
          </w:tcPr>
          <w:p w14:paraId="2759ED3B" w14:textId="7CA19882" w:rsidR="00F340B9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268" w:type="dxa"/>
          </w:tcPr>
          <w:p w14:paraId="42606451" w14:textId="06417611" w:rsidR="00F340B9" w:rsidRPr="006F1E05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2268" w:type="dxa"/>
          </w:tcPr>
          <w:p w14:paraId="06F53F23" w14:textId="7C4A9AA0" w:rsidR="00F340B9" w:rsidRPr="006F1E05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2410" w:type="dxa"/>
          </w:tcPr>
          <w:p w14:paraId="1C8E0525" w14:textId="6FB25768" w:rsidR="00F340B9" w:rsidRPr="006F1E05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6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340B9" w14:paraId="3A859282" w14:textId="0F6810F8" w:rsidTr="00F340B9">
        <w:tc>
          <w:tcPr>
            <w:tcW w:w="2405" w:type="dxa"/>
          </w:tcPr>
          <w:p w14:paraId="209C75BA" w14:textId="5E64B17B" w:rsidR="00F340B9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268" w:type="dxa"/>
          </w:tcPr>
          <w:p w14:paraId="68C26BEA" w14:textId="3A8CAF08" w:rsidR="00F340B9" w:rsidRPr="006F1E05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  <w:tc>
          <w:tcPr>
            <w:tcW w:w="2268" w:type="dxa"/>
          </w:tcPr>
          <w:p w14:paraId="05B2E19A" w14:textId="7D03610F" w:rsidR="00F340B9" w:rsidRPr="006F1E05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2410" w:type="dxa"/>
          </w:tcPr>
          <w:p w14:paraId="265FBA3C" w14:textId="27D02D2A" w:rsidR="00F340B9" w:rsidRPr="006F1E05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6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340B9" w14:paraId="30B7FF7A" w14:textId="417855DB" w:rsidTr="00F340B9">
        <w:tc>
          <w:tcPr>
            <w:tcW w:w="2405" w:type="dxa"/>
          </w:tcPr>
          <w:p w14:paraId="31525C98" w14:textId="57F99812" w:rsidR="00F340B9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68" w:type="dxa"/>
          </w:tcPr>
          <w:p w14:paraId="6B4C17D4" w14:textId="5CA47AFB" w:rsidR="00F340B9" w:rsidRPr="006F1E05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68" w:type="dxa"/>
          </w:tcPr>
          <w:p w14:paraId="613B083D" w14:textId="777D0B0A" w:rsidR="00F340B9" w:rsidRPr="006F1E05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2410" w:type="dxa"/>
          </w:tcPr>
          <w:p w14:paraId="40828607" w14:textId="78616BD0" w:rsidR="00F340B9" w:rsidRPr="006F1E05" w:rsidRDefault="00F340B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6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FE6809" w14:paraId="5576FCFB" w14:textId="77777777" w:rsidTr="00F340B9">
        <w:tc>
          <w:tcPr>
            <w:tcW w:w="2405" w:type="dxa"/>
          </w:tcPr>
          <w:p w14:paraId="75739E85" w14:textId="2ED521F8" w:rsidR="00FE6809" w:rsidRPr="006F1E05" w:rsidRDefault="00FE680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268" w:type="dxa"/>
          </w:tcPr>
          <w:p w14:paraId="6F954275" w14:textId="77777777" w:rsidR="00FE6809" w:rsidRPr="006F1E05" w:rsidRDefault="00FE680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23834E" w14:textId="77777777" w:rsidR="00FE6809" w:rsidRPr="006F1E05" w:rsidRDefault="00FE680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712A78" w14:textId="77777777" w:rsidR="00FE6809" w:rsidRPr="005B6665" w:rsidRDefault="00FE6809" w:rsidP="00F34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5"/>
    <w:p w14:paraId="3D5BFA39" w14:textId="44C3192A" w:rsidR="006F1E05" w:rsidRDefault="00AB7BA2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BA2">
        <w:rPr>
          <w:rFonts w:ascii="Times New Roman" w:hAnsi="Times New Roman" w:cs="Times New Roman"/>
          <w:sz w:val="28"/>
          <w:szCs w:val="28"/>
        </w:rPr>
        <w:t>Сравнительный анализ результатов ВПР по математике с отметками за предыдущую четверть показал высокий процент совпадения отметок с результатами ВПР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BA2">
        <w:rPr>
          <w:rFonts w:ascii="Times New Roman" w:hAnsi="Times New Roman" w:cs="Times New Roman"/>
          <w:sz w:val="28"/>
          <w:szCs w:val="28"/>
        </w:rPr>
        <w:t xml:space="preserve"> 2022 год совпадение составило 100%, 2023 год – 96,7%, 2024 год -96,</w:t>
      </w:r>
      <w:r w:rsidR="005709DD">
        <w:rPr>
          <w:rFonts w:ascii="Times New Roman" w:hAnsi="Times New Roman" w:cs="Times New Roman"/>
          <w:sz w:val="28"/>
          <w:szCs w:val="28"/>
        </w:rPr>
        <w:t>6</w:t>
      </w:r>
      <w:r w:rsidRPr="00AB7BA2">
        <w:rPr>
          <w:rFonts w:ascii="Times New Roman" w:hAnsi="Times New Roman" w:cs="Times New Roman"/>
          <w:sz w:val="28"/>
          <w:szCs w:val="28"/>
        </w:rPr>
        <w:t>9%</w:t>
      </w:r>
      <w:r w:rsidR="00F340B9">
        <w:rPr>
          <w:rFonts w:ascii="Times New Roman" w:hAnsi="Times New Roman" w:cs="Times New Roman"/>
          <w:sz w:val="28"/>
          <w:szCs w:val="28"/>
        </w:rPr>
        <w:t xml:space="preserve">, 2025 год </w:t>
      </w:r>
      <w:r w:rsidR="00D07853">
        <w:rPr>
          <w:rFonts w:ascii="Times New Roman" w:hAnsi="Times New Roman" w:cs="Times New Roman"/>
          <w:sz w:val="28"/>
          <w:szCs w:val="28"/>
        </w:rPr>
        <w:t>–</w:t>
      </w:r>
      <w:r w:rsidR="00F340B9">
        <w:rPr>
          <w:rFonts w:ascii="Times New Roman" w:hAnsi="Times New Roman" w:cs="Times New Roman"/>
          <w:sz w:val="28"/>
          <w:szCs w:val="28"/>
        </w:rPr>
        <w:t xml:space="preserve"> </w:t>
      </w:r>
      <w:r w:rsidR="00D07853">
        <w:rPr>
          <w:rFonts w:ascii="Times New Roman" w:hAnsi="Times New Roman" w:cs="Times New Roman"/>
          <w:sz w:val="28"/>
          <w:szCs w:val="28"/>
        </w:rPr>
        <w:t>96,91</w:t>
      </w:r>
      <w:proofErr w:type="gramStart"/>
      <w:r w:rsidR="00D07853">
        <w:rPr>
          <w:rFonts w:ascii="Times New Roman" w:hAnsi="Times New Roman" w:cs="Times New Roman"/>
          <w:sz w:val="28"/>
          <w:szCs w:val="28"/>
        </w:rPr>
        <w:t>%</w:t>
      </w:r>
      <w:r w:rsidR="00602DF5">
        <w:rPr>
          <w:rFonts w:ascii="Times New Roman" w:hAnsi="Times New Roman" w:cs="Times New Roman"/>
          <w:sz w:val="28"/>
          <w:szCs w:val="28"/>
        </w:rPr>
        <w:t xml:space="preserve"> </w:t>
      </w:r>
      <w:r w:rsidR="00D078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38D9215" w14:textId="77777777" w:rsidR="00AB7BA2" w:rsidRDefault="00AB7BA2" w:rsidP="00AB7BA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66E1C" w14:textId="3BA27C76" w:rsidR="00AB7BA2" w:rsidRPr="002553D4" w:rsidRDefault="00AB7BA2" w:rsidP="00AB7BA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Всероссийских проверочных работ </w:t>
      </w:r>
    </w:p>
    <w:p w14:paraId="4FBB077B" w14:textId="1E8257BB" w:rsidR="00AB7BA2" w:rsidRDefault="00AB7BA2" w:rsidP="00AB7BA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>по предмету «</w:t>
      </w:r>
      <w:r w:rsidR="005709DD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4CA642" w14:textId="0135F004" w:rsidR="00AB7BA2" w:rsidRDefault="00AB7BA2" w:rsidP="00AB7B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 </w:t>
      </w:r>
      <w:r w:rsidR="00D078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D07853">
        <w:rPr>
          <w:rFonts w:ascii="Times New Roman" w:hAnsi="Times New Roman" w:cs="Times New Roman"/>
          <w:sz w:val="28"/>
          <w:szCs w:val="28"/>
        </w:rPr>
        <w:t xml:space="preserve"> и 10</w:t>
      </w:r>
      <w:r>
        <w:rPr>
          <w:rFonts w:ascii="Times New Roman" w:hAnsi="Times New Roman" w:cs="Times New Roman"/>
          <w:sz w:val="28"/>
          <w:szCs w:val="28"/>
        </w:rPr>
        <w:t xml:space="preserve"> классов работу выполнили </w:t>
      </w:r>
      <w:r w:rsidR="005B1CB9">
        <w:rPr>
          <w:rFonts w:ascii="Times New Roman" w:hAnsi="Times New Roman" w:cs="Times New Roman"/>
          <w:sz w:val="28"/>
          <w:szCs w:val="28"/>
        </w:rPr>
        <w:t>1958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(10 ОО).</w:t>
      </w:r>
    </w:p>
    <w:p w14:paraId="2FC9339C" w14:textId="5038CD2B" w:rsidR="00AB7BA2" w:rsidRDefault="00303819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проверочных работ </w:t>
      </w:r>
      <w:r w:rsidR="006D3D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4-ых классах состоял из </w:t>
      </w:r>
      <w:r w:rsidR="00D07853">
        <w:rPr>
          <w:rFonts w:ascii="Times New Roman" w:hAnsi="Times New Roman" w:cs="Times New Roman"/>
          <w:sz w:val="28"/>
          <w:szCs w:val="28"/>
        </w:rPr>
        <w:t>одной части (45 мин.)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7853">
        <w:rPr>
          <w:rFonts w:ascii="Times New Roman" w:hAnsi="Times New Roman" w:cs="Times New Roman"/>
          <w:sz w:val="28"/>
          <w:szCs w:val="28"/>
        </w:rPr>
        <w:t xml:space="preserve"> в 5-8 и 10 </w:t>
      </w:r>
      <w:proofErr w:type="spellStart"/>
      <w:r w:rsidR="00D0785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07853">
        <w:rPr>
          <w:rFonts w:ascii="Times New Roman" w:hAnsi="Times New Roman" w:cs="Times New Roman"/>
          <w:sz w:val="28"/>
          <w:szCs w:val="28"/>
        </w:rPr>
        <w:t xml:space="preserve">. </w:t>
      </w:r>
      <w:r w:rsidR="00297A8C">
        <w:rPr>
          <w:rFonts w:ascii="Times New Roman" w:hAnsi="Times New Roman" w:cs="Times New Roman"/>
          <w:sz w:val="28"/>
          <w:szCs w:val="28"/>
        </w:rPr>
        <w:t>–</w:t>
      </w:r>
      <w:r w:rsidR="00D07853">
        <w:rPr>
          <w:rFonts w:ascii="Times New Roman" w:hAnsi="Times New Roman" w:cs="Times New Roman"/>
          <w:sz w:val="28"/>
          <w:szCs w:val="28"/>
        </w:rPr>
        <w:t xml:space="preserve"> </w:t>
      </w:r>
      <w:r w:rsidR="00297A8C">
        <w:rPr>
          <w:rFonts w:ascii="Times New Roman" w:hAnsi="Times New Roman" w:cs="Times New Roman"/>
          <w:sz w:val="28"/>
          <w:szCs w:val="28"/>
        </w:rPr>
        <w:t>две части, обе части выполнялись в один день с перерывом не менее 10 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21F90" w14:textId="2C2CEC0E" w:rsidR="00B91495" w:rsidRDefault="00B91495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6" w:name="_Hlk169771195"/>
      <w:r w:rsidRPr="00B91495">
        <w:rPr>
          <w:rFonts w:ascii="Times New Roman" w:hAnsi="Times New Roman" w:cs="Times New Roman"/>
          <w:sz w:val="28"/>
          <w:szCs w:val="28"/>
          <w:u w:val="single"/>
        </w:rPr>
        <w:t>Данные по отметкам</w:t>
      </w:r>
      <w:r w:rsidR="00796DBB">
        <w:rPr>
          <w:rFonts w:ascii="Times New Roman" w:hAnsi="Times New Roman" w:cs="Times New Roman"/>
          <w:sz w:val="28"/>
          <w:szCs w:val="28"/>
          <w:u w:val="single"/>
        </w:rPr>
        <w:t xml:space="preserve"> (%)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1861"/>
        <w:gridCol w:w="1870"/>
        <w:gridCol w:w="1870"/>
        <w:gridCol w:w="1871"/>
      </w:tblGrid>
      <w:tr w:rsidR="00796DBB" w14:paraId="7E80682C" w14:textId="77777777" w:rsidTr="00796DBB">
        <w:tc>
          <w:tcPr>
            <w:tcW w:w="1914" w:type="dxa"/>
            <w:vMerge w:val="restart"/>
            <w:vAlign w:val="center"/>
          </w:tcPr>
          <w:p w14:paraId="5C4984EC" w14:textId="2ACBFEF3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7" w:type="dxa"/>
            <w:gridSpan w:val="4"/>
          </w:tcPr>
          <w:p w14:paraId="765A3A6D" w14:textId="2C8B1D96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Отметки по пятибалльной шкале</w:t>
            </w:r>
          </w:p>
        </w:tc>
      </w:tr>
      <w:tr w:rsidR="00796DBB" w14:paraId="123D5369" w14:textId="77777777" w:rsidTr="00511DB7">
        <w:tc>
          <w:tcPr>
            <w:tcW w:w="1914" w:type="dxa"/>
            <w:vMerge/>
          </w:tcPr>
          <w:p w14:paraId="1F295480" w14:textId="77777777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F9B775D" w14:textId="58383AAE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14:paraId="5A3EDB7D" w14:textId="6855AB71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14:paraId="387726CC" w14:textId="126BF58C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14:paraId="4E183886" w14:textId="33472754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11DB7" w14:paraId="0E2515CE" w14:textId="77777777" w:rsidTr="00511DB7">
        <w:tc>
          <w:tcPr>
            <w:tcW w:w="1914" w:type="dxa"/>
          </w:tcPr>
          <w:p w14:paraId="55B597BE" w14:textId="5E782212" w:rsidR="00511DB7" w:rsidRPr="00796DBB" w:rsidRDefault="00796DB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14" w:type="dxa"/>
          </w:tcPr>
          <w:p w14:paraId="328B417F" w14:textId="5268A88E" w:rsidR="00511DB7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235C6713" w14:textId="4F262120" w:rsidR="00511DB7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46,27</w:t>
            </w:r>
          </w:p>
        </w:tc>
        <w:tc>
          <w:tcPr>
            <w:tcW w:w="1914" w:type="dxa"/>
          </w:tcPr>
          <w:p w14:paraId="2AEB17C0" w14:textId="2B2B9E1D" w:rsidR="00511DB7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38,07</w:t>
            </w:r>
          </w:p>
        </w:tc>
        <w:tc>
          <w:tcPr>
            <w:tcW w:w="1915" w:type="dxa"/>
          </w:tcPr>
          <w:p w14:paraId="17FADE0B" w14:textId="73B7F664" w:rsidR="00511DB7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15,66</w:t>
            </w:r>
          </w:p>
        </w:tc>
      </w:tr>
      <w:tr w:rsidR="00511DB7" w14:paraId="0906F918" w14:textId="77777777" w:rsidTr="00511DB7">
        <w:tc>
          <w:tcPr>
            <w:tcW w:w="1914" w:type="dxa"/>
          </w:tcPr>
          <w:p w14:paraId="3FC23017" w14:textId="6F3A619E" w:rsidR="00511DB7" w:rsidRPr="00796DBB" w:rsidRDefault="00796DB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14" w:type="dxa"/>
          </w:tcPr>
          <w:p w14:paraId="17BBBB4C" w14:textId="141736C4" w:rsidR="00511DB7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180D1D64" w14:textId="1FC453D5" w:rsidR="00511DB7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56,69</w:t>
            </w:r>
          </w:p>
        </w:tc>
        <w:tc>
          <w:tcPr>
            <w:tcW w:w="1914" w:type="dxa"/>
          </w:tcPr>
          <w:p w14:paraId="4A2D4372" w14:textId="10BB6BAE" w:rsidR="00511DB7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29,07</w:t>
            </w:r>
          </w:p>
        </w:tc>
        <w:tc>
          <w:tcPr>
            <w:tcW w:w="1915" w:type="dxa"/>
          </w:tcPr>
          <w:p w14:paraId="45813625" w14:textId="1610E063" w:rsidR="00511DB7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14,24</w:t>
            </w:r>
          </w:p>
        </w:tc>
      </w:tr>
      <w:tr w:rsidR="00511DB7" w14:paraId="74DB1578" w14:textId="77777777" w:rsidTr="00511DB7">
        <w:tc>
          <w:tcPr>
            <w:tcW w:w="1914" w:type="dxa"/>
          </w:tcPr>
          <w:p w14:paraId="6B8EC46A" w14:textId="1C133164" w:rsidR="00511DB7" w:rsidRPr="00796DBB" w:rsidRDefault="00796DB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14" w:type="dxa"/>
          </w:tcPr>
          <w:p w14:paraId="5F120746" w14:textId="599CB540" w:rsidR="00511DB7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51ADF081" w14:textId="2E28434C" w:rsidR="00511DB7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53,60</w:t>
            </w:r>
          </w:p>
        </w:tc>
        <w:tc>
          <w:tcPr>
            <w:tcW w:w="1914" w:type="dxa"/>
          </w:tcPr>
          <w:p w14:paraId="18F06A2B" w14:textId="49F852B6" w:rsidR="00511DB7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915" w:type="dxa"/>
          </w:tcPr>
          <w:p w14:paraId="5A25BD46" w14:textId="60FE863A" w:rsidR="00511DB7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13,07</w:t>
            </w:r>
          </w:p>
        </w:tc>
      </w:tr>
      <w:tr w:rsidR="00511DB7" w14:paraId="3BD86211" w14:textId="77777777" w:rsidTr="00511DB7">
        <w:tc>
          <w:tcPr>
            <w:tcW w:w="1914" w:type="dxa"/>
          </w:tcPr>
          <w:p w14:paraId="13D3A424" w14:textId="52A5B1E6" w:rsidR="00511DB7" w:rsidRPr="00796DBB" w:rsidRDefault="00796DB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14" w:type="dxa"/>
          </w:tcPr>
          <w:p w14:paraId="394CC32F" w14:textId="6BE22CFE" w:rsidR="00511DB7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50E8AE33" w14:textId="21941F49" w:rsidR="00511DB7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59,38</w:t>
            </w:r>
          </w:p>
        </w:tc>
        <w:tc>
          <w:tcPr>
            <w:tcW w:w="1914" w:type="dxa"/>
          </w:tcPr>
          <w:p w14:paraId="096FC95A" w14:textId="3054D75F" w:rsidR="00511DB7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32,39</w:t>
            </w:r>
          </w:p>
        </w:tc>
        <w:tc>
          <w:tcPr>
            <w:tcW w:w="1915" w:type="dxa"/>
          </w:tcPr>
          <w:p w14:paraId="208C279C" w14:textId="6C02D838" w:rsidR="00511DB7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</w:tr>
      <w:tr w:rsidR="00796DBB" w14:paraId="77724307" w14:textId="77777777" w:rsidTr="00511DB7">
        <w:tc>
          <w:tcPr>
            <w:tcW w:w="1914" w:type="dxa"/>
          </w:tcPr>
          <w:p w14:paraId="55C83EB2" w14:textId="63838F46" w:rsidR="00796DBB" w:rsidRPr="00796DBB" w:rsidRDefault="00796DB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14" w:type="dxa"/>
          </w:tcPr>
          <w:p w14:paraId="7E1A0FCC" w14:textId="5EE4F6D2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8DCFCD8" w14:textId="2B117F9C" w:rsidR="00796DBB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14" w:type="dxa"/>
          </w:tcPr>
          <w:p w14:paraId="60DCCE7F" w14:textId="15A1E951" w:rsidR="00796DBB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30,68</w:t>
            </w:r>
          </w:p>
        </w:tc>
        <w:tc>
          <w:tcPr>
            <w:tcW w:w="1915" w:type="dxa"/>
          </w:tcPr>
          <w:p w14:paraId="11EACAC9" w14:textId="19E74D9B" w:rsidR="00796DBB" w:rsidRPr="00796DBB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9,32</w:t>
            </w:r>
          </w:p>
        </w:tc>
      </w:tr>
      <w:tr w:rsidR="00CA6E8D" w14:paraId="3B12CB6D" w14:textId="77777777" w:rsidTr="00511DB7">
        <w:tc>
          <w:tcPr>
            <w:tcW w:w="1914" w:type="dxa"/>
          </w:tcPr>
          <w:p w14:paraId="1DED848A" w14:textId="00CDE984" w:rsidR="00CA6E8D" w:rsidRPr="00796DBB" w:rsidRDefault="00CA6E8D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14" w:type="dxa"/>
          </w:tcPr>
          <w:p w14:paraId="3C0269FD" w14:textId="768411F7" w:rsidR="00CA6E8D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3A8F02B" w14:textId="6F77D1AC" w:rsidR="00CA6E8D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1914" w:type="dxa"/>
          </w:tcPr>
          <w:p w14:paraId="4312729E" w14:textId="17D69A40" w:rsidR="00CA6E8D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1915" w:type="dxa"/>
          </w:tcPr>
          <w:p w14:paraId="35C3FECD" w14:textId="4C72783B" w:rsidR="00CA6E8D" w:rsidRDefault="00CA6E8D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14,02</w:t>
            </w:r>
          </w:p>
        </w:tc>
      </w:tr>
      <w:bookmarkEnd w:id="6"/>
    </w:tbl>
    <w:p w14:paraId="5E7B1350" w14:textId="20498EBA" w:rsidR="00B91495" w:rsidRDefault="00B91495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0F54093" w14:textId="77777777" w:rsidR="0035098C" w:rsidRDefault="0035098C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1861"/>
        <w:gridCol w:w="846"/>
        <w:gridCol w:w="956"/>
        <w:gridCol w:w="956"/>
        <w:gridCol w:w="956"/>
        <w:gridCol w:w="941"/>
        <w:gridCol w:w="846"/>
      </w:tblGrid>
      <w:tr w:rsidR="0035098C" w:rsidRPr="00FD7C1A" w14:paraId="7F8C99F5" w14:textId="77777777" w:rsidTr="0022318E">
        <w:tc>
          <w:tcPr>
            <w:tcW w:w="1983" w:type="dxa"/>
            <w:vMerge w:val="restart"/>
            <w:vAlign w:val="center"/>
          </w:tcPr>
          <w:p w14:paraId="3B87F899" w14:textId="77777777" w:rsidR="0035098C" w:rsidRPr="00FD7C1A" w:rsidRDefault="0035098C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61" w:type="dxa"/>
            <w:vMerge w:val="restart"/>
            <w:vAlign w:val="center"/>
          </w:tcPr>
          <w:p w14:paraId="6A58CF76" w14:textId="77777777" w:rsidR="0035098C" w:rsidRPr="00FD7C1A" w:rsidRDefault="0035098C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501" w:type="dxa"/>
            <w:gridSpan w:val="6"/>
          </w:tcPr>
          <w:p w14:paraId="6C1BBF73" w14:textId="77777777" w:rsidR="0035098C" w:rsidRPr="00FD7C1A" w:rsidRDefault="0035098C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5098C" w:rsidRPr="00F30721" w14:paraId="68244C85" w14:textId="77777777" w:rsidTr="0022318E">
        <w:tc>
          <w:tcPr>
            <w:tcW w:w="1983" w:type="dxa"/>
            <w:vMerge/>
          </w:tcPr>
          <w:p w14:paraId="4FFB3D85" w14:textId="77777777" w:rsidR="0035098C" w:rsidRDefault="0035098C" w:rsidP="002231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61" w:type="dxa"/>
            <w:vMerge/>
          </w:tcPr>
          <w:p w14:paraId="7473F858" w14:textId="77777777" w:rsidR="0035098C" w:rsidRDefault="0035098C" w:rsidP="002231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14:paraId="200B50CA" w14:textId="77777777" w:rsidR="0035098C" w:rsidRPr="00F30721" w:rsidRDefault="0035098C" w:rsidP="002231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14:paraId="6D2722EE" w14:textId="77777777" w:rsidR="0035098C" w:rsidRPr="00F30721" w:rsidRDefault="0035098C" w:rsidP="002231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6" w:type="dxa"/>
          </w:tcPr>
          <w:p w14:paraId="11740497" w14:textId="77777777" w:rsidR="0035098C" w:rsidRPr="00F87AC6" w:rsidRDefault="0035098C" w:rsidP="002231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6" w:type="dxa"/>
          </w:tcPr>
          <w:p w14:paraId="2AE0DFB6" w14:textId="77777777" w:rsidR="0035098C" w:rsidRPr="00F87AC6" w:rsidRDefault="0035098C" w:rsidP="002231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41" w:type="dxa"/>
          </w:tcPr>
          <w:p w14:paraId="0FF30E34" w14:textId="77777777" w:rsidR="0035098C" w:rsidRPr="00F30721" w:rsidRDefault="0035098C" w:rsidP="002231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14:paraId="7A74A67F" w14:textId="77777777" w:rsidR="0035098C" w:rsidRPr="00F30721" w:rsidRDefault="0035098C" w:rsidP="002231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35098C" w14:paraId="59B9D86B" w14:textId="77777777" w:rsidTr="0022318E">
        <w:trPr>
          <w:trHeight w:val="157"/>
        </w:trPr>
        <w:tc>
          <w:tcPr>
            <w:tcW w:w="1983" w:type="dxa"/>
            <w:vMerge/>
          </w:tcPr>
          <w:p w14:paraId="7D819515" w14:textId="77777777" w:rsidR="0035098C" w:rsidRPr="00FD7C1A" w:rsidRDefault="0035098C" w:rsidP="002231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6F413944" w14:textId="77777777" w:rsidR="0035098C" w:rsidRPr="00FD7C1A" w:rsidRDefault="0035098C" w:rsidP="002231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846" w:type="dxa"/>
          </w:tcPr>
          <w:p w14:paraId="343EE29C" w14:textId="1897C870" w:rsidR="0035098C" w:rsidRDefault="00076008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956" w:type="dxa"/>
          </w:tcPr>
          <w:p w14:paraId="6B884CB7" w14:textId="553E573E" w:rsidR="0035098C" w:rsidRPr="00FD7C1A" w:rsidRDefault="00076008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956" w:type="dxa"/>
          </w:tcPr>
          <w:p w14:paraId="66F404B6" w14:textId="33190F12" w:rsidR="0035098C" w:rsidRPr="00FD7C1A" w:rsidRDefault="008F48B3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956" w:type="dxa"/>
          </w:tcPr>
          <w:p w14:paraId="3A659A40" w14:textId="2877B864" w:rsidR="0035098C" w:rsidRPr="00FD7C1A" w:rsidRDefault="00FA2D99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941" w:type="dxa"/>
          </w:tcPr>
          <w:p w14:paraId="66DB64CF" w14:textId="297DC0D2" w:rsidR="0035098C" w:rsidRPr="00FD7C1A" w:rsidRDefault="00FA2D99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46" w:type="dxa"/>
          </w:tcPr>
          <w:p w14:paraId="09B7580E" w14:textId="6CCE5A2B" w:rsidR="0035098C" w:rsidRDefault="00FA2D99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</w:tbl>
    <w:p w14:paraId="4613432A" w14:textId="77777777" w:rsidR="0035098C" w:rsidRPr="00B91495" w:rsidRDefault="0035098C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A4F2FCE" w14:textId="1A1B0D7B" w:rsidR="006D3D6F" w:rsidRDefault="00B91495" w:rsidP="00CA6E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8720872" wp14:editId="3805C060">
            <wp:extent cx="5934075" cy="3200400"/>
            <wp:effectExtent l="0" t="0" r="9525" b="0"/>
            <wp:docPr id="14676038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F26918" w14:textId="1E2AF1E8" w:rsidR="00776459" w:rsidRDefault="00776459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459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ВПР по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                              </w:t>
      </w:r>
      <w:r w:rsidRPr="00776459">
        <w:rPr>
          <w:rFonts w:ascii="Times New Roman" w:hAnsi="Times New Roman" w:cs="Times New Roman"/>
          <w:sz w:val="28"/>
          <w:szCs w:val="28"/>
        </w:rPr>
        <w:t xml:space="preserve"> с отметками за предыдущую четверть показал высокий процент совпадения отметок с результатами ВПР, 2022 год совпадение составило 100%, 2023 год – </w:t>
      </w:r>
      <w:r w:rsidR="00BB699C">
        <w:rPr>
          <w:rFonts w:ascii="Times New Roman" w:hAnsi="Times New Roman" w:cs="Times New Roman"/>
          <w:sz w:val="28"/>
          <w:szCs w:val="28"/>
        </w:rPr>
        <w:t>97,04</w:t>
      </w:r>
      <w:r w:rsidRPr="00776459">
        <w:rPr>
          <w:rFonts w:ascii="Times New Roman" w:hAnsi="Times New Roman" w:cs="Times New Roman"/>
          <w:sz w:val="28"/>
          <w:szCs w:val="28"/>
        </w:rPr>
        <w:t>%, 2024 год -</w:t>
      </w:r>
      <w:r w:rsidR="00391B2A">
        <w:rPr>
          <w:rFonts w:ascii="Times New Roman" w:hAnsi="Times New Roman" w:cs="Times New Roman"/>
          <w:sz w:val="28"/>
          <w:szCs w:val="28"/>
        </w:rPr>
        <w:t xml:space="preserve"> </w:t>
      </w:r>
      <w:r w:rsidRPr="00776459">
        <w:rPr>
          <w:rFonts w:ascii="Times New Roman" w:hAnsi="Times New Roman" w:cs="Times New Roman"/>
          <w:sz w:val="28"/>
          <w:szCs w:val="28"/>
        </w:rPr>
        <w:t>96,</w:t>
      </w:r>
      <w:r w:rsidR="00BB699C">
        <w:rPr>
          <w:rFonts w:ascii="Times New Roman" w:hAnsi="Times New Roman" w:cs="Times New Roman"/>
          <w:sz w:val="28"/>
          <w:szCs w:val="28"/>
        </w:rPr>
        <w:t>33</w:t>
      </w:r>
      <w:r w:rsidRPr="00776459">
        <w:rPr>
          <w:rFonts w:ascii="Times New Roman" w:hAnsi="Times New Roman" w:cs="Times New Roman"/>
          <w:sz w:val="28"/>
          <w:szCs w:val="28"/>
        </w:rPr>
        <w:t>%</w:t>
      </w:r>
      <w:r w:rsidR="00CA6E8D">
        <w:rPr>
          <w:rFonts w:ascii="Times New Roman" w:hAnsi="Times New Roman" w:cs="Times New Roman"/>
          <w:sz w:val="28"/>
          <w:szCs w:val="28"/>
        </w:rPr>
        <w:t>, 2025 год – 96,38%.</w:t>
      </w:r>
    </w:p>
    <w:p w14:paraId="1F5FE801" w14:textId="77777777" w:rsidR="00BB699C" w:rsidRDefault="00BB699C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DAE57" w14:textId="77777777" w:rsidR="00D036F1" w:rsidRPr="002553D4" w:rsidRDefault="00D036F1" w:rsidP="00D036F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Всероссийских проверочных работ </w:t>
      </w:r>
    </w:p>
    <w:p w14:paraId="5235E84A" w14:textId="5DA91727" w:rsidR="00D036F1" w:rsidRDefault="00D036F1" w:rsidP="00D036F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>по предмет</w:t>
      </w:r>
      <w:r w:rsidR="00164BBF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64BBF">
        <w:rPr>
          <w:rFonts w:ascii="Times New Roman" w:hAnsi="Times New Roman" w:cs="Times New Roman"/>
          <w:b/>
          <w:bCs/>
          <w:sz w:val="28"/>
          <w:szCs w:val="28"/>
        </w:rPr>
        <w:t>, «Литературное чтение»</w:t>
      </w:r>
    </w:p>
    <w:p w14:paraId="3FCDCA4E" w14:textId="77777777" w:rsidR="00164BBF" w:rsidRDefault="00164BBF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2480C" w14:textId="0833A1AB" w:rsidR="00D036F1" w:rsidRDefault="006A73D0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ОО округа работу по окружающему миру выполнило </w:t>
      </w:r>
      <w:r w:rsidR="00164BBF">
        <w:rPr>
          <w:rFonts w:ascii="Times New Roman" w:hAnsi="Times New Roman" w:cs="Times New Roman"/>
          <w:sz w:val="28"/>
          <w:szCs w:val="28"/>
        </w:rPr>
        <w:t>258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четвертых классов</w:t>
      </w:r>
      <w:r w:rsidR="00164BBF">
        <w:rPr>
          <w:rFonts w:ascii="Times New Roman" w:hAnsi="Times New Roman" w:cs="Times New Roman"/>
          <w:sz w:val="28"/>
          <w:szCs w:val="28"/>
        </w:rPr>
        <w:t>, по литературному чтению – 39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B0790D" w14:textId="4AD80B14" w:rsidR="00391B2A" w:rsidRDefault="00391B2A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2A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ВПР по </w:t>
      </w:r>
      <w:r>
        <w:rPr>
          <w:rFonts w:ascii="Times New Roman" w:hAnsi="Times New Roman" w:cs="Times New Roman"/>
          <w:sz w:val="28"/>
          <w:szCs w:val="28"/>
        </w:rPr>
        <w:t>окружающему миру</w:t>
      </w:r>
      <w:r w:rsidRPr="00391B2A">
        <w:rPr>
          <w:rFonts w:ascii="Times New Roman" w:hAnsi="Times New Roman" w:cs="Times New Roman"/>
          <w:sz w:val="28"/>
          <w:szCs w:val="28"/>
        </w:rPr>
        <w:t xml:space="preserve">                               с отметками за предыдущую четверть показал высокий процент совпадения отметок с результатами ВПР, 2022 год совпадение составило 100%, 2023 год – </w:t>
      </w:r>
      <w:r>
        <w:rPr>
          <w:rFonts w:ascii="Times New Roman" w:hAnsi="Times New Roman" w:cs="Times New Roman"/>
          <w:sz w:val="28"/>
          <w:szCs w:val="28"/>
        </w:rPr>
        <w:t>97,24</w:t>
      </w:r>
      <w:r w:rsidRPr="00391B2A">
        <w:rPr>
          <w:rFonts w:ascii="Times New Roman" w:hAnsi="Times New Roman" w:cs="Times New Roman"/>
          <w:sz w:val="28"/>
          <w:szCs w:val="28"/>
        </w:rPr>
        <w:t xml:space="preserve">%, 2024 год </w:t>
      </w:r>
      <w:r>
        <w:rPr>
          <w:rFonts w:ascii="Times New Roman" w:hAnsi="Times New Roman" w:cs="Times New Roman"/>
          <w:sz w:val="28"/>
          <w:szCs w:val="28"/>
        </w:rPr>
        <w:t>– 95,26</w:t>
      </w:r>
      <w:r w:rsidRPr="00391B2A">
        <w:rPr>
          <w:rFonts w:ascii="Times New Roman" w:hAnsi="Times New Roman" w:cs="Times New Roman"/>
          <w:sz w:val="28"/>
          <w:szCs w:val="28"/>
        </w:rPr>
        <w:t>%</w:t>
      </w:r>
      <w:r w:rsidR="00164BBF">
        <w:rPr>
          <w:rFonts w:ascii="Times New Roman" w:hAnsi="Times New Roman" w:cs="Times New Roman"/>
          <w:sz w:val="28"/>
          <w:szCs w:val="28"/>
        </w:rPr>
        <w:t>, 2025 год – 96,12%</w:t>
      </w:r>
      <w:r w:rsidRPr="00391B2A">
        <w:rPr>
          <w:rFonts w:ascii="Times New Roman" w:hAnsi="Times New Roman" w:cs="Times New Roman"/>
          <w:sz w:val="28"/>
          <w:szCs w:val="28"/>
        </w:rPr>
        <w:t>.</w:t>
      </w:r>
    </w:p>
    <w:p w14:paraId="6DD30C89" w14:textId="2D305A97" w:rsidR="006A73D0" w:rsidRDefault="006A73D0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3D0">
        <w:rPr>
          <w:rFonts w:ascii="Times New Roman" w:hAnsi="Times New Roman" w:cs="Times New Roman"/>
          <w:sz w:val="28"/>
          <w:szCs w:val="28"/>
          <w:u w:val="single"/>
        </w:rPr>
        <w:t>Сравнительный анализ по округу</w:t>
      </w:r>
      <w:r w:rsidR="00164BBF">
        <w:rPr>
          <w:rFonts w:ascii="Times New Roman" w:hAnsi="Times New Roman" w:cs="Times New Roman"/>
          <w:sz w:val="28"/>
          <w:szCs w:val="28"/>
          <w:u w:val="single"/>
        </w:rPr>
        <w:t xml:space="preserve"> (окружающий мир)</w:t>
      </w:r>
      <w:r w:rsidR="002308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31F1286" w14:textId="45E932C2" w:rsidR="006A73D0" w:rsidRDefault="006A73D0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43C4C01A" wp14:editId="279C77D3">
            <wp:extent cx="2609850" cy="2752725"/>
            <wp:effectExtent l="0" t="0" r="0" b="0"/>
            <wp:docPr id="50010659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654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54C6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1E4D180B" wp14:editId="2EA58534">
            <wp:extent cx="2581275" cy="2771775"/>
            <wp:effectExtent l="0" t="0" r="0" b="0"/>
            <wp:docPr id="10800699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C250E8" w14:textId="0FC25480" w:rsidR="007654C6" w:rsidRDefault="00391B2A" w:rsidP="00391B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7654C6" w:rsidRPr="00B91495">
        <w:rPr>
          <w:rFonts w:ascii="Times New Roman" w:hAnsi="Times New Roman" w:cs="Times New Roman"/>
          <w:sz w:val="28"/>
          <w:szCs w:val="28"/>
          <w:u w:val="single"/>
        </w:rPr>
        <w:t xml:space="preserve">анные по </w:t>
      </w:r>
      <w:proofErr w:type="gramStart"/>
      <w:r w:rsidR="007654C6" w:rsidRPr="00B91495">
        <w:rPr>
          <w:rFonts w:ascii="Times New Roman" w:hAnsi="Times New Roman" w:cs="Times New Roman"/>
          <w:sz w:val="28"/>
          <w:szCs w:val="28"/>
          <w:u w:val="single"/>
        </w:rPr>
        <w:t>отметкам</w:t>
      </w:r>
      <w:r w:rsidR="00EB07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54C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End"/>
      <w:r w:rsidR="007654C6">
        <w:rPr>
          <w:rFonts w:ascii="Times New Roman" w:hAnsi="Times New Roman" w:cs="Times New Roman"/>
          <w:sz w:val="28"/>
          <w:szCs w:val="28"/>
          <w:u w:val="single"/>
        </w:rPr>
        <w:t>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1860"/>
        <w:gridCol w:w="1869"/>
        <w:gridCol w:w="1869"/>
        <w:gridCol w:w="1870"/>
      </w:tblGrid>
      <w:tr w:rsidR="007654C6" w14:paraId="70BB367E" w14:textId="77777777" w:rsidTr="00164BBF">
        <w:tc>
          <w:tcPr>
            <w:tcW w:w="1873" w:type="dxa"/>
            <w:vMerge w:val="restart"/>
            <w:vAlign w:val="center"/>
          </w:tcPr>
          <w:p w14:paraId="60A6B0AB" w14:textId="2E9613B4" w:rsidR="007654C6" w:rsidRPr="00796DBB" w:rsidRDefault="00EB0775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7472" w:type="dxa"/>
            <w:gridSpan w:val="4"/>
          </w:tcPr>
          <w:p w14:paraId="75D46889" w14:textId="77777777" w:rsidR="007654C6" w:rsidRPr="00796DBB" w:rsidRDefault="007654C6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Отметки по пятибалльной шкале</w:t>
            </w:r>
          </w:p>
        </w:tc>
      </w:tr>
      <w:tr w:rsidR="007654C6" w14:paraId="2EED0D53" w14:textId="77777777" w:rsidTr="00164BBF">
        <w:tc>
          <w:tcPr>
            <w:tcW w:w="1873" w:type="dxa"/>
            <w:vMerge/>
          </w:tcPr>
          <w:p w14:paraId="5926812C" w14:textId="77777777" w:rsidR="007654C6" w:rsidRPr="00796DBB" w:rsidRDefault="007654C6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35366980" w14:textId="77777777" w:rsidR="007654C6" w:rsidRPr="00796DBB" w:rsidRDefault="007654C6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70" w:type="dxa"/>
          </w:tcPr>
          <w:p w14:paraId="037A184A" w14:textId="77777777" w:rsidR="007654C6" w:rsidRPr="00796DBB" w:rsidRDefault="007654C6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70" w:type="dxa"/>
          </w:tcPr>
          <w:p w14:paraId="7E02789D" w14:textId="77777777" w:rsidR="007654C6" w:rsidRPr="00796DBB" w:rsidRDefault="007654C6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71" w:type="dxa"/>
          </w:tcPr>
          <w:p w14:paraId="3FDA25E8" w14:textId="77777777" w:rsidR="007654C6" w:rsidRPr="00796DBB" w:rsidRDefault="007654C6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654C6" w14:paraId="626BAE90" w14:textId="77777777" w:rsidTr="00164BBF">
        <w:tc>
          <w:tcPr>
            <w:tcW w:w="1873" w:type="dxa"/>
          </w:tcPr>
          <w:p w14:paraId="5724ED09" w14:textId="2FC14BCD" w:rsidR="007654C6" w:rsidRPr="00796DBB" w:rsidRDefault="00EB0775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61" w:type="dxa"/>
          </w:tcPr>
          <w:p w14:paraId="3EA661D7" w14:textId="77777777" w:rsidR="007654C6" w:rsidRPr="00796DBB" w:rsidRDefault="007654C6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0" w:type="dxa"/>
          </w:tcPr>
          <w:p w14:paraId="10043A58" w14:textId="4E5B2DD7" w:rsidR="007654C6" w:rsidRPr="00796DBB" w:rsidRDefault="00164BBF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27,91</w:t>
            </w:r>
          </w:p>
        </w:tc>
        <w:tc>
          <w:tcPr>
            <w:tcW w:w="1870" w:type="dxa"/>
          </w:tcPr>
          <w:p w14:paraId="0D3EEF27" w14:textId="393D19D3" w:rsidR="007654C6" w:rsidRPr="00796DBB" w:rsidRDefault="00164BBF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1871" w:type="dxa"/>
          </w:tcPr>
          <w:p w14:paraId="426972F3" w14:textId="4C0BC815" w:rsidR="007654C6" w:rsidRPr="00796DBB" w:rsidRDefault="00164BBF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24,70</w:t>
            </w:r>
          </w:p>
        </w:tc>
      </w:tr>
      <w:tr w:rsidR="00EB0775" w14:paraId="139813B8" w14:textId="77777777" w:rsidTr="00164BBF">
        <w:tc>
          <w:tcPr>
            <w:tcW w:w="1873" w:type="dxa"/>
          </w:tcPr>
          <w:p w14:paraId="128DBD09" w14:textId="6A18CB52" w:rsidR="00EB0775" w:rsidRDefault="00EB0775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61" w:type="dxa"/>
          </w:tcPr>
          <w:p w14:paraId="6299C76D" w14:textId="543CF390" w:rsidR="00EB0775" w:rsidRPr="00796DBB" w:rsidRDefault="00EB0775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0" w:type="dxa"/>
          </w:tcPr>
          <w:p w14:paraId="4084938A" w14:textId="3529DDB9" w:rsidR="00EB0775" w:rsidRDefault="00EB0775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20,51</w:t>
            </w:r>
          </w:p>
        </w:tc>
        <w:tc>
          <w:tcPr>
            <w:tcW w:w="1870" w:type="dxa"/>
          </w:tcPr>
          <w:p w14:paraId="391CE109" w14:textId="037DBB0D" w:rsidR="00EB0775" w:rsidRDefault="00EB0775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41,03</w:t>
            </w:r>
          </w:p>
        </w:tc>
        <w:tc>
          <w:tcPr>
            <w:tcW w:w="1871" w:type="dxa"/>
          </w:tcPr>
          <w:p w14:paraId="23F1F02F" w14:textId="1B1881EE" w:rsidR="00EB0775" w:rsidRDefault="00EB0775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38,46</w:t>
            </w:r>
          </w:p>
        </w:tc>
      </w:tr>
    </w:tbl>
    <w:p w14:paraId="65B79AF9" w14:textId="00C505E2" w:rsidR="00164BBF" w:rsidRDefault="00764F46" w:rsidP="00164B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по литературному чтению в 202</w:t>
      </w:r>
      <w:r w:rsidR="00EB0775">
        <w:rPr>
          <w:rFonts w:ascii="Times New Roman" w:hAnsi="Times New Roman" w:cs="Times New Roman"/>
          <w:sz w:val="28"/>
          <w:szCs w:val="28"/>
        </w:rPr>
        <w:t xml:space="preserve">3/24 учебном году не проводился. </w:t>
      </w:r>
      <w:r w:rsidR="00164BBF" w:rsidRPr="00391B2A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ВПР по </w:t>
      </w:r>
      <w:r w:rsidR="00164BBF">
        <w:rPr>
          <w:rFonts w:ascii="Times New Roman" w:hAnsi="Times New Roman" w:cs="Times New Roman"/>
          <w:sz w:val="28"/>
          <w:szCs w:val="28"/>
        </w:rPr>
        <w:t>литературному чтению</w:t>
      </w:r>
      <w:r w:rsidR="00164BBF" w:rsidRPr="00391B2A">
        <w:rPr>
          <w:rFonts w:ascii="Times New Roman" w:hAnsi="Times New Roman" w:cs="Times New Roman"/>
          <w:sz w:val="28"/>
          <w:szCs w:val="28"/>
        </w:rPr>
        <w:t xml:space="preserve">                               с отметками за предыдущую четверть показал высокий процент совпадения отметок с результатами ВПР</w:t>
      </w:r>
      <w:r w:rsidR="00EB0775">
        <w:rPr>
          <w:rFonts w:ascii="Times New Roman" w:hAnsi="Times New Roman" w:cs="Times New Roman"/>
          <w:sz w:val="28"/>
          <w:szCs w:val="28"/>
        </w:rPr>
        <w:t xml:space="preserve"> </w:t>
      </w:r>
      <w:r w:rsidR="00164BBF">
        <w:rPr>
          <w:rFonts w:ascii="Times New Roman" w:hAnsi="Times New Roman" w:cs="Times New Roman"/>
          <w:sz w:val="28"/>
          <w:szCs w:val="28"/>
        </w:rPr>
        <w:t>– 96,12%</w:t>
      </w:r>
      <w:r w:rsidR="00164BBF" w:rsidRPr="00391B2A">
        <w:rPr>
          <w:rFonts w:ascii="Times New Roman" w:hAnsi="Times New Roman" w:cs="Times New Roman"/>
          <w:sz w:val="28"/>
          <w:szCs w:val="28"/>
        </w:rPr>
        <w:t>.</w:t>
      </w:r>
    </w:p>
    <w:p w14:paraId="0FF769C1" w14:textId="24F66031" w:rsidR="00164BBF" w:rsidRDefault="00EB0775" w:rsidP="00EB07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0775">
        <w:rPr>
          <w:rFonts w:ascii="Times New Roman" w:hAnsi="Times New Roman" w:cs="Times New Roman"/>
          <w:noProof/>
          <w:sz w:val="28"/>
          <w:szCs w:val="28"/>
        </w:rPr>
        <w:t>Качество знаний по литературному чтению в 2024/25 учебном году состовляет 79,49%, средний бал – 4,18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AD4F41F" w14:textId="76A60534" w:rsidR="00EB0775" w:rsidRDefault="00EB0775" w:rsidP="00EB07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C4DBD8" w14:textId="032F1C4B" w:rsidR="007228E5" w:rsidRPr="007228E5" w:rsidRDefault="007228E5" w:rsidP="00AB10B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E5">
        <w:rPr>
          <w:rFonts w:ascii="Times New Roman" w:hAnsi="Times New Roman" w:cs="Times New Roman"/>
          <w:b/>
          <w:sz w:val="28"/>
          <w:szCs w:val="28"/>
        </w:rPr>
        <w:t>Результаты проведения Всероссийских проверочных работ</w:t>
      </w:r>
    </w:p>
    <w:p w14:paraId="5A2281B8" w14:textId="73DD1302" w:rsidR="00EB0775" w:rsidRPr="007228E5" w:rsidRDefault="007228E5" w:rsidP="00AB10B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E5">
        <w:rPr>
          <w:rFonts w:ascii="Times New Roman" w:hAnsi="Times New Roman" w:cs="Times New Roman"/>
          <w:b/>
          <w:sz w:val="28"/>
          <w:szCs w:val="28"/>
        </w:rPr>
        <w:t>по предметам «</w:t>
      </w:r>
      <w:r w:rsidR="00AB10BC">
        <w:rPr>
          <w:rFonts w:ascii="Times New Roman" w:hAnsi="Times New Roman" w:cs="Times New Roman"/>
          <w:b/>
          <w:sz w:val="28"/>
          <w:szCs w:val="28"/>
        </w:rPr>
        <w:t>Иностранный (английский, немецкий, французский) язык»</w:t>
      </w:r>
    </w:p>
    <w:p w14:paraId="75581A12" w14:textId="3FF24D76" w:rsidR="00EB0775" w:rsidRDefault="004C4F54" w:rsidP="00EB07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F54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4F54">
        <w:rPr>
          <w:rFonts w:ascii="Times New Roman" w:hAnsi="Times New Roman" w:cs="Times New Roman"/>
          <w:sz w:val="28"/>
          <w:szCs w:val="28"/>
        </w:rPr>
        <w:t xml:space="preserve"> классов работу по </w:t>
      </w:r>
      <w:r>
        <w:rPr>
          <w:rFonts w:ascii="Times New Roman" w:hAnsi="Times New Roman" w:cs="Times New Roman"/>
          <w:sz w:val="28"/>
          <w:szCs w:val="28"/>
        </w:rPr>
        <w:t>английскому языку</w:t>
      </w:r>
      <w:r w:rsidRPr="004C4F54">
        <w:rPr>
          <w:rFonts w:ascii="Times New Roman" w:hAnsi="Times New Roman" w:cs="Times New Roman"/>
          <w:sz w:val="28"/>
          <w:szCs w:val="28"/>
        </w:rPr>
        <w:t xml:space="preserve"> выполнили 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4C4F54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4C4F54">
        <w:rPr>
          <w:rFonts w:ascii="Times New Roman" w:hAnsi="Times New Roman" w:cs="Times New Roman"/>
          <w:sz w:val="28"/>
          <w:szCs w:val="28"/>
        </w:rPr>
        <w:t xml:space="preserve"> – 8-х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F5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323</w:t>
      </w:r>
      <w:r w:rsidRPr="004C4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F54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 – 22 обучающихся.</w:t>
      </w:r>
    </w:p>
    <w:p w14:paraId="4D928D2B" w14:textId="0FA79CD8" w:rsidR="00FD2F28" w:rsidRDefault="00FD2F28" w:rsidP="00EB07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ВПР по немецкому языку обучающиеся округа не принимали.</w:t>
      </w:r>
    </w:p>
    <w:p w14:paraId="517791F3" w14:textId="1AC3A37F" w:rsidR="00FD2F28" w:rsidRDefault="00FD2F28" w:rsidP="00EB07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F28">
        <w:rPr>
          <w:rFonts w:ascii="Times New Roman" w:hAnsi="Times New Roman" w:cs="Times New Roman"/>
          <w:sz w:val="28"/>
          <w:szCs w:val="28"/>
        </w:rPr>
        <w:t xml:space="preserve">Из 4 классов работу по </w:t>
      </w:r>
      <w:r>
        <w:rPr>
          <w:rFonts w:ascii="Times New Roman" w:hAnsi="Times New Roman" w:cs="Times New Roman"/>
          <w:sz w:val="28"/>
          <w:szCs w:val="28"/>
        </w:rPr>
        <w:t>французскому</w:t>
      </w:r>
      <w:r w:rsidRPr="00FD2F28">
        <w:rPr>
          <w:rFonts w:ascii="Times New Roman" w:hAnsi="Times New Roman" w:cs="Times New Roman"/>
          <w:sz w:val="28"/>
          <w:szCs w:val="28"/>
        </w:rPr>
        <w:t xml:space="preserve"> языку выполнил 1 обучающи</w:t>
      </w:r>
      <w:r w:rsidR="00CF16DE">
        <w:rPr>
          <w:rFonts w:ascii="Times New Roman" w:hAnsi="Times New Roman" w:cs="Times New Roman"/>
          <w:sz w:val="28"/>
          <w:szCs w:val="28"/>
        </w:rPr>
        <w:t>й</w:t>
      </w:r>
      <w:r w:rsidRPr="00FD2F28">
        <w:rPr>
          <w:rFonts w:ascii="Times New Roman" w:hAnsi="Times New Roman" w:cs="Times New Roman"/>
          <w:sz w:val="28"/>
          <w:szCs w:val="28"/>
        </w:rPr>
        <w:t xml:space="preserve">ся, </w:t>
      </w:r>
      <w:r w:rsidR="00CF16DE">
        <w:rPr>
          <w:rFonts w:ascii="Times New Roman" w:hAnsi="Times New Roman" w:cs="Times New Roman"/>
          <w:sz w:val="28"/>
          <w:szCs w:val="28"/>
        </w:rPr>
        <w:t>обучающиеся 5 классов участие не принимали, 6</w:t>
      </w:r>
      <w:r w:rsidRPr="00FD2F28">
        <w:rPr>
          <w:rFonts w:ascii="Times New Roman" w:hAnsi="Times New Roman" w:cs="Times New Roman"/>
          <w:sz w:val="28"/>
          <w:szCs w:val="28"/>
        </w:rPr>
        <w:t xml:space="preserve"> – 8-х классов – </w:t>
      </w:r>
      <w:r w:rsidR="00CF16DE">
        <w:rPr>
          <w:rFonts w:ascii="Times New Roman" w:hAnsi="Times New Roman" w:cs="Times New Roman"/>
          <w:sz w:val="28"/>
          <w:szCs w:val="28"/>
        </w:rPr>
        <w:t>19</w:t>
      </w:r>
      <w:r w:rsidRPr="00FD2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F28">
        <w:rPr>
          <w:rFonts w:ascii="Times New Roman" w:hAnsi="Times New Roman" w:cs="Times New Roman"/>
          <w:sz w:val="28"/>
          <w:szCs w:val="28"/>
        </w:rPr>
        <w:t xml:space="preserve">обучающихся,  </w:t>
      </w:r>
      <w:r w:rsidR="00CF16D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F16DE">
        <w:rPr>
          <w:rFonts w:ascii="Times New Roman" w:hAnsi="Times New Roman" w:cs="Times New Roman"/>
          <w:sz w:val="28"/>
          <w:szCs w:val="28"/>
        </w:rPr>
        <w:t xml:space="preserve"> 10 классов участие не принимали</w:t>
      </w:r>
      <w:r w:rsidRPr="00FD2F28">
        <w:rPr>
          <w:rFonts w:ascii="Times New Roman" w:hAnsi="Times New Roman" w:cs="Times New Roman"/>
          <w:sz w:val="28"/>
          <w:szCs w:val="28"/>
        </w:rPr>
        <w:t>.</w:t>
      </w:r>
    </w:p>
    <w:p w14:paraId="588D546C" w14:textId="5937607C" w:rsidR="00EB0775" w:rsidRDefault="00FD2F28" w:rsidP="00FD2F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F114E9" wp14:editId="449FFEFB">
            <wp:extent cx="5934075" cy="3200400"/>
            <wp:effectExtent l="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7D5076" w14:textId="77777777" w:rsidR="00CF16DE" w:rsidRDefault="00CF16DE" w:rsidP="00FD2F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3CDD6C" w14:textId="1447AEF8" w:rsidR="00EB0775" w:rsidRDefault="00CF16DE" w:rsidP="00CF16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D101D76" wp14:editId="043C3D25">
            <wp:extent cx="5934075" cy="3200400"/>
            <wp:effectExtent l="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640A644" w14:textId="77777777" w:rsidR="00CF16DE" w:rsidRDefault="00CF16DE" w:rsidP="00FD2F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0B3736C" w14:textId="3B131606" w:rsidR="00FD2F28" w:rsidRDefault="00FD2F28" w:rsidP="00FD2F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C1A">
        <w:rPr>
          <w:rFonts w:ascii="Times New Roman" w:hAnsi="Times New Roman" w:cs="Times New Roman"/>
          <w:sz w:val="28"/>
          <w:szCs w:val="28"/>
          <w:u w:val="single"/>
        </w:rPr>
        <w:t xml:space="preserve">Средние показатели по округу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1861"/>
        <w:gridCol w:w="846"/>
        <w:gridCol w:w="956"/>
        <w:gridCol w:w="956"/>
        <w:gridCol w:w="956"/>
        <w:gridCol w:w="941"/>
        <w:gridCol w:w="846"/>
      </w:tblGrid>
      <w:tr w:rsidR="00CF16DE" w14:paraId="58E95BB0" w14:textId="74166F5D" w:rsidTr="00CF16DE">
        <w:tc>
          <w:tcPr>
            <w:tcW w:w="1983" w:type="dxa"/>
            <w:vMerge w:val="restart"/>
            <w:vAlign w:val="center"/>
          </w:tcPr>
          <w:p w14:paraId="2F5FE102" w14:textId="77777777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202954328"/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61" w:type="dxa"/>
            <w:vMerge w:val="restart"/>
            <w:vAlign w:val="center"/>
          </w:tcPr>
          <w:p w14:paraId="0C47DD6D" w14:textId="77777777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501" w:type="dxa"/>
            <w:gridSpan w:val="6"/>
          </w:tcPr>
          <w:p w14:paraId="1BBB2A44" w14:textId="77020E3A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F16DE" w14:paraId="1CEA0B7F" w14:textId="76512055" w:rsidTr="00CF16DE">
        <w:tc>
          <w:tcPr>
            <w:tcW w:w="1983" w:type="dxa"/>
            <w:vMerge/>
          </w:tcPr>
          <w:p w14:paraId="0B6F44CF" w14:textId="77777777" w:rsidR="00CF16DE" w:rsidRDefault="00CF16DE" w:rsidP="00FE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61" w:type="dxa"/>
            <w:vMerge/>
          </w:tcPr>
          <w:p w14:paraId="46AF72D2" w14:textId="77777777" w:rsidR="00CF16DE" w:rsidRDefault="00CF16DE" w:rsidP="00FE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14:paraId="0A0F5D4D" w14:textId="5A658E66" w:rsidR="00CF16DE" w:rsidRPr="00F30721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14:paraId="53D4AFEA" w14:textId="5A9465B9" w:rsidR="00CF16DE" w:rsidRPr="00F30721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6" w:type="dxa"/>
          </w:tcPr>
          <w:p w14:paraId="216D84BE" w14:textId="77777777" w:rsidR="00CF16DE" w:rsidRPr="00F87AC6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6" w:type="dxa"/>
          </w:tcPr>
          <w:p w14:paraId="018A339C" w14:textId="77777777" w:rsidR="00CF16DE" w:rsidRPr="00F87AC6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41" w:type="dxa"/>
          </w:tcPr>
          <w:p w14:paraId="2DEA9F32" w14:textId="77777777" w:rsidR="00CF16DE" w:rsidRPr="00F30721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14:paraId="21524E79" w14:textId="75B1F187" w:rsidR="00CF16DE" w:rsidRPr="00F30721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CF16DE" w14:paraId="38EDAC6E" w14:textId="6D993984" w:rsidTr="00CF16DE">
        <w:trPr>
          <w:trHeight w:val="158"/>
        </w:trPr>
        <w:tc>
          <w:tcPr>
            <w:tcW w:w="1983" w:type="dxa"/>
            <w:vMerge w:val="restart"/>
          </w:tcPr>
          <w:p w14:paraId="59C7CD4E" w14:textId="0C3AEBCB" w:rsidR="00CF16DE" w:rsidRPr="00FD7C1A" w:rsidRDefault="00CF16DE" w:rsidP="00FE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61" w:type="dxa"/>
          </w:tcPr>
          <w:p w14:paraId="611C1A70" w14:textId="77777777" w:rsidR="00CF16DE" w:rsidRPr="00FD7C1A" w:rsidRDefault="00CF16DE" w:rsidP="00FE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846" w:type="dxa"/>
          </w:tcPr>
          <w:p w14:paraId="2CB33B73" w14:textId="161614E2" w:rsidR="00CF16DE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50,42</w:t>
            </w:r>
          </w:p>
        </w:tc>
        <w:tc>
          <w:tcPr>
            <w:tcW w:w="956" w:type="dxa"/>
          </w:tcPr>
          <w:p w14:paraId="0E2F2ED4" w14:textId="64452B10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69,79</w:t>
            </w:r>
          </w:p>
        </w:tc>
        <w:tc>
          <w:tcPr>
            <w:tcW w:w="956" w:type="dxa"/>
          </w:tcPr>
          <w:p w14:paraId="43244352" w14:textId="7112BA9B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42,69</w:t>
            </w:r>
          </w:p>
        </w:tc>
        <w:tc>
          <w:tcPr>
            <w:tcW w:w="956" w:type="dxa"/>
          </w:tcPr>
          <w:p w14:paraId="6137857E" w14:textId="28C2D63A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56,89</w:t>
            </w:r>
          </w:p>
        </w:tc>
        <w:tc>
          <w:tcPr>
            <w:tcW w:w="941" w:type="dxa"/>
          </w:tcPr>
          <w:p w14:paraId="2A091169" w14:textId="70BAFFF8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42,50</w:t>
            </w:r>
          </w:p>
        </w:tc>
        <w:tc>
          <w:tcPr>
            <w:tcW w:w="846" w:type="dxa"/>
          </w:tcPr>
          <w:p w14:paraId="2A407AAF" w14:textId="187BCDF3" w:rsidR="00CF16DE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</w:tr>
      <w:tr w:rsidR="00CF16DE" w14:paraId="7D317E17" w14:textId="06AF5DA0" w:rsidTr="00CF16DE">
        <w:trPr>
          <w:trHeight w:val="157"/>
        </w:trPr>
        <w:tc>
          <w:tcPr>
            <w:tcW w:w="1983" w:type="dxa"/>
            <w:vMerge/>
          </w:tcPr>
          <w:p w14:paraId="10FCD626" w14:textId="77777777" w:rsidR="00CF16DE" w:rsidRPr="00FD7C1A" w:rsidRDefault="00CF16DE" w:rsidP="00FE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4EB02FA5" w14:textId="77777777" w:rsidR="00CF16DE" w:rsidRPr="00FD7C1A" w:rsidRDefault="00CF16DE" w:rsidP="00FE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846" w:type="dxa"/>
          </w:tcPr>
          <w:p w14:paraId="5C6733D8" w14:textId="341D7CFD" w:rsidR="00CF16DE" w:rsidRDefault="00396476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956" w:type="dxa"/>
          </w:tcPr>
          <w:p w14:paraId="58209D7D" w14:textId="1F1B5003" w:rsidR="00CF16DE" w:rsidRPr="00FD7C1A" w:rsidRDefault="00396476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</w:tc>
        <w:tc>
          <w:tcPr>
            <w:tcW w:w="956" w:type="dxa"/>
          </w:tcPr>
          <w:p w14:paraId="7646A85D" w14:textId="39A1FBFD" w:rsidR="00CF16DE" w:rsidRPr="00FD7C1A" w:rsidRDefault="00F87AC6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956" w:type="dxa"/>
          </w:tcPr>
          <w:p w14:paraId="0FB5DD77" w14:textId="0B5A69E8" w:rsidR="00CF16DE" w:rsidRPr="00FD7C1A" w:rsidRDefault="00396476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941" w:type="dxa"/>
          </w:tcPr>
          <w:p w14:paraId="4EFDE470" w14:textId="0EAA2AC6" w:rsidR="00CF16DE" w:rsidRPr="00FD7C1A" w:rsidRDefault="00F87AC6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846" w:type="dxa"/>
          </w:tcPr>
          <w:p w14:paraId="10A772A2" w14:textId="1A97119F" w:rsidR="00CF16DE" w:rsidRDefault="00F87AC6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</w:tr>
      <w:bookmarkEnd w:id="7"/>
      <w:tr w:rsidR="00CF16DE" w14:paraId="3148E2FD" w14:textId="02E56A7A" w:rsidTr="00CF16DE">
        <w:trPr>
          <w:trHeight w:val="158"/>
        </w:trPr>
        <w:tc>
          <w:tcPr>
            <w:tcW w:w="1983" w:type="dxa"/>
            <w:vMerge w:val="restart"/>
          </w:tcPr>
          <w:p w14:paraId="6EBF3DA6" w14:textId="131234C6" w:rsidR="00CF16DE" w:rsidRPr="00FD7C1A" w:rsidRDefault="00CF16DE" w:rsidP="00FE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861" w:type="dxa"/>
          </w:tcPr>
          <w:p w14:paraId="39AD0EE7" w14:textId="77777777" w:rsidR="00CF16DE" w:rsidRPr="00FD7C1A" w:rsidRDefault="00CF16DE" w:rsidP="00FE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846" w:type="dxa"/>
          </w:tcPr>
          <w:p w14:paraId="7F276177" w14:textId="522DBC7E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6" w:type="dxa"/>
            <w:vMerge w:val="restart"/>
          </w:tcPr>
          <w:p w14:paraId="3F2188AA" w14:textId="7E3CD795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</w:tcPr>
          <w:p w14:paraId="0484A5F2" w14:textId="529A7260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6" w:type="dxa"/>
          </w:tcPr>
          <w:p w14:paraId="6FDEF3A0" w14:textId="4130E32A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</w:p>
        </w:tc>
        <w:tc>
          <w:tcPr>
            <w:tcW w:w="941" w:type="dxa"/>
          </w:tcPr>
          <w:p w14:paraId="5735429A" w14:textId="324B8EF4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66,66</w:t>
            </w:r>
          </w:p>
        </w:tc>
        <w:tc>
          <w:tcPr>
            <w:tcW w:w="846" w:type="dxa"/>
            <w:vMerge w:val="restart"/>
          </w:tcPr>
          <w:p w14:paraId="36327195" w14:textId="133E45EB" w:rsidR="00CF16DE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16DE" w14:paraId="3606FCD2" w14:textId="483C41DD" w:rsidTr="00CF16DE">
        <w:trPr>
          <w:trHeight w:val="157"/>
        </w:trPr>
        <w:tc>
          <w:tcPr>
            <w:tcW w:w="1983" w:type="dxa"/>
            <w:vMerge/>
          </w:tcPr>
          <w:p w14:paraId="5438E3F8" w14:textId="77777777" w:rsidR="00CF16DE" w:rsidRPr="00FD7C1A" w:rsidRDefault="00CF16DE" w:rsidP="00FE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258E75B1" w14:textId="77777777" w:rsidR="00CF16DE" w:rsidRPr="00FD7C1A" w:rsidRDefault="00CF16DE" w:rsidP="00FE68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846" w:type="dxa"/>
          </w:tcPr>
          <w:p w14:paraId="518AF1A8" w14:textId="2E84896C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  <w:vMerge/>
          </w:tcPr>
          <w:p w14:paraId="6545BD8C" w14:textId="24D319A1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3F85912E" w14:textId="0E70B5C6" w:rsidR="00CF16DE" w:rsidRPr="00FD7C1A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56" w:type="dxa"/>
          </w:tcPr>
          <w:p w14:paraId="021F6C14" w14:textId="0B8891AC" w:rsidR="00CF16DE" w:rsidRPr="00FD7C1A" w:rsidRDefault="00396476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941" w:type="dxa"/>
          </w:tcPr>
          <w:p w14:paraId="0A81F0FE" w14:textId="1149246A" w:rsidR="00CF16DE" w:rsidRPr="00FD7C1A" w:rsidRDefault="00396476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vMerge/>
          </w:tcPr>
          <w:p w14:paraId="4AB798DF" w14:textId="77777777" w:rsidR="00CF16DE" w:rsidRDefault="00CF16DE" w:rsidP="00FE68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9C40C9" w14:textId="4CF8EAFB" w:rsidR="00EB0775" w:rsidRDefault="00C863D6" w:rsidP="00EB07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D6">
        <w:rPr>
          <w:rFonts w:ascii="Times New Roman" w:hAnsi="Times New Roman" w:cs="Times New Roman"/>
          <w:sz w:val="28"/>
          <w:szCs w:val="28"/>
        </w:rPr>
        <w:t xml:space="preserve">ВПР по </w:t>
      </w:r>
      <w:r>
        <w:rPr>
          <w:rFonts w:ascii="Times New Roman" w:hAnsi="Times New Roman" w:cs="Times New Roman"/>
          <w:sz w:val="28"/>
          <w:szCs w:val="28"/>
        </w:rPr>
        <w:t>Английскому языку и французскому языку</w:t>
      </w:r>
      <w:r w:rsidRPr="00C863D6">
        <w:rPr>
          <w:rFonts w:ascii="Times New Roman" w:hAnsi="Times New Roman" w:cs="Times New Roman"/>
          <w:sz w:val="28"/>
          <w:szCs w:val="28"/>
        </w:rPr>
        <w:t xml:space="preserve"> в 2023/24 учебном году не проводился. Сравнительный анализ результатов ВПР по </w:t>
      </w:r>
      <w:r>
        <w:rPr>
          <w:rFonts w:ascii="Times New Roman" w:hAnsi="Times New Roman" w:cs="Times New Roman"/>
          <w:sz w:val="28"/>
          <w:szCs w:val="28"/>
        </w:rPr>
        <w:t>данным учебным предметам</w:t>
      </w:r>
      <w:r w:rsidRPr="00C863D6">
        <w:rPr>
          <w:rFonts w:ascii="Times New Roman" w:hAnsi="Times New Roman" w:cs="Times New Roman"/>
          <w:sz w:val="28"/>
          <w:szCs w:val="28"/>
        </w:rPr>
        <w:t xml:space="preserve"> с отметками за предыдущую четверть показал высокий процент совпадения отметок с результатами ВПР – </w:t>
      </w:r>
      <w:r w:rsidRPr="0035098C">
        <w:rPr>
          <w:rFonts w:ascii="Times New Roman" w:hAnsi="Times New Roman" w:cs="Times New Roman"/>
          <w:sz w:val="28"/>
          <w:szCs w:val="28"/>
        </w:rPr>
        <w:t>96,12%.</w:t>
      </w:r>
    </w:p>
    <w:p w14:paraId="43DCF140" w14:textId="77777777" w:rsidR="00C863D6" w:rsidRDefault="00C863D6" w:rsidP="00245E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2A1D2" w14:textId="77777777" w:rsidR="00C863D6" w:rsidRDefault="00C863D6" w:rsidP="00245E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204A8" w14:textId="0E1FF04E" w:rsidR="00245ED7" w:rsidRPr="002553D4" w:rsidRDefault="00245ED7" w:rsidP="00245E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Всероссийских проверочных работ </w:t>
      </w:r>
    </w:p>
    <w:p w14:paraId="6E99971E" w14:textId="4934D49D" w:rsidR="00245ED7" w:rsidRDefault="00245ED7" w:rsidP="00245E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>по предмет</w:t>
      </w:r>
      <w:r w:rsidR="00906507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 «История», «Обществознание»</w:t>
      </w:r>
    </w:p>
    <w:p w14:paraId="633957DE" w14:textId="47A4DFAC" w:rsidR="00245ED7" w:rsidRDefault="00777208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5 – 8</w:t>
      </w:r>
      <w:r w:rsidR="00C863D6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 xml:space="preserve"> классов работу по </w:t>
      </w:r>
      <w:r w:rsidR="00C863D6"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 выполнили </w:t>
      </w:r>
      <w:r w:rsidR="00C863D6">
        <w:rPr>
          <w:rFonts w:ascii="Times New Roman" w:hAnsi="Times New Roman" w:cs="Times New Roman"/>
          <w:sz w:val="28"/>
          <w:szCs w:val="28"/>
        </w:rPr>
        <w:t>513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FD7C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D7C1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13AAB">
        <w:rPr>
          <w:rFonts w:ascii="Times New Roman" w:hAnsi="Times New Roman" w:cs="Times New Roman"/>
          <w:sz w:val="28"/>
          <w:szCs w:val="28"/>
        </w:rPr>
        <w:t>истории - 603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="00D13AAB">
        <w:rPr>
          <w:rFonts w:ascii="Times New Roman" w:hAnsi="Times New Roman" w:cs="Times New Roman"/>
          <w:sz w:val="28"/>
          <w:szCs w:val="28"/>
        </w:rPr>
        <w:t>7</w:t>
      </w:r>
      <w:r w:rsidR="00A017AC">
        <w:rPr>
          <w:rFonts w:ascii="Times New Roman" w:hAnsi="Times New Roman" w:cs="Times New Roman"/>
          <w:sz w:val="28"/>
          <w:szCs w:val="28"/>
        </w:rPr>
        <w:t xml:space="preserve"> </w:t>
      </w:r>
      <w:r w:rsidR="00D13AAB">
        <w:rPr>
          <w:rFonts w:ascii="Times New Roman" w:hAnsi="Times New Roman" w:cs="Times New Roman"/>
          <w:sz w:val="28"/>
          <w:szCs w:val="28"/>
        </w:rPr>
        <w:t>-</w:t>
      </w:r>
      <w:r w:rsidR="00A017AC">
        <w:rPr>
          <w:rFonts w:ascii="Times New Roman" w:hAnsi="Times New Roman" w:cs="Times New Roman"/>
          <w:sz w:val="28"/>
          <w:szCs w:val="28"/>
        </w:rPr>
        <w:t xml:space="preserve"> </w:t>
      </w:r>
      <w:r w:rsidR="00D13AAB">
        <w:rPr>
          <w:rFonts w:ascii="Times New Roman" w:hAnsi="Times New Roman" w:cs="Times New Roman"/>
          <w:sz w:val="28"/>
          <w:szCs w:val="28"/>
        </w:rPr>
        <w:t xml:space="preserve">8, 10 классов </w:t>
      </w:r>
      <w:r>
        <w:rPr>
          <w:rFonts w:ascii="Times New Roman" w:hAnsi="Times New Roman" w:cs="Times New Roman"/>
          <w:sz w:val="28"/>
          <w:szCs w:val="28"/>
        </w:rPr>
        <w:t xml:space="preserve">работу по обществознанию – </w:t>
      </w:r>
      <w:r w:rsidR="00D13AAB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2DD13A52" w14:textId="079B66C8" w:rsidR="00FD7C1A" w:rsidRDefault="00FD7C1A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8" w:name="_Hlk169772001"/>
      <w:r w:rsidRPr="00FD7C1A">
        <w:rPr>
          <w:rFonts w:ascii="Times New Roman" w:hAnsi="Times New Roman" w:cs="Times New Roman"/>
          <w:sz w:val="28"/>
          <w:szCs w:val="28"/>
          <w:u w:val="single"/>
        </w:rPr>
        <w:t xml:space="preserve">Средние показатели по округу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2008"/>
        <w:gridCol w:w="998"/>
        <w:gridCol w:w="992"/>
        <w:gridCol w:w="993"/>
        <w:gridCol w:w="1134"/>
        <w:gridCol w:w="986"/>
      </w:tblGrid>
      <w:tr w:rsidR="00D13AAB" w14:paraId="047B9587" w14:textId="5065549F" w:rsidTr="00D13AAB">
        <w:tc>
          <w:tcPr>
            <w:tcW w:w="2234" w:type="dxa"/>
            <w:vMerge w:val="restart"/>
            <w:vAlign w:val="center"/>
          </w:tcPr>
          <w:p w14:paraId="5FCDB4CB" w14:textId="21ADC2BA" w:rsidR="00D13AAB" w:rsidRPr="00FD7C1A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08" w:type="dxa"/>
            <w:vMerge w:val="restart"/>
            <w:vAlign w:val="center"/>
          </w:tcPr>
          <w:p w14:paraId="719DC1BE" w14:textId="6D33F0D8" w:rsidR="00D13AAB" w:rsidRPr="00FD7C1A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103" w:type="dxa"/>
            <w:gridSpan w:val="5"/>
          </w:tcPr>
          <w:p w14:paraId="5A6C399E" w14:textId="50B3D50E" w:rsidR="00D13AAB" w:rsidRPr="00FD7C1A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13AAB" w14:paraId="5E379F7F" w14:textId="04EB44C9" w:rsidTr="00D13AAB">
        <w:tc>
          <w:tcPr>
            <w:tcW w:w="2234" w:type="dxa"/>
            <w:vMerge/>
          </w:tcPr>
          <w:p w14:paraId="14240A20" w14:textId="77777777" w:rsidR="00D13AAB" w:rsidRDefault="00D13AA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08" w:type="dxa"/>
            <w:vMerge/>
          </w:tcPr>
          <w:p w14:paraId="45A53C4D" w14:textId="77777777" w:rsidR="00D13AAB" w:rsidRDefault="00D13AA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</w:tcPr>
          <w:p w14:paraId="6F07252B" w14:textId="0DEE7B0E" w:rsidR="00D13AAB" w:rsidRPr="00F30721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029E29A" w14:textId="10F38D79" w:rsidR="00D13AAB" w:rsidRPr="00F30721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61E6EAB6" w14:textId="6A871613" w:rsidR="00D13AAB" w:rsidRPr="00B278D6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2C72DDE" w14:textId="5B66BCCE" w:rsidR="00D13AAB" w:rsidRPr="00F30721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14:paraId="50BA7317" w14:textId="3781344B" w:rsidR="00D13AAB" w:rsidRPr="00F30721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D13AAB" w14:paraId="03A402C1" w14:textId="1BDE094E" w:rsidTr="00D13AAB">
        <w:trPr>
          <w:trHeight w:val="158"/>
        </w:trPr>
        <w:tc>
          <w:tcPr>
            <w:tcW w:w="2234" w:type="dxa"/>
            <w:vMerge w:val="restart"/>
          </w:tcPr>
          <w:p w14:paraId="16EEC31A" w14:textId="53C6081F" w:rsidR="00D13AAB" w:rsidRPr="00FD7C1A" w:rsidRDefault="00D13AA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08" w:type="dxa"/>
          </w:tcPr>
          <w:p w14:paraId="60BF6880" w14:textId="4E64E00F" w:rsidR="00D13AAB" w:rsidRPr="00FD7C1A" w:rsidRDefault="00D13AA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998" w:type="dxa"/>
          </w:tcPr>
          <w:p w14:paraId="2A18EF36" w14:textId="4294EB01" w:rsidR="00D13AAB" w:rsidRPr="00FD7C1A" w:rsidRDefault="003721DE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61,64</w:t>
            </w:r>
          </w:p>
        </w:tc>
        <w:tc>
          <w:tcPr>
            <w:tcW w:w="992" w:type="dxa"/>
          </w:tcPr>
          <w:p w14:paraId="199DB5FF" w14:textId="1022349F" w:rsidR="00D13AAB" w:rsidRPr="00FD7C1A" w:rsidRDefault="003721DE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62,07</w:t>
            </w:r>
          </w:p>
        </w:tc>
        <w:tc>
          <w:tcPr>
            <w:tcW w:w="993" w:type="dxa"/>
          </w:tcPr>
          <w:p w14:paraId="525BC723" w14:textId="3390E1A0" w:rsidR="00D13AAB" w:rsidRPr="00FD7C1A" w:rsidRDefault="003721DE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55,75</w:t>
            </w:r>
          </w:p>
        </w:tc>
        <w:tc>
          <w:tcPr>
            <w:tcW w:w="1134" w:type="dxa"/>
          </w:tcPr>
          <w:p w14:paraId="25F358D7" w14:textId="1AE41DCB" w:rsidR="00D13AAB" w:rsidRPr="00FD7C1A" w:rsidRDefault="003721DE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50,01</w:t>
            </w:r>
          </w:p>
        </w:tc>
        <w:tc>
          <w:tcPr>
            <w:tcW w:w="986" w:type="dxa"/>
          </w:tcPr>
          <w:p w14:paraId="3017C7E9" w14:textId="7C6E882A" w:rsidR="00D13AAB" w:rsidRDefault="003721DE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78,57</w:t>
            </w:r>
          </w:p>
        </w:tc>
      </w:tr>
      <w:tr w:rsidR="00D13AAB" w14:paraId="0CB4D941" w14:textId="1B5CEF91" w:rsidTr="00D13AAB">
        <w:trPr>
          <w:trHeight w:val="157"/>
        </w:trPr>
        <w:tc>
          <w:tcPr>
            <w:tcW w:w="2234" w:type="dxa"/>
            <w:vMerge/>
          </w:tcPr>
          <w:p w14:paraId="7E27D1BE" w14:textId="77777777" w:rsidR="00D13AAB" w:rsidRPr="00FD7C1A" w:rsidRDefault="00D13AA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14:paraId="58A66F24" w14:textId="119F70A1" w:rsidR="00D13AAB" w:rsidRPr="00FD7C1A" w:rsidRDefault="00D13AA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98" w:type="dxa"/>
          </w:tcPr>
          <w:p w14:paraId="0402A182" w14:textId="1F4C31A6" w:rsidR="00D13AAB" w:rsidRPr="00FD7C1A" w:rsidRDefault="00C9069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3,91</w:t>
            </w:r>
          </w:p>
        </w:tc>
        <w:tc>
          <w:tcPr>
            <w:tcW w:w="992" w:type="dxa"/>
          </w:tcPr>
          <w:p w14:paraId="73FA9B24" w14:textId="0B1DEC79" w:rsidR="00D13AAB" w:rsidRPr="00FD7C1A" w:rsidRDefault="00C9069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9628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3" w:type="dxa"/>
          </w:tcPr>
          <w:p w14:paraId="701EA6A4" w14:textId="17D3C044" w:rsidR="00D13AAB" w:rsidRPr="00FD7C1A" w:rsidRDefault="00C9069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9628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14:paraId="62EBD770" w14:textId="381D61AB" w:rsidR="00D13AAB" w:rsidRPr="00FD7C1A" w:rsidRDefault="00C9069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962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14:paraId="575F50CF" w14:textId="3A7A1EC6" w:rsidR="00D13AAB" w:rsidRDefault="0029628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D13AAB" w14:paraId="5A95D3A3" w14:textId="7EAC0BCF" w:rsidTr="00D13AAB">
        <w:trPr>
          <w:trHeight w:val="158"/>
        </w:trPr>
        <w:tc>
          <w:tcPr>
            <w:tcW w:w="2234" w:type="dxa"/>
            <w:vMerge w:val="restart"/>
          </w:tcPr>
          <w:p w14:paraId="460A6700" w14:textId="6E30F648" w:rsidR="00D13AAB" w:rsidRPr="00FD7C1A" w:rsidRDefault="00D13AA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08" w:type="dxa"/>
          </w:tcPr>
          <w:p w14:paraId="181E5061" w14:textId="54ECD26C" w:rsidR="00D13AAB" w:rsidRPr="00FD7C1A" w:rsidRDefault="00D13AA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998" w:type="dxa"/>
            <w:vMerge w:val="restart"/>
          </w:tcPr>
          <w:p w14:paraId="5DFE69DC" w14:textId="2DA44F14" w:rsidR="00D13AAB" w:rsidRPr="00FD7C1A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43007D9" w14:textId="31B7938B" w:rsidR="00D13AAB" w:rsidRPr="00FD7C1A" w:rsidRDefault="00C9069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58,01</w:t>
            </w:r>
          </w:p>
        </w:tc>
        <w:tc>
          <w:tcPr>
            <w:tcW w:w="993" w:type="dxa"/>
          </w:tcPr>
          <w:p w14:paraId="41A9CB07" w14:textId="073EABE1" w:rsidR="00D13AAB" w:rsidRPr="00FD7C1A" w:rsidRDefault="003721DE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53,67</w:t>
            </w:r>
          </w:p>
        </w:tc>
        <w:tc>
          <w:tcPr>
            <w:tcW w:w="1134" w:type="dxa"/>
          </w:tcPr>
          <w:p w14:paraId="29DE920D" w14:textId="78CEAB8F" w:rsidR="00D13AAB" w:rsidRPr="00FD7C1A" w:rsidRDefault="003721DE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63,38</w:t>
            </w:r>
          </w:p>
        </w:tc>
        <w:tc>
          <w:tcPr>
            <w:tcW w:w="986" w:type="dxa"/>
          </w:tcPr>
          <w:p w14:paraId="294DF2A5" w14:textId="614C4DDF" w:rsidR="00D13AAB" w:rsidRDefault="003721DE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57,89</w:t>
            </w:r>
          </w:p>
        </w:tc>
      </w:tr>
      <w:tr w:rsidR="00D13AAB" w14:paraId="78E15CE6" w14:textId="2E6273E4" w:rsidTr="00D13AAB">
        <w:trPr>
          <w:trHeight w:val="157"/>
        </w:trPr>
        <w:tc>
          <w:tcPr>
            <w:tcW w:w="2234" w:type="dxa"/>
            <w:vMerge/>
          </w:tcPr>
          <w:p w14:paraId="25568459" w14:textId="77777777" w:rsidR="00D13AAB" w:rsidRPr="00FD7C1A" w:rsidRDefault="00D13AA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14:paraId="03200FF2" w14:textId="5DBC14C3" w:rsidR="00D13AAB" w:rsidRPr="00FD7C1A" w:rsidRDefault="00D13AA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98" w:type="dxa"/>
            <w:vMerge/>
          </w:tcPr>
          <w:p w14:paraId="00106094" w14:textId="77777777" w:rsidR="00D13AAB" w:rsidRPr="00FD7C1A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55C0F3" w14:textId="2668BA68" w:rsidR="00D13AAB" w:rsidRPr="00FD7C1A" w:rsidRDefault="0029628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993" w:type="dxa"/>
          </w:tcPr>
          <w:p w14:paraId="67D7D0B5" w14:textId="1243B1E2" w:rsidR="00D13AAB" w:rsidRPr="00FD7C1A" w:rsidRDefault="0029628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134" w:type="dxa"/>
          </w:tcPr>
          <w:p w14:paraId="5D6EA5F4" w14:textId="6AE42383" w:rsidR="00D13AAB" w:rsidRPr="00FD7C1A" w:rsidRDefault="0029628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986" w:type="dxa"/>
          </w:tcPr>
          <w:p w14:paraId="1204C467" w14:textId="70F774C7" w:rsidR="00D13AAB" w:rsidRDefault="0029628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</w:tr>
      <w:tr w:rsidR="00D13AAB" w14:paraId="13A2B404" w14:textId="5BEF5D56" w:rsidTr="00D13AAB">
        <w:tc>
          <w:tcPr>
            <w:tcW w:w="2234" w:type="dxa"/>
            <w:vMerge w:val="restart"/>
          </w:tcPr>
          <w:p w14:paraId="5B8BED97" w14:textId="7585168D" w:rsidR="00D13AAB" w:rsidRPr="00FD7C1A" w:rsidRDefault="00D13AA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08" w:type="dxa"/>
          </w:tcPr>
          <w:p w14:paraId="22269F89" w14:textId="4214514E" w:rsidR="00D13AAB" w:rsidRPr="00FD7C1A" w:rsidRDefault="00D13AA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998" w:type="dxa"/>
          </w:tcPr>
          <w:p w14:paraId="3EC310E7" w14:textId="385F8CEA" w:rsidR="00D13AAB" w:rsidRPr="00FD7C1A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69,12</w:t>
            </w:r>
          </w:p>
        </w:tc>
        <w:tc>
          <w:tcPr>
            <w:tcW w:w="992" w:type="dxa"/>
          </w:tcPr>
          <w:p w14:paraId="5C6C485B" w14:textId="3F31CF3B" w:rsidR="00D13AAB" w:rsidRPr="00FD7C1A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69,23</w:t>
            </w:r>
          </w:p>
        </w:tc>
        <w:tc>
          <w:tcPr>
            <w:tcW w:w="993" w:type="dxa"/>
          </w:tcPr>
          <w:p w14:paraId="4120AE1D" w14:textId="0093E60A" w:rsidR="00D13AAB" w:rsidRPr="00FD7C1A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67,26</w:t>
            </w:r>
          </w:p>
        </w:tc>
        <w:tc>
          <w:tcPr>
            <w:tcW w:w="1134" w:type="dxa"/>
          </w:tcPr>
          <w:p w14:paraId="1DC46D52" w14:textId="449EF8BF" w:rsidR="00D13AAB" w:rsidRPr="00FD7C1A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53,62</w:t>
            </w:r>
          </w:p>
        </w:tc>
        <w:tc>
          <w:tcPr>
            <w:tcW w:w="986" w:type="dxa"/>
          </w:tcPr>
          <w:p w14:paraId="08DC95BF" w14:textId="282E409C" w:rsidR="00D13AAB" w:rsidRDefault="00D13AAB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73,69</w:t>
            </w:r>
          </w:p>
        </w:tc>
      </w:tr>
      <w:tr w:rsidR="00D13AAB" w14:paraId="42939B7A" w14:textId="11696A46" w:rsidTr="00D13AAB">
        <w:tc>
          <w:tcPr>
            <w:tcW w:w="2234" w:type="dxa"/>
            <w:vMerge/>
          </w:tcPr>
          <w:p w14:paraId="0FF4A776" w14:textId="77777777" w:rsidR="00D13AAB" w:rsidRDefault="00D13AA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08" w:type="dxa"/>
          </w:tcPr>
          <w:p w14:paraId="37C902EE" w14:textId="42CA319F" w:rsidR="00D13AAB" w:rsidRPr="004B0E42" w:rsidRDefault="00D13AAB" w:rsidP="004B0E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4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98" w:type="dxa"/>
          </w:tcPr>
          <w:p w14:paraId="35822C9E" w14:textId="6E734D90" w:rsidR="00D13AAB" w:rsidRPr="004B0E42" w:rsidRDefault="00C90690" w:rsidP="004B0E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992" w:type="dxa"/>
          </w:tcPr>
          <w:p w14:paraId="5DF6802A" w14:textId="7FE08431" w:rsidR="00D13AAB" w:rsidRPr="004B0E42" w:rsidRDefault="00C90690" w:rsidP="004B0E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9628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</w:tcPr>
          <w:p w14:paraId="549FB222" w14:textId="64B2D04B" w:rsidR="00D13AAB" w:rsidRPr="004B0E42" w:rsidRDefault="00C90690" w:rsidP="004B0E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9628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14:paraId="0D81AB41" w14:textId="7C8DAE4E" w:rsidR="00D13AAB" w:rsidRPr="004B0E42" w:rsidRDefault="00C90690" w:rsidP="004B0E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962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14:paraId="141EC784" w14:textId="4240A4F6" w:rsidR="00D13AAB" w:rsidRDefault="00296280" w:rsidP="004B0E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</w:tc>
      </w:tr>
      <w:bookmarkEnd w:id="8"/>
    </w:tbl>
    <w:p w14:paraId="1E376755" w14:textId="77777777" w:rsidR="00FD7C1A" w:rsidRDefault="00FD7C1A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FA6897E" w14:textId="30C8BBFB" w:rsidR="00F30721" w:rsidRDefault="000740C7" w:rsidP="00B342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2F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FE05AEF" wp14:editId="0BD0582C">
            <wp:extent cx="6019800" cy="3200400"/>
            <wp:effectExtent l="0" t="0" r="0" b="0"/>
            <wp:docPr id="5962600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B73CE58" w14:textId="77777777" w:rsidR="00894F49" w:rsidRDefault="00894F49" w:rsidP="00B342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BC42677" w14:textId="1B0F2340" w:rsidR="00894F49" w:rsidRDefault="00894F49" w:rsidP="00B342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Статистика отметок по географии и обществознанию по округу</w:t>
      </w:r>
      <w:r w:rsidR="0012536D">
        <w:rPr>
          <w:rFonts w:ascii="Times New Roman" w:hAnsi="Times New Roman" w:cs="Times New Roman"/>
          <w:sz w:val="28"/>
          <w:szCs w:val="28"/>
          <w:u w:val="single"/>
        </w:rPr>
        <w:t xml:space="preserve"> (%)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831"/>
        <w:gridCol w:w="842"/>
        <w:gridCol w:w="906"/>
        <w:gridCol w:w="890"/>
        <w:gridCol w:w="18"/>
        <w:gridCol w:w="831"/>
        <w:gridCol w:w="842"/>
        <w:gridCol w:w="891"/>
        <w:gridCol w:w="891"/>
      </w:tblGrid>
      <w:tr w:rsidR="00CA6918" w14:paraId="232ACCFC" w14:textId="77777777" w:rsidTr="002A24A6">
        <w:trPr>
          <w:trHeight w:val="323"/>
        </w:trPr>
        <w:tc>
          <w:tcPr>
            <w:tcW w:w="2518" w:type="dxa"/>
            <w:vMerge w:val="restart"/>
            <w:tcBorders>
              <w:tl2br w:val="single" w:sz="4" w:space="0" w:color="auto"/>
            </w:tcBorders>
          </w:tcPr>
          <w:p w14:paraId="7FD09A93" w14:textId="5C0EDD06" w:rsidR="00CA6918" w:rsidRPr="00894F49" w:rsidRDefault="00CA6918" w:rsidP="00B342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F4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14:paraId="17D31DCF" w14:textId="4BBF4149" w:rsidR="00CA6918" w:rsidRPr="00894F49" w:rsidRDefault="00CA6918" w:rsidP="00B342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26" w:type="dxa"/>
            <w:gridSpan w:val="4"/>
          </w:tcPr>
          <w:p w14:paraId="1C4DFB96" w14:textId="599BDB08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27" w:type="dxa"/>
            <w:gridSpan w:val="5"/>
          </w:tcPr>
          <w:p w14:paraId="42892A5B" w14:textId="16293F41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CA6918" w14:paraId="62068A05" w14:textId="77777777" w:rsidTr="002A24A6">
        <w:trPr>
          <w:trHeight w:val="322"/>
        </w:trPr>
        <w:tc>
          <w:tcPr>
            <w:tcW w:w="2518" w:type="dxa"/>
            <w:vMerge/>
            <w:tcBorders>
              <w:tl2br w:val="single" w:sz="4" w:space="0" w:color="auto"/>
            </w:tcBorders>
          </w:tcPr>
          <w:p w14:paraId="352B88E4" w14:textId="77777777" w:rsidR="00CA6918" w:rsidRPr="00894F49" w:rsidRDefault="00CA6918" w:rsidP="00B342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69706088"/>
          </w:p>
        </w:tc>
        <w:tc>
          <w:tcPr>
            <w:tcW w:w="850" w:type="dxa"/>
          </w:tcPr>
          <w:p w14:paraId="4C0C8DB1" w14:textId="77777777" w:rsidR="00CA6918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51" w:type="dxa"/>
          </w:tcPr>
          <w:p w14:paraId="622F69F8" w14:textId="46435046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21" w:type="dxa"/>
          </w:tcPr>
          <w:p w14:paraId="0D61F264" w14:textId="75DB99F1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2" w:type="dxa"/>
            <w:gridSpan w:val="2"/>
          </w:tcPr>
          <w:p w14:paraId="50013273" w14:textId="48B11B6E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14:paraId="7887EDF6" w14:textId="481E21C4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58F93A12" w14:textId="48839EE2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04" w:type="dxa"/>
          </w:tcPr>
          <w:p w14:paraId="699CE750" w14:textId="656D8DF3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4" w:type="dxa"/>
          </w:tcPr>
          <w:p w14:paraId="6C35ABA3" w14:textId="64AFA343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5703E" w14:paraId="60D88ECB" w14:textId="77777777" w:rsidTr="002A24A6">
        <w:tc>
          <w:tcPr>
            <w:tcW w:w="2518" w:type="dxa"/>
          </w:tcPr>
          <w:p w14:paraId="70054EA3" w14:textId="0F37EC7A" w:rsidR="0005703E" w:rsidRPr="0012536D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50" w:type="dxa"/>
          </w:tcPr>
          <w:p w14:paraId="16A6AC0B" w14:textId="6AB79D98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322D9F8" w14:textId="0F7B097C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30,88</w:t>
            </w:r>
          </w:p>
        </w:tc>
        <w:tc>
          <w:tcPr>
            <w:tcW w:w="921" w:type="dxa"/>
          </w:tcPr>
          <w:p w14:paraId="3B10CCDF" w14:textId="7A7D40FA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922" w:type="dxa"/>
            <w:gridSpan w:val="2"/>
          </w:tcPr>
          <w:p w14:paraId="0E904F52" w14:textId="3DD46CA6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850" w:type="dxa"/>
          </w:tcPr>
          <w:p w14:paraId="513FBB21" w14:textId="6804F003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4FABFA0" w14:textId="207881F4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14:paraId="72962068" w14:textId="4A1E1F78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14:paraId="04663A55" w14:textId="00AA106B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953" w14:paraId="2ED8899E" w14:textId="77777777" w:rsidTr="002A24A6">
        <w:tc>
          <w:tcPr>
            <w:tcW w:w="2518" w:type="dxa"/>
          </w:tcPr>
          <w:p w14:paraId="3C06B6EA" w14:textId="1A0D8344" w:rsidR="008A2953" w:rsidRPr="0012536D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69706677"/>
            <w:bookmarkEnd w:id="9"/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50" w:type="dxa"/>
          </w:tcPr>
          <w:p w14:paraId="62711F2C" w14:textId="77777777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8A400E7" w14:textId="30C380F8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921" w:type="dxa"/>
          </w:tcPr>
          <w:p w14:paraId="392C1521" w14:textId="34720D6A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22" w:type="dxa"/>
            <w:gridSpan w:val="2"/>
          </w:tcPr>
          <w:p w14:paraId="76C38C36" w14:textId="67CCBC79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850" w:type="dxa"/>
          </w:tcPr>
          <w:p w14:paraId="3FBD16D1" w14:textId="3DCE6CBA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6E6DBD8" w14:textId="332DF393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14:paraId="711CF68C" w14:textId="04E62207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14:paraId="218CBA6C" w14:textId="0BB40EEF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2953" w14:paraId="6BF5B91C" w14:textId="77777777" w:rsidTr="002A24A6">
        <w:tc>
          <w:tcPr>
            <w:tcW w:w="2518" w:type="dxa"/>
          </w:tcPr>
          <w:p w14:paraId="442437B5" w14:textId="7D5D6F86" w:rsidR="008A2953" w:rsidRPr="0012536D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50" w:type="dxa"/>
          </w:tcPr>
          <w:p w14:paraId="1ACEA304" w14:textId="77777777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C79F545" w14:textId="3266900E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32,74</w:t>
            </w:r>
          </w:p>
        </w:tc>
        <w:tc>
          <w:tcPr>
            <w:tcW w:w="921" w:type="dxa"/>
          </w:tcPr>
          <w:p w14:paraId="532750E6" w14:textId="0AD460E3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46,02</w:t>
            </w:r>
          </w:p>
        </w:tc>
        <w:tc>
          <w:tcPr>
            <w:tcW w:w="922" w:type="dxa"/>
            <w:gridSpan w:val="2"/>
          </w:tcPr>
          <w:p w14:paraId="2DC31BBA" w14:textId="10AF8749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21,24</w:t>
            </w:r>
          </w:p>
        </w:tc>
        <w:tc>
          <w:tcPr>
            <w:tcW w:w="850" w:type="dxa"/>
          </w:tcPr>
          <w:p w14:paraId="4AA43BA4" w14:textId="2173CFBA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10B893C" w14:textId="4C94BD92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46,32</w:t>
            </w:r>
          </w:p>
        </w:tc>
        <w:tc>
          <w:tcPr>
            <w:tcW w:w="904" w:type="dxa"/>
          </w:tcPr>
          <w:p w14:paraId="2B763DE3" w14:textId="0A501A4A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904" w:type="dxa"/>
          </w:tcPr>
          <w:p w14:paraId="229C9465" w14:textId="7F0D4090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</w:tr>
      <w:tr w:rsidR="008A2953" w14:paraId="3783DD9B" w14:textId="77777777" w:rsidTr="0005703E">
        <w:tc>
          <w:tcPr>
            <w:tcW w:w="2518" w:type="dxa"/>
          </w:tcPr>
          <w:p w14:paraId="4CCB5FE2" w14:textId="153CA816" w:rsidR="008A2953" w:rsidRPr="0012536D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50" w:type="dxa"/>
          </w:tcPr>
          <w:p w14:paraId="6C9AACEE" w14:textId="77777777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12A2C8E" w14:textId="3E23E388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46,38</w:t>
            </w:r>
          </w:p>
        </w:tc>
        <w:tc>
          <w:tcPr>
            <w:tcW w:w="921" w:type="dxa"/>
          </w:tcPr>
          <w:p w14:paraId="740CE9EC" w14:textId="09454DEE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922" w:type="dxa"/>
            <w:gridSpan w:val="2"/>
          </w:tcPr>
          <w:p w14:paraId="39FC1A0E" w14:textId="54D2E0F1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50" w:type="dxa"/>
          </w:tcPr>
          <w:p w14:paraId="038A4BD4" w14:textId="72F4E90A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7805618" w14:textId="53A4882F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36,62</w:t>
            </w:r>
          </w:p>
        </w:tc>
        <w:tc>
          <w:tcPr>
            <w:tcW w:w="904" w:type="dxa"/>
          </w:tcPr>
          <w:p w14:paraId="3EBDADC2" w14:textId="1C1744F6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37,32</w:t>
            </w:r>
          </w:p>
        </w:tc>
        <w:tc>
          <w:tcPr>
            <w:tcW w:w="904" w:type="dxa"/>
          </w:tcPr>
          <w:p w14:paraId="31738361" w14:textId="08063FA9" w:rsidR="008A2953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</w:tr>
      <w:tr w:rsidR="0005703E" w14:paraId="06605F5B" w14:textId="77777777" w:rsidTr="002A24A6">
        <w:tc>
          <w:tcPr>
            <w:tcW w:w="2518" w:type="dxa"/>
            <w:tcBorders>
              <w:bottom w:val="single" w:sz="4" w:space="0" w:color="auto"/>
            </w:tcBorders>
          </w:tcPr>
          <w:p w14:paraId="4A82EAC0" w14:textId="465D3FD7" w:rsidR="0005703E" w:rsidRPr="0012536D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50" w:type="dxa"/>
          </w:tcPr>
          <w:p w14:paraId="1B749C0C" w14:textId="0266FE8A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3933918" w14:textId="747AF3EF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921" w:type="dxa"/>
          </w:tcPr>
          <w:p w14:paraId="22024B87" w14:textId="08FBFDAA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44,74</w:t>
            </w:r>
          </w:p>
        </w:tc>
        <w:tc>
          <w:tcPr>
            <w:tcW w:w="922" w:type="dxa"/>
            <w:gridSpan w:val="2"/>
          </w:tcPr>
          <w:p w14:paraId="4D182C8B" w14:textId="4154B1E5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28,95</w:t>
            </w:r>
          </w:p>
        </w:tc>
        <w:tc>
          <w:tcPr>
            <w:tcW w:w="850" w:type="dxa"/>
          </w:tcPr>
          <w:p w14:paraId="3371BAAC" w14:textId="426950FA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D131AB9" w14:textId="3E51C568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904" w:type="dxa"/>
          </w:tcPr>
          <w:p w14:paraId="50F4F490" w14:textId="3B31DEFE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904" w:type="dxa"/>
          </w:tcPr>
          <w:p w14:paraId="60570B7B" w14:textId="0BA7E0D7" w:rsidR="0005703E" w:rsidRPr="008A2953" w:rsidRDefault="0005703E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</w:tr>
      <w:bookmarkEnd w:id="10"/>
    </w:tbl>
    <w:p w14:paraId="607993EB" w14:textId="77777777" w:rsidR="00CA6918" w:rsidRDefault="00CA6918" w:rsidP="00A774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46ADFE" w14:textId="77777777" w:rsidR="0005703E" w:rsidRDefault="00A774EF" w:rsidP="00A774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69773951"/>
      <w:r w:rsidRPr="000563F4">
        <w:rPr>
          <w:rFonts w:ascii="Times New Roman" w:hAnsi="Times New Roman" w:cs="Times New Roman"/>
          <w:sz w:val="28"/>
          <w:szCs w:val="28"/>
        </w:rPr>
        <w:t>Сравнительный анализ результатов ВПР с отметками за предыдущую четверть</w:t>
      </w:r>
      <w:r w:rsidR="000563F4" w:rsidRPr="000563F4">
        <w:rPr>
          <w:rFonts w:ascii="Times New Roman" w:hAnsi="Times New Roman" w:cs="Times New Roman"/>
          <w:sz w:val="28"/>
          <w:szCs w:val="28"/>
        </w:rPr>
        <w:t xml:space="preserve"> показал высокий процент совпадения</w:t>
      </w:r>
    </w:p>
    <w:p w14:paraId="7B67EE81" w14:textId="3AF8624E" w:rsidR="00894F49" w:rsidRPr="000563F4" w:rsidRDefault="00894F49" w:rsidP="004D10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767"/>
        <w:gridCol w:w="846"/>
        <w:gridCol w:w="846"/>
        <w:gridCol w:w="768"/>
        <w:gridCol w:w="846"/>
        <w:gridCol w:w="846"/>
        <w:gridCol w:w="768"/>
        <w:gridCol w:w="846"/>
        <w:gridCol w:w="846"/>
      </w:tblGrid>
      <w:tr w:rsidR="00B11835" w14:paraId="15187170" w14:textId="77777777" w:rsidTr="00A017AC">
        <w:tc>
          <w:tcPr>
            <w:tcW w:w="2027" w:type="dxa"/>
            <w:vMerge w:val="restart"/>
            <w:vAlign w:val="center"/>
          </w:tcPr>
          <w:p w14:paraId="3949F263" w14:textId="27418D41" w:rsidR="00B11835" w:rsidRPr="00B11835" w:rsidRDefault="00B11835" w:rsidP="00B11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18" w:type="dxa"/>
            <w:gridSpan w:val="9"/>
          </w:tcPr>
          <w:p w14:paraId="58FA4AE7" w14:textId="1EB4B3BD" w:rsidR="00B11835" w:rsidRPr="00B11835" w:rsidRDefault="00B11835" w:rsidP="00B11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B11835" w14:paraId="68E81C1D" w14:textId="77777777" w:rsidTr="00A017AC">
        <w:tc>
          <w:tcPr>
            <w:tcW w:w="2027" w:type="dxa"/>
            <w:vMerge/>
          </w:tcPr>
          <w:p w14:paraId="65C49048" w14:textId="60F1CAD3" w:rsidR="00B11835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3"/>
          </w:tcPr>
          <w:p w14:paraId="40DFF5A5" w14:textId="4BBF257A" w:rsidR="00B11835" w:rsidRPr="00B11835" w:rsidRDefault="00B11835" w:rsidP="00B11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64" w:type="dxa"/>
            <w:gridSpan w:val="3"/>
          </w:tcPr>
          <w:p w14:paraId="6ADF8C76" w14:textId="7966707A" w:rsidR="00B11835" w:rsidRPr="00B11835" w:rsidRDefault="00B11835" w:rsidP="00B11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1" w:type="dxa"/>
            <w:gridSpan w:val="3"/>
          </w:tcPr>
          <w:p w14:paraId="1D1C7CB0" w14:textId="29594EA1" w:rsidR="00B11835" w:rsidRPr="00B11835" w:rsidRDefault="00B11835" w:rsidP="00B11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B11835" w14:paraId="45CB6241" w14:textId="77777777" w:rsidTr="00A017AC">
        <w:tc>
          <w:tcPr>
            <w:tcW w:w="2027" w:type="dxa"/>
            <w:vMerge/>
          </w:tcPr>
          <w:p w14:paraId="2B8B7CDF" w14:textId="77777777" w:rsidR="00B11835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14:paraId="4F59B692" w14:textId="37EF138C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7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14:paraId="3FBDCC71" w14:textId="12566E58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7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14:paraId="214245EA" w14:textId="12F63454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7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14:paraId="7E671CFE" w14:textId="51A8CE5C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7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14:paraId="54D04265" w14:textId="56BB5AD7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7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14:paraId="0680DFC1" w14:textId="3C822280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7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14:paraId="78B18684" w14:textId="162BA3D1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0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3" w:type="dxa"/>
          </w:tcPr>
          <w:p w14:paraId="4D826AEA" w14:textId="3FDC684E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0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14:paraId="19149601" w14:textId="0C63791E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0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5703E" w14:paraId="5BC62234" w14:textId="77777777" w:rsidTr="00A017AC">
        <w:tc>
          <w:tcPr>
            <w:tcW w:w="2027" w:type="dxa"/>
          </w:tcPr>
          <w:p w14:paraId="07BDEDB6" w14:textId="4379645A" w:rsidR="0005703E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71" w:type="dxa"/>
          </w:tcPr>
          <w:p w14:paraId="1C550269" w14:textId="230BAE0F" w:rsidR="0005703E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044A3ED4" w14:textId="1221355E" w:rsidR="0005703E" w:rsidRPr="00B11835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2F5905D6" w14:textId="5617B924" w:rsidR="0005703E" w:rsidRPr="00B11835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95,59</w:t>
            </w:r>
          </w:p>
        </w:tc>
        <w:tc>
          <w:tcPr>
            <w:tcW w:w="772" w:type="dxa"/>
          </w:tcPr>
          <w:p w14:paraId="0541ACC6" w14:textId="7AEC892A" w:rsidR="0005703E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46" w:type="dxa"/>
          </w:tcPr>
          <w:p w14:paraId="438DED17" w14:textId="278433C3" w:rsidR="0005703E" w:rsidRPr="00B11835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846" w:type="dxa"/>
          </w:tcPr>
          <w:p w14:paraId="36CD57EF" w14:textId="0AFF56EE" w:rsidR="0005703E" w:rsidRPr="00B11835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94,83</w:t>
            </w:r>
          </w:p>
        </w:tc>
        <w:tc>
          <w:tcPr>
            <w:tcW w:w="772" w:type="dxa"/>
          </w:tcPr>
          <w:p w14:paraId="7EB337B9" w14:textId="389051CF" w:rsidR="0005703E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</w:tcPr>
          <w:p w14:paraId="3C6DB47C" w14:textId="139F31E4" w:rsidR="0005703E" w:rsidRPr="00B11835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57B1D1B0" w14:textId="5D49BA70" w:rsidR="0005703E" w:rsidRPr="00B11835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17AC" w14:paraId="340EF373" w14:textId="77777777" w:rsidTr="00A017AC">
        <w:tc>
          <w:tcPr>
            <w:tcW w:w="2027" w:type="dxa"/>
          </w:tcPr>
          <w:p w14:paraId="280178AA" w14:textId="2011C258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202793846"/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71" w:type="dxa"/>
          </w:tcPr>
          <w:p w14:paraId="5B7ED797" w14:textId="267642D1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46" w:type="dxa"/>
          </w:tcPr>
          <w:p w14:paraId="2C21A0C9" w14:textId="4E58E860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94,63</w:t>
            </w:r>
          </w:p>
        </w:tc>
        <w:tc>
          <w:tcPr>
            <w:tcW w:w="846" w:type="dxa"/>
          </w:tcPr>
          <w:p w14:paraId="21220C33" w14:textId="7865B4BC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95,51</w:t>
            </w:r>
          </w:p>
        </w:tc>
        <w:tc>
          <w:tcPr>
            <w:tcW w:w="772" w:type="dxa"/>
          </w:tcPr>
          <w:p w14:paraId="323AB773" w14:textId="2AD18899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46" w:type="dxa"/>
          </w:tcPr>
          <w:p w14:paraId="119C9617" w14:textId="61B1A65F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94,08</w:t>
            </w:r>
          </w:p>
        </w:tc>
        <w:tc>
          <w:tcPr>
            <w:tcW w:w="846" w:type="dxa"/>
          </w:tcPr>
          <w:p w14:paraId="3F36A5A1" w14:textId="735BEE28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94,83</w:t>
            </w:r>
          </w:p>
        </w:tc>
        <w:tc>
          <w:tcPr>
            <w:tcW w:w="772" w:type="dxa"/>
          </w:tcPr>
          <w:p w14:paraId="2E7CF0F3" w14:textId="5EAEE5AF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73" w:type="dxa"/>
          </w:tcPr>
          <w:p w14:paraId="0A345D7E" w14:textId="22076BCA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95,28</w:t>
            </w:r>
          </w:p>
        </w:tc>
        <w:tc>
          <w:tcPr>
            <w:tcW w:w="846" w:type="dxa"/>
          </w:tcPr>
          <w:p w14:paraId="15F35BA1" w14:textId="3C577970" w:rsidR="00A017AC" w:rsidRPr="00B11835" w:rsidRDefault="00D439A3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94,89</w:t>
            </w:r>
          </w:p>
        </w:tc>
      </w:tr>
      <w:tr w:rsidR="00A017AC" w14:paraId="5F27C388" w14:textId="77777777" w:rsidTr="00A017AC">
        <w:tc>
          <w:tcPr>
            <w:tcW w:w="2027" w:type="dxa"/>
          </w:tcPr>
          <w:p w14:paraId="358907E0" w14:textId="5C27ED72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71" w:type="dxa"/>
          </w:tcPr>
          <w:p w14:paraId="64FFED12" w14:textId="441550F3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46" w:type="dxa"/>
          </w:tcPr>
          <w:p w14:paraId="4936BD6E" w14:textId="3DE8B3B4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93,22</w:t>
            </w:r>
          </w:p>
        </w:tc>
        <w:tc>
          <w:tcPr>
            <w:tcW w:w="846" w:type="dxa"/>
          </w:tcPr>
          <w:p w14:paraId="540E0265" w14:textId="62F2869D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95,58</w:t>
            </w:r>
          </w:p>
        </w:tc>
        <w:tc>
          <w:tcPr>
            <w:tcW w:w="772" w:type="dxa"/>
          </w:tcPr>
          <w:p w14:paraId="387EC9F0" w14:textId="0BC0945F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46" w:type="dxa"/>
          </w:tcPr>
          <w:p w14:paraId="7315CF94" w14:textId="2EE86640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95,24</w:t>
            </w:r>
          </w:p>
        </w:tc>
        <w:tc>
          <w:tcPr>
            <w:tcW w:w="846" w:type="dxa"/>
          </w:tcPr>
          <w:p w14:paraId="26C96757" w14:textId="7094A396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94,69</w:t>
            </w:r>
          </w:p>
        </w:tc>
        <w:tc>
          <w:tcPr>
            <w:tcW w:w="772" w:type="dxa"/>
            <w:shd w:val="clear" w:color="auto" w:fill="FFFFFF" w:themeFill="background1"/>
          </w:tcPr>
          <w:p w14:paraId="178E30C7" w14:textId="16162D19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73" w:type="dxa"/>
            <w:shd w:val="clear" w:color="auto" w:fill="FFFFFF" w:themeFill="background1"/>
          </w:tcPr>
          <w:p w14:paraId="44F1F04D" w14:textId="63ECE7C1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95,81</w:t>
            </w:r>
          </w:p>
        </w:tc>
        <w:tc>
          <w:tcPr>
            <w:tcW w:w="846" w:type="dxa"/>
            <w:shd w:val="clear" w:color="auto" w:fill="FFFFFF" w:themeFill="background1"/>
          </w:tcPr>
          <w:p w14:paraId="109C81AF" w14:textId="423672B7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93,38</w:t>
            </w:r>
          </w:p>
        </w:tc>
      </w:tr>
      <w:tr w:rsidR="00A017AC" w14:paraId="12D4C333" w14:textId="77777777" w:rsidTr="00A017AC">
        <w:tc>
          <w:tcPr>
            <w:tcW w:w="2027" w:type="dxa"/>
          </w:tcPr>
          <w:p w14:paraId="1E6678A1" w14:textId="2319CC9B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71" w:type="dxa"/>
          </w:tcPr>
          <w:p w14:paraId="5C2E6E96" w14:textId="2D5F0E9F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46" w:type="dxa"/>
          </w:tcPr>
          <w:p w14:paraId="7C554FDF" w14:textId="585308BD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95,45</w:t>
            </w:r>
          </w:p>
        </w:tc>
        <w:tc>
          <w:tcPr>
            <w:tcW w:w="846" w:type="dxa"/>
          </w:tcPr>
          <w:p w14:paraId="6FE626FA" w14:textId="2981C5E9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95,65</w:t>
            </w:r>
          </w:p>
        </w:tc>
        <w:tc>
          <w:tcPr>
            <w:tcW w:w="772" w:type="dxa"/>
          </w:tcPr>
          <w:p w14:paraId="6B724685" w14:textId="46A5E5D1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46" w:type="dxa"/>
          </w:tcPr>
          <w:p w14:paraId="1A084658" w14:textId="443A1B46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97,79</w:t>
            </w:r>
          </w:p>
        </w:tc>
        <w:tc>
          <w:tcPr>
            <w:tcW w:w="846" w:type="dxa"/>
          </w:tcPr>
          <w:p w14:paraId="4A7F5258" w14:textId="402F1346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96,88</w:t>
            </w:r>
          </w:p>
        </w:tc>
        <w:tc>
          <w:tcPr>
            <w:tcW w:w="772" w:type="dxa"/>
            <w:shd w:val="clear" w:color="auto" w:fill="FFFFFF" w:themeFill="background1"/>
          </w:tcPr>
          <w:p w14:paraId="1186D28A" w14:textId="2B1179F8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73" w:type="dxa"/>
            <w:shd w:val="clear" w:color="auto" w:fill="FFFFFF" w:themeFill="background1"/>
          </w:tcPr>
          <w:p w14:paraId="7C47A011" w14:textId="6159301D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98,37</w:t>
            </w:r>
          </w:p>
        </w:tc>
        <w:tc>
          <w:tcPr>
            <w:tcW w:w="846" w:type="dxa"/>
            <w:shd w:val="clear" w:color="auto" w:fill="FFFFFF" w:themeFill="background1"/>
          </w:tcPr>
          <w:p w14:paraId="62D4A542" w14:textId="1E86332F" w:rsidR="00A017AC" w:rsidRPr="00B11835" w:rsidRDefault="00A017AC" w:rsidP="00A017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95,77</w:t>
            </w:r>
          </w:p>
        </w:tc>
      </w:tr>
      <w:tr w:rsidR="0005703E" w14:paraId="2A762F34" w14:textId="77777777" w:rsidTr="00A017AC">
        <w:tc>
          <w:tcPr>
            <w:tcW w:w="2027" w:type="dxa"/>
          </w:tcPr>
          <w:p w14:paraId="34015CD3" w14:textId="011202E6" w:rsidR="0005703E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202793696"/>
            <w:bookmarkEnd w:id="12"/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71" w:type="dxa"/>
          </w:tcPr>
          <w:p w14:paraId="3352CCF7" w14:textId="77777777" w:rsidR="0005703E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A8DF00F" w14:textId="77777777" w:rsidR="0005703E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23F1824" w14:textId="1302E093" w:rsidR="0005703E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92,11</w:t>
            </w:r>
          </w:p>
        </w:tc>
        <w:tc>
          <w:tcPr>
            <w:tcW w:w="772" w:type="dxa"/>
          </w:tcPr>
          <w:p w14:paraId="498DC264" w14:textId="77777777" w:rsidR="0005703E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E6761B4" w14:textId="77777777" w:rsidR="0005703E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F1C0C09" w14:textId="360D26B8" w:rsidR="0005703E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2" w:type="dxa"/>
            <w:shd w:val="clear" w:color="auto" w:fill="FFFFFF" w:themeFill="background1"/>
          </w:tcPr>
          <w:p w14:paraId="32068059" w14:textId="77777777" w:rsidR="0005703E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FFFFFF" w:themeFill="background1"/>
          </w:tcPr>
          <w:p w14:paraId="3E76B052" w14:textId="77777777" w:rsidR="0005703E" w:rsidRDefault="0005703E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A571965" w14:textId="49208E85" w:rsidR="0005703E" w:rsidRDefault="00A017AC" w:rsidP="000570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92,11</w:t>
            </w:r>
          </w:p>
        </w:tc>
      </w:tr>
      <w:bookmarkEnd w:id="11"/>
      <w:bookmarkEnd w:id="13"/>
    </w:tbl>
    <w:p w14:paraId="6F3E7E2D" w14:textId="77777777" w:rsidR="00BA0860" w:rsidRDefault="00BA0860" w:rsidP="00C528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EFF31DA" w14:textId="77777777" w:rsidR="004232E7" w:rsidRPr="002553D4" w:rsidRDefault="004232E7" w:rsidP="004232E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Всероссийских проверочных работ </w:t>
      </w:r>
    </w:p>
    <w:p w14:paraId="4F286969" w14:textId="1FEAF284" w:rsidR="004232E7" w:rsidRDefault="004232E7" w:rsidP="004232E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>по предмет</w:t>
      </w:r>
      <w:r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Физика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 «Биология», «Химия»</w:t>
      </w:r>
    </w:p>
    <w:p w14:paraId="61DB86B1" w14:textId="64DF9E92" w:rsidR="004232E7" w:rsidRDefault="002133C1" w:rsidP="00A774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3C1">
        <w:rPr>
          <w:rFonts w:ascii="Times New Roman" w:hAnsi="Times New Roman" w:cs="Times New Roman"/>
          <w:sz w:val="28"/>
          <w:szCs w:val="28"/>
        </w:rPr>
        <w:t xml:space="preserve">Из 5 – 8-х классов работу по </w:t>
      </w:r>
      <w:r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2133C1"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="00AF50B0">
        <w:rPr>
          <w:rFonts w:ascii="Times New Roman" w:hAnsi="Times New Roman" w:cs="Times New Roman"/>
          <w:sz w:val="28"/>
          <w:szCs w:val="28"/>
        </w:rPr>
        <w:t>611</w:t>
      </w:r>
      <w:r w:rsidRPr="00213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3C1">
        <w:rPr>
          <w:rFonts w:ascii="Times New Roman" w:hAnsi="Times New Roman" w:cs="Times New Roman"/>
          <w:sz w:val="28"/>
          <w:szCs w:val="28"/>
        </w:rPr>
        <w:t xml:space="preserve">обучающихся,   </w:t>
      </w:r>
      <w:proofErr w:type="gramEnd"/>
      <w:r w:rsidRPr="002133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33C1">
        <w:rPr>
          <w:rFonts w:ascii="Times New Roman" w:hAnsi="Times New Roman" w:cs="Times New Roman"/>
          <w:sz w:val="28"/>
          <w:szCs w:val="28"/>
        </w:rPr>
        <w:t xml:space="preserve"> – 8</w:t>
      </w:r>
      <w:r w:rsidR="00E3228B">
        <w:rPr>
          <w:rFonts w:ascii="Times New Roman" w:hAnsi="Times New Roman" w:cs="Times New Roman"/>
          <w:sz w:val="28"/>
          <w:szCs w:val="28"/>
        </w:rPr>
        <w:t xml:space="preserve"> и 10</w:t>
      </w:r>
      <w:r w:rsidRPr="002133C1">
        <w:rPr>
          <w:rFonts w:ascii="Times New Roman" w:hAnsi="Times New Roman" w:cs="Times New Roman"/>
          <w:sz w:val="28"/>
          <w:szCs w:val="28"/>
        </w:rPr>
        <w:t xml:space="preserve"> классов работу по </w:t>
      </w:r>
      <w:r>
        <w:rPr>
          <w:rFonts w:ascii="Times New Roman" w:hAnsi="Times New Roman" w:cs="Times New Roman"/>
          <w:sz w:val="28"/>
          <w:szCs w:val="28"/>
        </w:rPr>
        <w:t>физики</w:t>
      </w:r>
      <w:r w:rsidRPr="002133C1">
        <w:rPr>
          <w:rFonts w:ascii="Times New Roman" w:hAnsi="Times New Roman" w:cs="Times New Roman"/>
          <w:sz w:val="28"/>
          <w:szCs w:val="28"/>
        </w:rPr>
        <w:t xml:space="preserve"> – </w:t>
      </w:r>
      <w:r w:rsidR="00E3228B">
        <w:rPr>
          <w:rFonts w:ascii="Times New Roman" w:hAnsi="Times New Roman" w:cs="Times New Roman"/>
          <w:sz w:val="28"/>
          <w:szCs w:val="28"/>
        </w:rPr>
        <w:t>262</w:t>
      </w:r>
      <w:r w:rsidRPr="002133C1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8-х классов </w:t>
      </w:r>
      <w:r w:rsidRPr="002133C1">
        <w:rPr>
          <w:rFonts w:ascii="Times New Roman" w:hAnsi="Times New Roman" w:cs="Times New Roman"/>
          <w:sz w:val="28"/>
          <w:szCs w:val="28"/>
        </w:rPr>
        <w:t xml:space="preserve">работу                         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2133C1">
        <w:rPr>
          <w:rFonts w:ascii="Times New Roman" w:hAnsi="Times New Roman" w:cs="Times New Roman"/>
          <w:sz w:val="28"/>
          <w:szCs w:val="28"/>
        </w:rPr>
        <w:t xml:space="preserve"> – </w:t>
      </w:r>
      <w:r w:rsidR="00C52854">
        <w:rPr>
          <w:rFonts w:ascii="Times New Roman" w:hAnsi="Times New Roman" w:cs="Times New Roman"/>
          <w:sz w:val="28"/>
          <w:szCs w:val="28"/>
        </w:rPr>
        <w:t>84</w:t>
      </w:r>
      <w:r w:rsidRPr="002133C1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C52854">
        <w:rPr>
          <w:rFonts w:ascii="Times New Roman" w:hAnsi="Times New Roman" w:cs="Times New Roman"/>
          <w:sz w:val="28"/>
          <w:szCs w:val="28"/>
        </w:rPr>
        <w:t>хся</w:t>
      </w:r>
      <w:r w:rsidRPr="002133C1">
        <w:rPr>
          <w:rFonts w:ascii="Times New Roman" w:hAnsi="Times New Roman" w:cs="Times New Roman"/>
          <w:sz w:val="28"/>
          <w:szCs w:val="28"/>
        </w:rPr>
        <w:t>.</w:t>
      </w:r>
    </w:p>
    <w:p w14:paraId="431DF609" w14:textId="77777777" w:rsidR="00CD5795" w:rsidRDefault="00CD5795" w:rsidP="00A774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1F85C6" w14:textId="04B844FA" w:rsidR="002133C1" w:rsidRDefault="002133C1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2715658" wp14:editId="02CDBC85">
            <wp:extent cx="2419350" cy="3200400"/>
            <wp:effectExtent l="0" t="0" r="0" b="0"/>
            <wp:docPr id="16627148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3ADF7F" wp14:editId="59B7BCD2">
            <wp:extent cx="3467100" cy="3200400"/>
            <wp:effectExtent l="0" t="0" r="0" b="0"/>
            <wp:docPr id="130168274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CCD4072" w14:textId="77777777" w:rsidR="008B0EEF" w:rsidRDefault="008B0EEF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A651E5" w14:textId="77777777" w:rsidR="00CD5795" w:rsidRDefault="00CD5795" w:rsidP="00CD57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2A17A3" w14:textId="1F4FC393" w:rsidR="000837F1" w:rsidRDefault="000837F1" w:rsidP="000837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91495">
        <w:rPr>
          <w:rFonts w:ascii="Times New Roman" w:hAnsi="Times New Roman" w:cs="Times New Roman"/>
          <w:sz w:val="28"/>
          <w:szCs w:val="28"/>
          <w:u w:val="single"/>
        </w:rPr>
        <w:t>Данные  отмет</w:t>
      </w:r>
      <w:r>
        <w:rPr>
          <w:rFonts w:ascii="Times New Roman" w:hAnsi="Times New Roman" w:cs="Times New Roman"/>
          <w:sz w:val="28"/>
          <w:szCs w:val="28"/>
          <w:u w:val="single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 биологии  (%)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1861"/>
        <w:gridCol w:w="1870"/>
        <w:gridCol w:w="1870"/>
        <w:gridCol w:w="1871"/>
      </w:tblGrid>
      <w:tr w:rsidR="000837F1" w14:paraId="68D72235" w14:textId="77777777" w:rsidTr="002A24A6">
        <w:tc>
          <w:tcPr>
            <w:tcW w:w="1914" w:type="dxa"/>
            <w:vMerge w:val="restart"/>
            <w:vAlign w:val="center"/>
          </w:tcPr>
          <w:p w14:paraId="41D99DB5" w14:textId="77777777" w:rsidR="000837F1" w:rsidRPr="00796DBB" w:rsidRDefault="000837F1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7" w:type="dxa"/>
            <w:gridSpan w:val="4"/>
          </w:tcPr>
          <w:p w14:paraId="54840C42" w14:textId="6D2BFE34" w:rsidR="000837F1" w:rsidRPr="00796DBB" w:rsidRDefault="000837F1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Отметки по пятибалльной шкале</w:t>
            </w:r>
          </w:p>
        </w:tc>
      </w:tr>
      <w:tr w:rsidR="000837F1" w14:paraId="7C7A4ED2" w14:textId="77777777" w:rsidTr="002A24A6">
        <w:tc>
          <w:tcPr>
            <w:tcW w:w="1914" w:type="dxa"/>
            <w:vMerge/>
          </w:tcPr>
          <w:p w14:paraId="20482A1E" w14:textId="77777777" w:rsidR="000837F1" w:rsidRPr="00796DBB" w:rsidRDefault="000837F1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B8472BB" w14:textId="77777777" w:rsidR="000837F1" w:rsidRPr="00796DBB" w:rsidRDefault="000837F1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14:paraId="73321B64" w14:textId="77777777" w:rsidR="000837F1" w:rsidRPr="00796DBB" w:rsidRDefault="000837F1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14:paraId="6451B2A7" w14:textId="77777777" w:rsidR="000837F1" w:rsidRPr="00796DBB" w:rsidRDefault="000837F1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14:paraId="2D3F9D17" w14:textId="77777777" w:rsidR="000837F1" w:rsidRPr="00796DBB" w:rsidRDefault="000837F1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837F1" w14:paraId="7156D0D7" w14:textId="77777777" w:rsidTr="002A24A6">
        <w:tc>
          <w:tcPr>
            <w:tcW w:w="1914" w:type="dxa"/>
          </w:tcPr>
          <w:p w14:paraId="4E164878" w14:textId="77777777" w:rsidR="000837F1" w:rsidRPr="00796DBB" w:rsidRDefault="000837F1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14" w:type="dxa"/>
          </w:tcPr>
          <w:p w14:paraId="47E6FEDC" w14:textId="77777777" w:rsidR="000837F1" w:rsidRPr="00796DBB" w:rsidRDefault="000837F1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03CC0868" w14:textId="1723FC90" w:rsidR="000837F1" w:rsidRPr="00796DBB" w:rsidRDefault="00AF50B0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34,48</w:t>
            </w:r>
          </w:p>
        </w:tc>
        <w:tc>
          <w:tcPr>
            <w:tcW w:w="1914" w:type="dxa"/>
          </w:tcPr>
          <w:p w14:paraId="456B2006" w14:textId="28DAE71E" w:rsidR="000837F1" w:rsidRPr="00796DBB" w:rsidRDefault="00AF50B0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37,24</w:t>
            </w:r>
          </w:p>
        </w:tc>
        <w:tc>
          <w:tcPr>
            <w:tcW w:w="1915" w:type="dxa"/>
          </w:tcPr>
          <w:p w14:paraId="39B86065" w14:textId="0C284DB7" w:rsidR="000837F1" w:rsidRPr="00796DBB" w:rsidRDefault="00AF50B0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</w:tc>
      </w:tr>
      <w:tr w:rsidR="000837F1" w14:paraId="2C4E7BF4" w14:textId="77777777" w:rsidTr="002A24A6">
        <w:tc>
          <w:tcPr>
            <w:tcW w:w="1914" w:type="dxa"/>
          </w:tcPr>
          <w:p w14:paraId="2A96B341" w14:textId="77777777" w:rsidR="000837F1" w:rsidRPr="00796DBB" w:rsidRDefault="000837F1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14" w:type="dxa"/>
          </w:tcPr>
          <w:p w14:paraId="726794DC" w14:textId="77777777" w:rsidR="000837F1" w:rsidRPr="00796DBB" w:rsidRDefault="000837F1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0AC6AA5F" w14:textId="05A72D63" w:rsidR="000837F1" w:rsidRPr="00796DBB" w:rsidRDefault="00AF50B0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41,28</w:t>
            </w:r>
          </w:p>
        </w:tc>
        <w:tc>
          <w:tcPr>
            <w:tcW w:w="1914" w:type="dxa"/>
          </w:tcPr>
          <w:p w14:paraId="0282A81A" w14:textId="4FB9C424" w:rsidR="000837F1" w:rsidRPr="00796DBB" w:rsidRDefault="00AF50B0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40,37</w:t>
            </w:r>
          </w:p>
        </w:tc>
        <w:tc>
          <w:tcPr>
            <w:tcW w:w="1915" w:type="dxa"/>
          </w:tcPr>
          <w:p w14:paraId="697799A7" w14:textId="2F4F9189" w:rsidR="000837F1" w:rsidRPr="00796DBB" w:rsidRDefault="00AF50B0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18,35</w:t>
            </w:r>
          </w:p>
        </w:tc>
      </w:tr>
      <w:tr w:rsidR="000837F1" w14:paraId="0F1AEB81" w14:textId="77777777" w:rsidTr="002A24A6">
        <w:tc>
          <w:tcPr>
            <w:tcW w:w="1914" w:type="dxa"/>
          </w:tcPr>
          <w:p w14:paraId="59F619C7" w14:textId="77777777" w:rsidR="000837F1" w:rsidRPr="00796DBB" w:rsidRDefault="000837F1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14" w:type="dxa"/>
          </w:tcPr>
          <w:p w14:paraId="5147D4D6" w14:textId="77777777" w:rsidR="000837F1" w:rsidRPr="00796DBB" w:rsidRDefault="000837F1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BBD0503" w14:textId="39DF6884" w:rsidR="000837F1" w:rsidRPr="00796DBB" w:rsidRDefault="00AF50B0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29,85</w:t>
            </w:r>
          </w:p>
        </w:tc>
        <w:tc>
          <w:tcPr>
            <w:tcW w:w="1914" w:type="dxa"/>
          </w:tcPr>
          <w:p w14:paraId="2D7613D1" w14:textId="2F7A79D9" w:rsidR="000837F1" w:rsidRPr="00796DBB" w:rsidRDefault="00AF50B0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37,31</w:t>
            </w:r>
          </w:p>
        </w:tc>
        <w:tc>
          <w:tcPr>
            <w:tcW w:w="1915" w:type="dxa"/>
          </w:tcPr>
          <w:p w14:paraId="25E2F698" w14:textId="67C078A1" w:rsidR="000837F1" w:rsidRPr="00796DBB" w:rsidRDefault="00AF50B0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32,84</w:t>
            </w:r>
          </w:p>
        </w:tc>
      </w:tr>
      <w:tr w:rsidR="000837F1" w14:paraId="0F553867" w14:textId="77777777" w:rsidTr="002A24A6">
        <w:tc>
          <w:tcPr>
            <w:tcW w:w="1914" w:type="dxa"/>
          </w:tcPr>
          <w:p w14:paraId="16C975E1" w14:textId="77777777" w:rsidR="000837F1" w:rsidRPr="00796DBB" w:rsidRDefault="000837F1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14" w:type="dxa"/>
          </w:tcPr>
          <w:p w14:paraId="49BBED30" w14:textId="77777777" w:rsidR="000837F1" w:rsidRPr="00796DBB" w:rsidRDefault="000837F1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98729F9" w14:textId="1B36F0BA" w:rsidR="000837F1" w:rsidRPr="00796DBB" w:rsidRDefault="00AF50B0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914" w:type="dxa"/>
          </w:tcPr>
          <w:p w14:paraId="6161FFA2" w14:textId="406D74D0" w:rsidR="000837F1" w:rsidRPr="00796DBB" w:rsidRDefault="00AF50B0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47,22</w:t>
            </w:r>
          </w:p>
        </w:tc>
        <w:tc>
          <w:tcPr>
            <w:tcW w:w="1915" w:type="dxa"/>
          </w:tcPr>
          <w:p w14:paraId="0798E350" w14:textId="670CD75D" w:rsidR="000837F1" w:rsidRPr="00796DBB" w:rsidRDefault="00AF50B0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19,44</w:t>
            </w:r>
          </w:p>
        </w:tc>
      </w:tr>
    </w:tbl>
    <w:p w14:paraId="77EA706A" w14:textId="77777777" w:rsidR="00E3228B" w:rsidRDefault="00E3228B" w:rsidP="00E322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19DF14B" w14:textId="0B68D67C" w:rsidR="008B0EEF" w:rsidRDefault="008B0EEF" w:rsidP="008B0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C1A">
        <w:rPr>
          <w:rFonts w:ascii="Times New Roman" w:hAnsi="Times New Roman" w:cs="Times New Roman"/>
          <w:sz w:val="28"/>
          <w:szCs w:val="28"/>
          <w:u w:val="single"/>
        </w:rPr>
        <w:t xml:space="preserve">Средние показатели по округу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2047"/>
        <w:gridCol w:w="1092"/>
        <w:gridCol w:w="1092"/>
        <w:gridCol w:w="1092"/>
        <w:gridCol w:w="1069"/>
        <w:gridCol w:w="942"/>
      </w:tblGrid>
      <w:tr w:rsidR="00E3228B" w14:paraId="004716FA" w14:textId="22952DD9" w:rsidTr="0022318E">
        <w:trPr>
          <w:tblHeader/>
        </w:trPr>
        <w:tc>
          <w:tcPr>
            <w:tcW w:w="2011" w:type="dxa"/>
            <w:vMerge w:val="restart"/>
            <w:vAlign w:val="center"/>
          </w:tcPr>
          <w:p w14:paraId="533EC08F" w14:textId="77777777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47" w:type="dxa"/>
            <w:vMerge w:val="restart"/>
            <w:vAlign w:val="center"/>
          </w:tcPr>
          <w:p w14:paraId="296E0099" w14:textId="77777777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287" w:type="dxa"/>
            <w:gridSpan w:val="5"/>
          </w:tcPr>
          <w:p w14:paraId="500C9AAC" w14:textId="5DA7245A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3228B" w14:paraId="65F28B8A" w14:textId="0E96A535" w:rsidTr="00E3228B">
        <w:trPr>
          <w:tblHeader/>
        </w:trPr>
        <w:tc>
          <w:tcPr>
            <w:tcW w:w="2011" w:type="dxa"/>
            <w:vMerge/>
          </w:tcPr>
          <w:p w14:paraId="42491F28" w14:textId="77777777" w:rsidR="00E3228B" w:rsidRDefault="00E3228B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47" w:type="dxa"/>
            <w:vMerge/>
          </w:tcPr>
          <w:p w14:paraId="0A3D0D10" w14:textId="77777777" w:rsidR="00E3228B" w:rsidRDefault="00E3228B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92" w:type="dxa"/>
          </w:tcPr>
          <w:p w14:paraId="632AE445" w14:textId="77777777" w:rsidR="00E3228B" w:rsidRPr="00F30721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14:paraId="7F841383" w14:textId="77777777" w:rsidR="00E3228B" w:rsidRPr="00F30721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92" w:type="dxa"/>
          </w:tcPr>
          <w:p w14:paraId="08ED90BD" w14:textId="77777777" w:rsidR="00E3228B" w:rsidRPr="00B278D6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69" w:type="dxa"/>
          </w:tcPr>
          <w:p w14:paraId="1CD657C9" w14:textId="77777777" w:rsidR="00E3228B" w:rsidRPr="00F30721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42" w:type="dxa"/>
          </w:tcPr>
          <w:p w14:paraId="444CAB3C" w14:textId="25D8A05C" w:rsidR="00E3228B" w:rsidRPr="00F30721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E3228B" w14:paraId="30AB37FD" w14:textId="4C51F37D" w:rsidTr="00E3228B">
        <w:trPr>
          <w:trHeight w:val="158"/>
        </w:trPr>
        <w:tc>
          <w:tcPr>
            <w:tcW w:w="2011" w:type="dxa"/>
            <w:vMerge w:val="restart"/>
          </w:tcPr>
          <w:p w14:paraId="24E01EF3" w14:textId="63FE1E52" w:rsidR="00E3228B" w:rsidRPr="00FD7C1A" w:rsidRDefault="00E3228B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47" w:type="dxa"/>
          </w:tcPr>
          <w:p w14:paraId="451026BF" w14:textId="77777777" w:rsidR="00E3228B" w:rsidRPr="00FD7C1A" w:rsidRDefault="00E3228B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1092" w:type="dxa"/>
          </w:tcPr>
          <w:p w14:paraId="17AB3865" w14:textId="78EC32EE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14:paraId="1E9F275A" w14:textId="186AD1F8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14:paraId="5AB5650F" w14:textId="73E882FF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69" w:type="dxa"/>
          </w:tcPr>
          <w:p w14:paraId="7BF2E795" w14:textId="062035F4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42" w:type="dxa"/>
          </w:tcPr>
          <w:p w14:paraId="7EF6E251" w14:textId="5AC1BB63" w:rsidR="00E3228B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3228B" w14:paraId="13A8FBDA" w14:textId="60552A72" w:rsidTr="00E3228B">
        <w:trPr>
          <w:trHeight w:val="157"/>
        </w:trPr>
        <w:tc>
          <w:tcPr>
            <w:tcW w:w="2011" w:type="dxa"/>
            <w:vMerge/>
          </w:tcPr>
          <w:p w14:paraId="338FBE4D" w14:textId="77777777" w:rsidR="00E3228B" w:rsidRPr="00FD7C1A" w:rsidRDefault="00E3228B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14:paraId="2C845E33" w14:textId="6F7489C3" w:rsidR="00E3228B" w:rsidRPr="00FD7C1A" w:rsidRDefault="00E3228B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092" w:type="dxa"/>
          </w:tcPr>
          <w:p w14:paraId="6D1E9647" w14:textId="5505D429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14:paraId="49781422" w14:textId="5BA90428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14:paraId="1EA93D63" w14:textId="2F1CB184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1069" w:type="dxa"/>
          </w:tcPr>
          <w:p w14:paraId="5DA4BB0E" w14:textId="539EA332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942" w:type="dxa"/>
          </w:tcPr>
          <w:p w14:paraId="3E4A3C58" w14:textId="67C3B49C" w:rsidR="00E3228B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</w:tr>
      <w:tr w:rsidR="00E3228B" w14:paraId="617905A2" w14:textId="40F9C925" w:rsidTr="00E3228B">
        <w:trPr>
          <w:trHeight w:val="158"/>
        </w:trPr>
        <w:tc>
          <w:tcPr>
            <w:tcW w:w="2011" w:type="dxa"/>
            <w:vMerge w:val="restart"/>
          </w:tcPr>
          <w:p w14:paraId="54D2A606" w14:textId="526AD1E5" w:rsidR="00E3228B" w:rsidRPr="00FD7C1A" w:rsidRDefault="00E3228B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047" w:type="dxa"/>
          </w:tcPr>
          <w:p w14:paraId="30380720" w14:textId="77777777" w:rsidR="00E3228B" w:rsidRPr="00FD7C1A" w:rsidRDefault="00E3228B" w:rsidP="00CD7E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1092" w:type="dxa"/>
          </w:tcPr>
          <w:p w14:paraId="70763362" w14:textId="77777777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14:paraId="019E31DD" w14:textId="57BB714A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14:paraId="2CEB971F" w14:textId="4CF6066A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14:paraId="65113DB4" w14:textId="562EAC08" w:rsidR="00E3228B" w:rsidRPr="00FD7C1A" w:rsidRDefault="00C52854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42" w:type="dxa"/>
          </w:tcPr>
          <w:p w14:paraId="49A66DBA" w14:textId="23641E9B" w:rsidR="00E3228B" w:rsidRDefault="00C52854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228B" w14:paraId="11B4BFC4" w14:textId="10CC57E2" w:rsidTr="00E3228B">
        <w:trPr>
          <w:trHeight w:val="157"/>
        </w:trPr>
        <w:tc>
          <w:tcPr>
            <w:tcW w:w="2011" w:type="dxa"/>
            <w:vMerge/>
          </w:tcPr>
          <w:p w14:paraId="7AD9F4E9" w14:textId="77777777" w:rsidR="00E3228B" w:rsidRPr="00FD7C1A" w:rsidRDefault="00E3228B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14:paraId="16957F6A" w14:textId="77777777" w:rsidR="00E3228B" w:rsidRPr="00FD7C1A" w:rsidRDefault="00E3228B" w:rsidP="00CD7E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092" w:type="dxa"/>
          </w:tcPr>
          <w:p w14:paraId="0045C739" w14:textId="3831E777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14:paraId="0FF894A6" w14:textId="41395372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14:paraId="4E6B6DF6" w14:textId="1560E4E1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</w:tcPr>
          <w:p w14:paraId="0A664D6B" w14:textId="51C4B9E0" w:rsidR="00E3228B" w:rsidRPr="00FD7C1A" w:rsidRDefault="00C52854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942" w:type="dxa"/>
          </w:tcPr>
          <w:p w14:paraId="0A542E61" w14:textId="52F6EDDC" w:rsidR="00E3228B" w:rsidRDefault="00C52854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228B" w14:paraId="40BC6905" w14:textId="5A83F855" w:rsidTr="00E3228B">
        <w:tc>
          <w:tcPr>
            <w:tcW w:w="2011" w:type="dxa"/>
            <w:vMerge w:val="restart"/>
          </w:tcPr>
          <w:p w14:paraId="5E2D7707" w14:textId="72AEF7F4" w:rsidR="00E3228B" w:rsidRPr="00FD7C1A" w:rsidRDefault="00E3228B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47" w:type="dxa"/>
          </w:tcPr>
          <w:p w14:paraId="113C238F" w14:textId="77777777" w:rsidR="00E3228B" w:rsidRPr="00FD7C1A" w:rsidRDefault="00E3228B" w:rsidP="00CD7E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1092" w:type="dxa"/>
          </w:tcPr>
          <w:p w14:paraId="4B2CDA86" w14:textId="0B7B7518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92" w:type="dxa"/>
          </w:tcPr>
          <w:p w14:paraId="12C81BA7" w14:textId="0FCC0123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92" w:type="dxa"/>
          </w:tcPr>
          <w:p w14:paraId="21D98866" w14:textId="3824EF5D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69" w:type="dxa"/>
          </w:tcPr>
          <w:p w14:paraId="31526368" w14:textId="594CDFAA" w:rsidR="00E3228B" w:rsidRPr="00FD7C1A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42" w:type="dxa"/>
          </w:tcPr>
          <w:p w14:paraId="13DABE75" w14:textId="660FEAAF" w:rsidR="00E3228B" w:rsidRDefault="00C52854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228B" w14:paraId="758546FC" w14:textId="49C93F5B" w:rsidTr="00E3228B">
        <w:tc>
          <w:tcPr>
            <w:tcW w:w="2011" w:type="dxa"/>
            <w:vMerge/>
          </w:tcPr>
          <w:p w14:paraId="1715AF4C" w14:textId="77777777" w:rsidR="00E3228B" w:rsidRDefault="00E3228B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47" w:type="dxa"/>
          </w:tcPr>
          <w:p w14:paraId="35F2BF37" w14:textId="77777777" w:rsidR="00E3228B" w:rsidRPr="004B0E42" w:rsidRDefault="00E3228B" w:rsidP="00CD7E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E4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092" w:type="dxa"/>
          </w:tcPr>
          <w:p w14:paraId="3C9E7B32" w14:textId="74FA8B10" w:rsidR="00E3228B" w:rsidRPr="004B0E42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1092" w:type="dxa"/>
          </w:tcPr>
          <w:p w14:paraId="26E8FB51" w14:textId="30A23A64" w:rsidR="00E3228B" w:rsidRPr="004B0E42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1092" w:type="dxa"/>
          </w:tcPr>
          <w:p w14:paraId="52FE1736" w14:textId="716DFF68" w:rsidR="00E3228B" w:rsidRPr="004B0E42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1069" w:type="dxa"/>
          </w:tcPr>
          <w:p w14:paraId="78CD42B6" w14:textId="506D4F0A" w:rsidR="00E3228B" w:rsidRPr="004B0E42" w:rsidRDefault="00E3228B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942" w:type="dxa"/>
          </w:tcPr>
          <w:p w14:paraId="48907062" w14:textId="0BAB2CA5" w:rsidR="00E3228B" w:rsidRDefault="00C52854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BC7967F" w14:textId="77777777" w:rsidR="000837F1" w:rsidRDefault="000837F1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61B675" w14:textId="39E7C53F" w:rsidR="007011A8" w:rsidRPr="0035098C" w:rsidRDefault="007011A8" w:rsidP="007011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69774897"/>
      <w:r w:rsidRPr="0035098C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ВПР (физика, химия) с отметками за предыдущую четверть показал высокий процент совпадения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1241"/>
        <w:gridCol w:w="1241"/>
        <w:gridCol w:w="1245"/>
        <w:gridCol w:w="1241"/>
        <w:gridCol w:w="1241"/>
        <w:gridCol w:w="1245"/>
      </w:tblGrid>
      <w:tr w:rsidR="0014674A" w14:paraId="2F7D2C99" w14:textId="77777777" w:rsidTr="00926246">
        <w:tc>
          <w:tcPr>
            <w:tcW w:w="1891" w:type="dxa"/>
            <w:vMerge w:val="restart"/>
            <w:vAlign w:val="center"/>
          </w:tcPr>
          <w:bookmarkEnd w:id="14"/>
          <w:p w14:paraId="75537653" w14:textId="54013F15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454" w:type="dxa"/>
            <w:gridSpan w:val="6"/>
          </w:tcPr>
          <w:p w14:paraId="5AB6BCFD" w14:textId="634DA963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14674A" w14:paraId="3F3DCA27" w14:textId="77777777" w:rsidTr="00926246">
        <w:tc>
          <w:tcPr>
            <w:tcW w:w="1891" w:type="dxa"/>
            <w:vMerge/>
          </w:tcPr>
          <w:p w14:paraId="7024B8A1" w14:textId="77777777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7" w:type="dxa"/>
            <w:gridSpan w:val="3"/>
          </w:tcPr>
          <w:p w14:paraId="06AE0F42" w14:textId="31321C79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27" w:type="dxa"/>
            <w:gridSpan w:val="3"/>
          </w:tcPr>
          <w:p w14:paraId="66E37649" w14:textId="4B440765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4674A" w14:paraId="51841D1B" w14:textId="77777777" w:rsidTr="00926246">
        <w:tc>
          <w:tcPr>
            <w:tcW w:w="1891" w:type="dxa"/>
            <w:vMerge/>
          </w:tcPr>
          <w:p w14:paraId="408108C5" w14:textId="77777777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13A35CC" w14:textId="159E3097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6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41" w:type="dxa"/>
          </w:tcPr>
          <w:p w14:paraId="212EB0D9" w14:textId="4727ACC4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62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45" w:type="dxa"/>
          </w:tcPr>
          <w:p w14:paraId="1743313A" w14:textId="3CBA991D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62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41" w:type="dxa"/>
          </w:tcPr>
          <w:p w14:paraId="07C440FC" w14:textId="14F5CE4B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6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41" w:type="dxa"/>
          </w:tcPr>
          <w:p w14:paraId="0EFDBEE5" w14:textId="21E8695D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62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45" w:type="dxa"/>
          </w:tcPr>
          <w:p w14:paraId="37910546" w14:textId="74853D8B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62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26246" w14:paraId="610D8FF1" w14:textId="77777777" w:rsidTr="00926246">
        <w:tc>
          <w:tcPr>
            <w:tcW w:w="1891" w:type="dxa"/>
          </w:tcPr>
          <w:p w14:paraId="545D6402" w14:textId="4900519F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241" w:type="dxa"/>
          </w:tcPr>
          <w:p w14:paraId="1DD27A58" w14:textId="257030B9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41" w:type="dxa"/>
          </w:tcPr>
          <w:p w14:paraId="2EAC3EBD" w14:textId="0F96B913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95,95</w:t>
            </w:r>
          </w:p>
        </w:tc>
        <w:tc>
          <w:tcPr>
            <w:tcW w:w="1245" w:type="dxa"/>
          </w:tcPr>
          <w:p w14:paraId="20EF980D" w14:textId="692B17D5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97,79</w:t>
            </w:r>
          </w:p>
        </w:tc>
        <w:tc>
          <w:tcPr>
            <w:tcW w:w="1241" w:type="dxa"/>
          </w:tcPr>
          <w:p w14:paraId="22A8F7D3" w14:textId="520B2369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14:paraId="47382FF8" w14:textId="6249293A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14:paraId="51952086" w14:textId="2BBF8531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6246" w14:paraId="5DF3AC3A" w14:textId="77777777" w:rsidTr="00926246">
        <w:tc>
          <w:tcPr>
            <w:tcW w:w="1891" w:type="dxa"/>
          </w:tcPr>
          <w:p w14:paraId="6057F388" w14:textId="7790D295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241" w:type="dxa"/>
          </w:tcPr>
          <w:p w14:paraId="29268039" w14:textId="60170ACC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14:paraId="4511E00D" w14:textId="4D15EE23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97,56</w:t>
            </w:r>
          </w:p>
        </w:tc>
        <w:tc>
          <w:tcPr>
            <w:tcW w:w="1245" w:type="dxa"/>
          </w:tcPr>
          <w:p w14:paraId="59CD284A" w14:textId="54BEE798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96,94</w:t>
            </w:r>
          </w:p>
        </w:tc>
        <w:tc>
          <w:tcPr>
            <w:tcW w:w="1241" w:type="dxa"/>
          </w:tcPr>
          <w:p w14:paraId="2E8F895B" w14:textId="23FC0556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241" w:type="dxa"/>
          </w:tcPr>
          <w:p w14:paraId="5395462B" w14:textId="03A5B4D8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96,04</w:t>
            </w:r>
          </w:p>
        </w:tc>
        <w:tc>
          <w:tcPr>
            <w:tcW w:w="1245" w:type="dxa"/>
          </w:tcPr>
          <w:p w14:paraId="20B1BEDB" w14:textId="67144FEE" w:rsidR="00926246" w:rsidRDefault="00C52854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94,05</w:t>
            </w:r>
          </w:p>
        </w:tc>
      </w:tr>
      <w:tr w:rsidR="00926246" w14:paraId="3311ECFA" w14:textId="77777777" w:rsidTr="00926246">
        <w:tc>
          <w:tcPr>
            <w:tcW w:w="1891" w:type="dxa"/>
          </w:tcPr>
          <w:p w14:paraId="74319550" w14:textId="57C20708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241" w:type="dxa"/>
          </w:tcPr>
          <w:p w14:paraId="2D3A168C" w14:textId="62922315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14:paraId="287FD5B3" w14:textId="1B58BECA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14:paraId="4B35E987" w14:textId="3452ABB6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96,43</w:t>
            </w:r>
          </w:p>
        </w:tc>
        <w:tc>
          <w:tcPr>
            <w:tcW w:w="1241" w:type="dxa"/>
          </w:tcPr>
          <w:p w14:paraId="6E4CAE0A" w14:textId="369BFCE9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14:paraId="0EBDB936" w14:textId="194252F5" w:rsidR="00926246" w:rsidRDefault="00926246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14:paraId="1F76FE99" w14:textId="114B4ED5" w:rsidR="00926246" w:rsidRDefault="00C52854" w:rsidP="009262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48E7B86" w14:textId="77777777" w:rsidR="00CD7E79" w:rsidRDefault="00CD7E79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0366E9" w14:textId="27C1C3FF" w:rsidR="0014674A" w:rsidRPr="004E61E3" w:rsidRDefault="0014674A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202953176"/>
      <w:r w:rsidRPr="004E61E3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результатов ВПР по биологии с отметками за предыдущую четверть показал высокий процент совпадения</w:t>
      </w:r>
      <w:r w:rsidR="004E61E3">
        <w:rPr>
          <w:rFonts w:ascii="Times New Roman" w:hAnsi="Times New Roman" w:cs="Times New Roman"/>
          <w:sz w:val="28"/>
          <w:szCs w:val="28"/>
        </w:rPr>
        <w:t>.</w:t>
      </w:r>
      <w:r w:rsidRPr="004E61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4674A" w14:paraId="3BB50C01" w14:textId="77777777" w:rsidTr="004E61E3">
        <w:tc>
          <w:tcPr>
            <w:tcW w:w="1869" w:type="dxa"/>
            <w:vMerge w:val="restart"/>
            <w:vAlign w:val="center"/>
          </w:tcPr>
          <w:p w14:paraId="71F009B2" w14:textId="77777777" w:rsidR="0014674A" w:rsidRDefault="0014674A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476" w:type="dxa"/>
            <w:gridSpan w:val="4"/>
          </w:tcPr>
          <w:p w14:paraId="20B0DA57" w14:textId="1C089AF5" w:rsidR="0014674A" w:rsidRDefault="004E61E3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4E61E3" w14:paraId="525A8509" w14:textId="77777777" w:rsidTr="004E61E3">
        <w:tc>
          <w:tcPr>
            <w:tcW w:w="1869" w:type="dxa"/>
            <w:vMerge/>
          </w:tcPr>
          <w:p w14:paraId="02E79956" w14:textId="77777777" w:rsidR="004E61E3" w:rsidRDefault="004E61E3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9F22CEC" w14:textId="77777777" w:rsidR="004E61E3" w:rsidRDefault="004E61E3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869" w:type="dxa"/>
          </w:tcPr>
          <w:p w14:paraId="2AB20173" w14:textId="77777777" w:rsidR="004E61E3" w:rsidRDefault="004E61E3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869" w:type="dxa"/>
          </w:tcPr>
          <w:p w14:paraId="09EE6D97" w14:textId="77777777" w:rsidR="004E61E3" w:rsidRDefault="004E61E3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869" w:type="dxa"/>
          </w:tcPr>
          <w:p w14:paraId="12012E51" w14:textId="18658F01" w:rsidR="004E61E3" w:rsidRDefault="004E61E3" w:rsidP="002A24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4E61E3" w14:paraId="072BF72D" w14:textId="77777777" w:rsidTr="004E61E3">
        <w:tc>
          <w:tcPr>
            <w:tcW w:w="1869" w:type="dxa"/>
          </w:tcPr>
          <w:p w14:paraId="420E7D9A" w14:textId="7DF94178" w:rsidR="004E61E3" w:rsidRDefault="004E61E3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69" w:type="dxa"/>
          </w:tcPr>
          <w:p w14:paraId="40F54E51" w14:textId="27C66F31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14:paraId="1DCA5D4F" w14:textId="02A4682C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14:paraId="776A580B" w14:textId="783D0A64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14:paraId="45C08E9D" w14:textId="23D48D90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95,17</w:t>
            </w:r>
          </w:p>
        </w:tc>
      </w:tr>
      <w:tr w:rsidR="004E61E3" w14:paraId="0DFE981E" w14:textId="77777777" w:rsidTr="004E61E3">
        <w:tc>
          <w:tcPr>
            <w:tcW w:w="1869" w:type="dxa"/>
          </w:tcPr>
          <w:p w14:paraId="17443827" w14:textId="7914A337" w:rsidR="004E61E3" w:rsidRDefault="004E61E3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69" w:type="dxa"/>
          </w:tcPr>
          <w:p w14:paraId="2F2AED89" w14:textId="29CE6C3F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14:paraId="1CE7718B" w14:textId="6F1B6E26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14:paraId="75FBB3FD" w14:textId="0A5D89AA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14:paraId="5434F096" w14:textId="24C5A6DD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94,95</w:t>
            </w:r>
          </w:p>
        </w:tc>
      </w:tr>
      <w:tr w:rsidR="004E61E3" w14:paraId="171508EF" w14:textId="77777777" w:rsidTr="004E61E3">
        <w:tc>
          <w:tcPr>
            <w:tcW w:w="1869" w:type="dxa"/>
          </w:tcPr>
          <w:p w14:paraId="75AE792B" w14:textId="77777777" w:rsidR="004E61E3" w:rsidRDefault="004E61E3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69" w:type="dxa"/>
          </w:tcPr>
          <w:p w14:paraId="416B4ABA" w14:textId="77777777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14:paraId="4C1E8ED2" w14:textId="77777777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69" w:type="dxa"/>
          </w:tcPr>
          <w:p w14:paraId="4B59F28B" w14:textId="77777777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95,95</w:t>
            </w:r>
          </w:p>
        </w:tc>
        <w:tc>
          <w:tcPr>
            <w:tcW w:w="1869" w:type="dxa"/>
          </w:tcPr>
          <w:p w14:paraId="35EB186E" w14:textId="1267A31E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94,03</w:t>
            </w:r>
          </w:p>
        </w:tc>
      </w:tr>
      <w:tr w:rsidR="004E61E3" w14:paraId="259C117E" w14:textId="77777777" w:rsidTr="004E61E3">
        <w:tc>
          <w:tcPr>
            <w:tcW w:w="1869" w:type="dxa"/>
          </w:tcPr>
          <w:p w14:paraId="1D046B8E" w14:textId="77777777" w:rsidR="004E61E3" w:rsidRDefault="004E61E3" w:rsidP="002A24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69" w:type="dxa"/>
          </w:tcPr>
          <w:p w14:paraId="4D9ED8F0" w14:textId="77777777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14:paraId="61F54B6C" w14:textId="77777777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9" w:type="dxa"/>
          </w:tcPr>
          <w:p w14:paraId="1A5B5F14" w14:textId="77777777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97,56</w:t>
            </w:r>
          </w:p>
        </w:tc>
        <w:tc>
          <w:tcPr>
            <w:tcW w:w="1869" w:type="dxa"/>
          </w:tcPr>
          <w:p w14:paraId="6A71AA38" w14:textId="08EA8BC7" w:rsidR="004E61E3" w:rsidRDefault="004E61E3" w:rsidP="004E61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97,22</w:t>
            </w:r>
          </w:p>
        </w:tc>
      </w:tr>
      <w:bookmarkEnd w:id="15"/>
    </w:tbl>
    <w:p w14:paraId="0383CA2E" w14:textId="111BEE0A" w:rsidR="0014674A" w:rsidRDefault="0014674A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483A8" w14:textId="77777777" w:rsidR="00C52854" w:rsidRPr="002553D4" w:rsidRDefault="00C52854" w:rsidP="00C5285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Всероссийских проверочных работ </w:t>
      </w:r>
    </w:p>
    <w:p w14:paraId="641B8332" w14:textId="3A57D514" w:rsidR="00C52854" w:rsidRDefault="00C52854" w:rsidP="00C5285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>по предмет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Литература»</w:t>
      </w:r>
    </w:p>
    <w:p w14:paraId="191C1005" w14:textId="108DE164" w:rsidR="00FE753A" w:rsidRDefault="00FE753A" w:rsidP="00FE75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5 – 8, 10 классов работу по литературе выполнили 121 обучающийся.                 </w:t>
      </w:r>
    </w:p>
    <w:p w14:paraId="2EE1DF0F" w14:textId="77777777" w:rsidR="00FE753A" w:rsidRDefault="00FE753A" w:rsidP="00FE75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49F574C" w14:textId="2E0C7499" w:rsidR="00FE753A" w:rsidRDefault="00FE753A" w:rsidP="00FE75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C1A">
        <w:rPr>
          <w:rFonts w:ascii="Times New Roman" w:hAnsi="Times New Roman" w:cs="Times New Roman"/>
          <w:sz w:val="28"/>
          <w:szCs w:val="28"/>
          <w:u w:val="single"/>
        </w:rPr>
        <w:t xml:space="preserve">Средние показатели по округу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2008"/>
        <w:gridCol w:w="998"/>
        <w:gridCol w:w="992"/>
        <w:gridCol w:w="993"/>
        <w:gridCol w:w="1134"/>
        <w:gridCol w:w="986"/>
      </w:tblGrid>
      <w:tr w:rsidR="00FE753A" w14:paraId="5B0E0B73" w14:textId="77777777" w:rsidTr="0022318E">
        <w:tc>
          <w:tcPr>
            <w:tcW w:w="2234" w:type="dxa"/>
            <w:vMerge w:val="restart"/>
            <w:vAlign w:val="center"/>
          </w:tcPr>
          <w:p w14:paraId="4FE4E363" w14:textId="77777777" w:rsidR="00FE753A" w:rsidRPr="00FD7C1A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08" w:type="dxa"/>
            <w:vMerge w:val="restart"/>
            <w:vAlign w:val="center"/>
          </w:tcPr>
          <w:p w14:paraId="1AF43292" w14:textId="77777777" w:rsidR="00FE753A" w:rsidRPr="00FD7C1A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103" w:type="dxa"/>
            <w:gridSpan w:val="5"/>
          </w:tcPr>
          <w:p w14:paraId="2544CA35" w14:textId="77777777" w:rsidR="00FE753A" w:rsidRPr="00FD7C1A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E753A" w14:paraId="65980071" w14:textId="77777777" w:rsidTr="0022318E">
        <w:tc>
          <w:tcPr>
            <w:tcW w:w="2234" w:type="dxa"/>
            <w:vMerge/>
          </w:tcPr>
          <w:p w14:paraId="44DA1D75" w14:textId="77777777" w:rsidR="00FE753A" w:rsidRDefault="00FE753A" w:rsidP="002231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08" w:type="dxa"/>
            <w:vMerge/>
          </w:tcPr>
          <w:p w14:paraId="7EA8F3CE" w14:textId="77777777" w:rsidR="00FE753A" w:rsidRDefault="00FE753A" w:rsidP="002231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</w:tcPr>
          <w:p w14:paraId="329E3207" w14:textId="77777777" w:rsidR="00FE753A" w:rsidRPr="00F30721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9F20AAF" w14:textId="77777777" w:rsidR="00FE753A" w:rsidRPr="00F30721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5590DB1A" w14:textId="77777777" w:rsidR="00FE753A" w:rsidRPr="00B278D6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1325448" w14:textId="77777777" w:rsidR="00FE753A" w:rsidRPr="00F30721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14:paraId="72D80DD8" w14:textId="77777777" w:rsidR="00FE753A" w:rsidRPr="00F30721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FE753A" w14:paraId="00082F32" w14:textId="77777777" w:rsidTr="0022318E">
        <w:trPr>
          <w:trHeight w:val="158"/>
        </w:trPr>
        <w:tc>
          <w:tcPr>
            <w:tcW w:w="2234" w:type="dxa"/>
            <w:vMerge w:val="restart"/>
          </w:tcPr>
          <w:p w14:paraId="1355DB53" w14:textId="4CDF6C39" w:rsidR="00FE753A" w:rsidRPr="00FD7C1A" w:rsidRDefault="00FE753A" w:rsidP="002231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08" w:type="dxa"/>
          </w:tcPr>
          <w:p w14:paraId="5FCBC4AF" w14:textId="77777777" w:rsidR="00FE753A" w:rsidRPr="00FD7C1A" w:rsidRDefault="00FE753A" w:rsidP="002231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998" w:type="dxa"/>
          </w:tcPr>
          <w:p w14:paraId="27455CFF" w14:textId="63374159" w:rsidR="00FE753A" w:rsidRPr="00FD7C1A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14:paraId="2B0D59EF" w14:textId="123C9E35" w:rsidR="00FE753A" w:rsidRPr="00FD7C1A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3" w:type="dxa"/>
          </w:tcPr>
          <w:p w14:paraId="3A40019D" w14:textId="4EFF216F" w:rsidR="00FE753A" w:rsidRPr="00FD7C1A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448AAB11" w14:textId="39F2C964" w:rsidR="00FE753A" w:rsidRPr="00FD7C1A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86" w:type="dxa"/>
          </w:tcPr>
          <w:p w14:paraId="16D18C83" w14:textId="51315C1C" w:rsidR="00FE753A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E753A" w14:paraId="12221825" w14:textId="77777777" w:rsidTr="0022318E">
        <w:trPr>
          <w:trHeight w:val="157"/>
        </w:trPr>
        <w:tc>
          <w:tcPr>
            <w:tcW w:w="2234" w:type="dxa"/>
            <w:vMerge/>
          </w:tcPr>
          <w:p w14:paraId="55074E14" w14:textId="77777777" w:rsidR="00FE753A" w:rsidRPr="00FD7C1A" w:rsidRDefault="00FE753A" w:rsidP="002231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14:paraId="144B48F6" w14:textId="77777777" w:rsidR="00FE753A" w:rsidRPr="00FD7C1A" w:rsidRDefault="00FE753A" w:rsidP="002231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998" w:type="dxa"/>
          </w:tcPr>
          <w:p w14:paraId="273AB180" w14:textId="14BEBDFB" w:rsidR="00FE753A" w:rsidRPr="00FD7C1A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992" w:type="dxa"/>
          </w:tcPr>
          <w:p w14:paraId="11B854D1" w14:textId="650B75EF" w:rsidR="00FE753A" w:rsidRPr="00FD7C1A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3" w:type="dxa"/>
          </w:tcPr>
          <w:p w14:paraId="679A9D2E" w14:textId="7EEE58F9" w:rsidR="00FE753A" w:rsidRPr="00FD7C1A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134" w:type="dxa"/>
          </w:tcPr>
          <w:p w14:paraId="318CE3F3" w14:textId="0F5618F4" w:rsidR="00FE753A" w:rsidRPr="00FD7C1A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986" w:type="dxa"/>
          </w:tcPr>
          <w:p w14:paraId="0511ACE2" w14:textId="0CDA4E80" w:rsidR="00FE753A" w:rsidRDefault="00FE753A" w:rsidP="00223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</w:tbl>
    <w:p w14:paraId="569639BB" w14:textId="71953612" w:rsidR="00C52854" w:rsidRPr="00C52854" w:rsidRDefault="00FE753A" w:rsidP="00C5285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48420F" wp14:editId="4A991144">
            <wp:extent cx="5800725" cy="3200400"/>
            <wp:effectExtent l="0" t="0" r="952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87B2FF" w14:textId="4CAFD01F" w:rsidR="00C52854" w:rsidRDefault="00C52854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1C971B" w14:textId="39487E76" w:rsidR="00FE753A" w:rsidRPr="004E61E3" w:rsidRDefault="00FE753A" w:rsidP="00E449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1E3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ВПР по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 w:rsidRPr="004E61E3">
        <w:rPr>
          <w:rFonts w:ascii="Times New Roman" w:hAnsi="Times New Roman" w:cs="Times New Roman"/>
          <w:sz w:val="28"/>
          <w:szCs w:val="28"/>
        </w:rPr>
        <w:t xml:space="preserve"> с отметками за предыдущую четверть показал высокий процент совпадения</w:t>
      </w:r>
      <w:r w:rsidR="00E44909">
        <w:rPr>
          <w:rFonts w:ascii="Times New Roman" w:hAnsi="Times New Roman" w:cs="Times New Roman"/>
          <w:sz w:val="28"/>
          <w:szCs w:val="28"/>
        </w:rPr>
        <w:t>: 5 класс – 95,65%, 6 класс – 95,65%, 7 класс – 93,33%, 8 класс – 94,74%, 10 класс – 92,31%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61E3">
        <w:rPr>
          <w:rFonts w:ascii="Times New Roman" w:hAnsi="Times New Roman" w:cs="Times New Roman"/>
          <w:sz w:val="28"/>
          <w:szCs w:val="28"/>
        </w:rPr>
        <w:t xml:space="preserve"> </w:t>
      </w:r>
      <w:r w:rsidR="00E44909">
        <w:rPr>
          <w:rFonts w:ascii="Times New Roman" w:hAnsi="Times New Roman" w:cs="Times New Roman"/>
          <w:sz w:val="28"/>
          <w:szCs w:val="28"/>
        </w:rPr>
        <w:t>В 20223/24, 2022/23 учебных годах ВПР по литературе в округе не проводились.</w:t>
      </w:r>
    </w:p>
    <w:p w14:paraId="0FD005E3" w14:textId="77777777" w:rsidR="00FE753A" w:rsidRDefault="00FE753A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FCA6B7" w14:textId="77777777" w:rsidR="006F769C" w:rsidRDefault="00A86361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636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69C">
        <w:rPr>
          <w:rFonts w:ascii="Times New Roman" w:hAnsi="Times New Roman" w:cs="Times New Roman"/>
          <w:sz w:val="28"/>
          <w:szCs w:val="28"/>
        </w:rPr>
        <w:t xml:space="preserve">ВПР выстроены на единой </w:t>
      </w:r>
      <w:proofErr w:type="spellStart"/>
      <w:r w:rsidR="006F769C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="006F769C">
        <w:rPr>
          <w:rFonts w:ascii="Times New Roman" w:hAnsi="Times New Roman" w:cs="Times New Roman"/>
          <w:sz w:val="28"/>
          <w:szCs w:val="28"/>
        </w:rPr>
        <w:t xml:space="preserve"> основе, что позволяет диагностировать уровень подготовки обучающихся, выявить системные ошибки. Анализ результатов </w:t>
      </w:r>
      <w:proofErr w:type="gramStart"/>
      <w:r w:rsidR="006F769C">
        <w:rPr>
          <w:rFonts w:ascii="Times New Roman" w:hAnsi="Times New Roman" w:cs="Times New Roman"/>
          <w:sz w:val="28"/>
          <w:szCs w:val="28"/>
        </w:rPr>
        <w:t>ВПР ,</w:t>
      </w:r>
      <w:proofErr w:type="gramEnd"/>
      <w:r w:rsidR="006F769C">
        <w:rPr>
          <w:rFonts w:ascii="Times New Roman" w:hAnsi="Times New Roman" w:cs="Times New Roman"/>
          <w:sz w:val="28"/>
          <w:szCs w:val="28"/>
        </w:rPr>
        <w:t xml:space="preserve"> позволяет сделать следующие выводы:</w:t>
      </w:r>
    </w:p>
    <w:p w14:paraId="6CA0D638" w14:textId="13C08FFF" w:rsidR="00A86361" w:rsidRDefault="006F769C" w:rsidP="006F76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6361">
        <w:rPr>
          <w:rFonts w:ascii="Times New Roman" w:hAnsi="Times New Roman" w:cs="Times New Roman"/>
          <w:sz w:val="28"/>
          <w:szCs w:val="28"/>
        </w:rPr>
        <w:t>По большинству общеобразовательных предметов отмечено снижение совпадений результатов ВПР с отметками за предыдущую четвер</w:t>
      </w:r>
      <w:r w:rsidR="0044532A">
        <w:rPr>
          <w:rFonts w:ascii="Times New Roman" w:hAnsi="Times New Roman" w:cs="Times New Roman"/>
          <w:sz w:val="28"/>
          <w:szCs w:val="28"/>
        </w:rPr>
        <w:t>т</w:t>
      </w:r>
      <w:r w:rsidR="00A86361">
        <w:rPr>
          <w:rFonts w:ascii="Times New Roman" w:hAnsi="Times New Roman" w:cs="Times New Roman"/>
          <w:sz w:val="28"/>
          <w:szCs w:val="28"/>
        </w:rPr>
        <w:t>ь на 1-4 %, по сравнению с 202</w:t>
      </w:r>
      <w:r w:rsidR="00095356">
        <w:rPr>
          <w:rFonts w:ascii="Times New Roman" w:hAnsi="Times New Roman" w:cs="Times New Roman"/>
          <w:sz w:val="28"/>
          <w:szCs w:val="28"/>
        </w:rPr>
        <w:t>4</w:t>
      </w:r>
      <w:r w:rsidR="00A86361">
        <w:rPr>
          <w:rFonts w:ascii="Times New Roman" w:hAnsi="Times New Roman" w:cs="Times New Roman"/>
          <w:sz w:val="28"/>
          <w:szCs w:val="28"/>
        </w:rPr>
        <w:t xml:space="preserve"> годом. Из чего следует, что усиление контрольных </w:t>
      </w:r>
      <w:r w:rsidR="00A8636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в ОО округа, привлечение представителей управления образования округа в дни проведения ВПР позволяет выявить не объективность выставляемых оценок. Усиление контроля в данном вопросе позволит в дальнейшем верно </w:t>
      </w:r>
      <w:r w:rsidR="0044532A">
        <w:rPr>
          <w:rFonts w:ascii="Times New Roman" w:hAnsi="Times New Roman" w:cs="Times New Roman"/>
          <w:sz w:val="28"/>
          <w:szCs w:val="28"/>
        </w:rPr>
        <w:t>сформировать анализ результатов обучающихся по округу, правильно выстроить работу по улучшению качества обучения, выявить дефициты и принять верные управленческий решения.</w:t>
      </w:r>
    </w:p>
    <w:p w14:paraId="5041371C" w14:textId="6C734642" w:rsidR="00095356" w:rsidRDefault="00095356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69C">
        <w:rPr>
          <w:rFonts w:ascii="Times New Roman" w:hAnsi="Times New Roman" w:cs="Times New Roman"/>
          <w:sz w:val="28"/>
          <w:szCs w:val="28"/>
        </w:rPr>
        <w:t xml:space="preserve">2. </w:t>
      </w:r>
      <w:r w:rsidR="00F75560">
        <w:rPr>
          <w:rFonts w:ascii="Times New Roman" w:hAnsi="Times New Roman" w:cs="Times New Roman"/>
          <w:sz w:val="28"/>
          <w:szCs w:val="28"/>
        </w:rPr>
        <w:t xml:space="preserve">Отмечено увеличение качества знаний по таким предметам как математика (4 </w:t>
      </w:r>
      <w:proofErr w:type="spellStart"/>
      <w:r w:rsidR="00F755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5560">
        <w:rPr>
          <w:rFonts w:ascii="Times New Roman" w:hAnsi="Times New Roman" w:cs="Times New Roman"/>
          <w:sz w:val="28"/>
          <w:szCs w:val="28"/>
        </w:rPr>
        <w:t xml:space="preserve">. на 0,57%, 6 </w:t>
      </w:r>
      <w:proofErr w:type="spellStart"/>
      <w:r w:rsidR="00F755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5560">
        <w:rPr>
          <w:rFonts w:ascii="Times New Roman" w:hAnsi="Times New Roman" w:cs="Times New Roman"/>
          <w:sz w:val="28"/>
          <w:szCs w:val="28"/>
        </w:rPr>
        <w:t xml:space="preserve">. – 0,65%, 7 </w:t>
      </w:r>
      <w:proofErr w:type="spellStart"/>
      <w:r w:rsidR="00F755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5560">
        <w:rPr>
          <w:rFonts w:ascii="Times New Roman" w:hAnsi="Times New Roman" w:cs="Times New Roman"/>
          <w:sz w:val="28"/>
          <w:szCs w:val="28"/>
        </w:rPr>
        <w:t xml:space="preserve">. – 1,7%, 10 </w:t>
      </w:r>
      <w:proofErr w:type="spellStart"/>
      <w:r w:rsidR="00F755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5560">
        <w:rPr>
          <w:rFonts w:ascii="Times New Roman" w:hAnsi="Times New Roman" w:cs="Times New Roman"/>
          <w:sz w:val="28"/>
          <w:szCs w:val="28"/>
        </w:rPr>
        <w:t xml:space="preserve">. 0,11%), русскому языку (10 </w:t>
      </w:r>
      <w:proofErr w:type="spellStart"/>
      <w:r w:rsidR="00F755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5560">
        <w:rPr>
          <w:rFonts w:ascii="Times New Roman" w:hAnsi="Times New Roman" w:cs="Times New Roman"/>
          <w:sz w:val="28"/>
          <w:szCs w:val="28"/>
        </w:rPr>
        <w:t xml:space="preserve">. на 1,17%), окружающему миру (4 </w:t>
      </w:r>
      <w:proofErr w:type="spellStart"/>
      <w:r w:rsidR="00F7556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5560">
        <w:rPr>
          <w:rFonts w:ascii="Times New Roman" w:hAnsi="Times New Roman" w:cs="Times New Roman"/>
          <w:sz w:val="28"/>
          <w:szCs w:val="28"/>
        </w:rPr>
        <w:t>. на 0,45%)</w:t>
      </w:r>
      <w:r w:rsidR="00F743EF">
        <w:rPr>
          <w:rFonts w:ascii="Times New Roman" w:hAnsi="Times New Roman" w:cs="Times New Roman"/>
          <w:sz w:val="28"/>
          <w:szCs w:val="28"/>
        </w:rPr>
        <w:t xml:space="preserve">, география </w:t>
      </w:r>
      <w:r w:rsidR="00BB75E5">
        <w:rPr>
          <w:rFonts w:ascii="Times New Roman" w:hAnsi="Times New Roman" w:cs="Times New Roman"/>
          <w:sz w:val="28"/>
          <w:szCs w:val="28"/>
        </w:rPr>
        <w:t xml:space="preserve">(7 </w:t>
      </w:r>
      <w:proofErr w:type="spellStart"/>
      <w:r w:rsidR="00BB75E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B75E5">
        <w:rPr>
          <w:rFonts w:ascii="Times New Roman" w:hAnsi="Times New Roman" w:cs="Times New Roman"/>
          <w:sz w:val="28"/>
          <w:szCs w:val="28"/>
        </w:rPr>
        <w:t>. на 2,03%)</w:t>
      </w:r>
      <w:r w:rsidR="00F75560">
        <w:rPr>
          <w:rFonts w:ascii="Times New Roman" w:hAnsi="Times New Roman" w:cs="Times New Roman"/>
          <w:sz w:val="28"/>
          <w:szCs w:val="28"/>
        </w:rPr>
        <w:t>.</w:t>
      </w:r>
    </w:p>
    <w:p w14:paraId="7A54D4A4" w14:textId="57770B16" w:rsidR="00F743EF" w:rsidRDefault="006F769C" w:rsidP="00F743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43EF">
        <w:rPr>
          <w:rFonts w:ascii="Times New Roman" w:hAnsi="Times New Roman" w:cs="Times New Roman"/>
          <w:sz w:val="28"/>
          <w:szCs w:val="28"/>
        </w:rPr>
        <w:t xml:space="preserve">Значительное снижение качества знаний наблюдается по русскому языку: 4 </w:t>
      </w:r>
      <w:proofErr w:type="spellStart"/>
      <w:r w:rsidR="00F743E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43EF">
        <w:rPr>
          <w:rFonts w:ascii="Times New Roman" w:hAnsi="Times New Roman" w:cs="Times New Roman"/>
          <w:sz w:val="28"/>
          <w:szCs w:val="28"/>
        </w:rPr>
        <w:t xml:space="preserve"> на 2,27%, 6 </w:t>
      </w:r>
      <w:proofErr w:type="spellStart"/>
      <w:r w:rsidR="00F743E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43EF">
        <w:rPr>
          <w:rFonts w:ascii="Times New Roman" w:hAnsi="Times New Roman" w:cs="Times New Roman"/>
          <w:sz w:val="28"/>
          <w:szCs w:val="28"/>
        </w:rPr>
        <w:t>. – 4,60%.</w:t>
      </w:r>
    </w:p>
    <w:p w14:paraId="390591F7" w14:textId="30E8C9B4" w:rsidR="00F75560" w:rsidRDefault="00F75560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69C">
        <w:rPr>
          <w:rFonts w:ascii="Times New Roman" w:hAnsi="Times New Roman" w:cs="Times New Roman"/>
          <w:sz w:val="28"/>
          <w:szCs w:val="28"/>
        </w:rPr>
        <w:t xml:space="preserve">4. Все обучающие округа справились с выполнением ВПР: доля обучающихся, достигших базового уровня предметной </w:t>
      </w:r>
      <w:proofErr w:type="gramStart"/>
      <w:r w:rsidR="006F769C">
        <w:rPr>
          <w:rFonts w:ascii="Times New Roman" w:hAnsi="Times New Roman" w:cs="Times New Roman"/>
          <w:sz w:val="28"/>
          <w:szCs w:val="28"/>
        </w:rPr>
        <w:t>подготовки ,</w:t>
      </w:r>
      <w:proofErr w:type="gramEnd"/>
      <w:r w:rsidR="006F769C">
        <w:rPr>
          <w:rFonts w:ascii="Times New Roman" w:hAnsi="Times New Roman" w:cs="Times New Roman"/>
          <w:sz w:val="28"/>
          <w:szCs w:val="28"/>
        </w:rPr>
        <w:t xml:space="preserve"> составила  89,10% обучающихся в общей численности участников оценочной процедуры,</w:t>
      </w:r>
      <w:r w:rsidR="00A54194">
        <w:rPr>
          <w:rFonts w:ascii="Times New Roman" w:hAnsi="Times New Roman" w:cs="Times New Roman"/>
          <w:sz w:val="28"/>
          <w:szCs w:val="28"/>
        </w:rPr>
        <w:t xml:space="preserve"> доля обучающихся, достигших высокого уровня предметной подготовки, составила 10,9%.</w:t>
      </w:r>
      <w:r w:rsidR="006F769C">
        <w:rPr>
          <w:rFonts w:ascii="Times New Roman" w:hAnsi="Times New Roman" w:cs="Times New Roman"/>
          <w:sz w:val="28"/>
          <w:szCs w:val="28"/>
        </w:rPr>
        <w:t xml:space="preserve"> </w:t>
      </w:r>
      <w:r w:rsidRPr="00F75560">
        <w:rPr>
          <w:rFonts w:ascii="Times New Roman" w:hAnsi="Times New Roman" w:cs="Times New Roman"/>
          <w:sz w:val="28"/>
          <w:szCs w:val="28"/>
        </w:rPr>
        <w:t>Доля обучающихся, не достигших базового уровня подготовки, ВПР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7556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F75560">
        <w:rPr>
          <w:rFonts w:ascii="Times New Roman" w:hAnsi="Times New Roman" w:cs="Times New Roman"/>
          <w:sz w:val="28"/>
          <w:szCs w:val="28"/>
        </w:rPr>
        <w:t xml:space="preserve"> г. составило 0,00%.</w:t>
      </w:r>
    </w:p>
    <w:p w14:paraId="56862133" w14:textId="176C00CF" w:rsidR="00F75560" w:rsidRDefault="00F75560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4194">
        <w:rPr>
          <w:rFonts w:ascii="Times New Roman" w:hAnsi="Times New Roman" w:cs="Times New Roman"/>
          <w:sz w:val="28"/>
          <w:szCs w:val="28"/>
        </w:rPr>
        <w:t xml:space="preserve">5. </w:t>
      </w:r>
      <w:r w:rsidR="00F743EF">
        <w:rPr>
          <w:rFonts w:ascii="Times New Roman" w:hAnsi="Times New Roman" w:cs="Times New Roman"/>
          <w:sz w:val="28"/>
          <w:szCs w:val="28"/>
        </w:rPr>
        <w:t xml:space="preserve">Средние балл за выполнение ВПР в 2025 г. по округу варьируется от 3,2 (6 </w:t>
      </w:r>
      <w:proofErr w:type="spellStart"/>
      <w:r w:rsidR="00F743E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43EF">
        <w:rPr>
          <w:rFonts w:ascii="Times New Roman" w:hAnsi="Times New Roman" w:cs="Times New Roman"/>
          <w:sz w:val="28"/>
          <w:szCs w:val="28"/>
        </w:rPr>
        <w:t xml:space="preserve">. - обществознание) до 4,21 (10 </w:t>
      </w:r>
      <w:proofErr w:type="spellStart"/>
      <w:r w:rsidR="00F743E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43EF">
        <w:rPr>
          <w:rFonts w:ascii="Times New Roman" w:hAnsi="Times New Roman" w:cs="Times New Roman"/>
          <w:sz w:val="28"/>
          <w:szCs w:val="28"/>
        </w:rPr>
        <w:t>. - история).</w:t>
      </w:r>
    </w:p>
    <w:p w14:paraId="14071C06" w14:textId="653818BD" w:rsidR="0044532A" w:rsidRPr="00A54194" w:rsidRDefault="0044532A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194">
        <w:rPr>
          <w:rFonts w:ascii="Times New Roman" w:hAnsi="Times New Roman" w:cs="Times New Roman"/>
          <w:b/>
          <w:sz w:val="28"/>
          <w:szCs w:val="28"/>
        </w:rPr>
        <w:t>Руководителям ОО округа будет рекомендовано:</w:t>
      </w:r>
    </w:p>
    <w:p w14:paraId="62F4F66D" w14:textId="5778B6AD" w:rsidR="0044532A" w:rsidRDefault="0044532A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анализ </w:t>
      </w:r>
      <w:r w:rsidR="00A54194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 за два года на основании динамики показателей </w:t>
      </w:r>
      <w:r>
        <w:rPr>
          <w:rFonts w:ascii="Times New Roman" w:hAnsi="Times New Roman" w:cs="Times New Roman"/>
          <w:sz w:val="28"/>
          <w:szCs w:val="28"/>
        </w:rPr>
        <w:t>результатов, качества подготовки обучающихся;</w:t>
      </w:r>
    </w:p>
    <w:p w14:paraId="4D04E67C" w14:textId="00490676" w:rsidR="00A54194" w:rsidRDefault="00A54194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обсудить результаты ВПР обучающихся 4-8 и 10 классов на заседаниях школьных МО, заседаниях педагогических советов ОО;</w:t>
      </w:r>
    </w:p>
    <w:p w14:paraId="0C899F08" w14:textId="38B2497F" w:rsidR="00A54194" w:rsidRDefault="00A54194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скорректировать с учетом выявленных рисков план методической работы ОО на 2025/26 учебный год, план внутришкольного контроля на 2025/26 учебный год, </w:t>
      </w:r>
    </w:p>
    <w:p w14:paraId="453A0839" w14:textId="56CF52C9" w:rsidR="0044532A" w:rsidRDefault="00532E2A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спланировать коррекционную работу с обучающимися, не справившимися с ВПР;</w:t>
      </w:r>
    </w:p>
    <w:p w14:paraId="2E477154" w14:textId="14FA7171" w:rsidR="00532E2A" w:rsidRDefault="00532E2A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разработку индивидуальных образовательных маршрутов для обучающихся на основе выполненных/не выполненных заданий;</w:t>
      </w:r>
    </w:p>
    <w:p w14:paraId="3B71C219" w14:textId="0EB19214" w:rsidR="00532E2A" w:rsidRDefault="00532E2A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скорректировать содержание урочных занятий с учетом заданий, вызвавших набольшие затруднения у обучающихся;</w:t>
      </w:r>
    </w:p>
    <w:p w14:paraId="5433DA0F" w14:textId="068DF336" w:rsidR="00532E2A" w:rsidRDefault="00532E2A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своевременно  информировать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 о результатах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ВПР.</w:t>
      </w:r>
    </w:p>
    <w:p w14:paraId="0EB81BE9" w14:textId="48138373" w:rsidR="00C44233" w:rsidRDefault="00C44233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A6A965" w14:textId="27BD60A2" w:rsidR="00C44233" w:rsidRDefault="00C44233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75454D" w14:textId="77777777" w:rsidR="00C44233" w:rsidRDefault="00C44233" w:rsidP="00C4423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эксперт </w:t>
      </w:r>
    </w:p>
    <w:p w14:paraId="605880D9" w14:textId="77777777" w:rsidR="00C44233" w:rsidRDefault="00C44233" w:rsidP="00C4423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информационно-методического отдела </w:t>
      </w:r>
    </w:p>
    <w:p w14:paraId="36DF2CA0" w14:textId="77777777" w:rsidR="00C44233" w:rsidRDefault="00C44233" w:rsidP="00C4423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«ЦООО»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6F29F" w14:textId="77777777" w:rsidR="00C44233" w:rsidRDefault="00C44233" w:rsidP="00C4423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2730F1A2" w14:textId="5C37C424" w:rsidR="00C44233" w:rsidRPr="00A86361" w:rsidRDefault="00C44233" w:rsidP="00C4423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М.А.Соколец</w:t>
      </w:r>
      <w:proofErr w:type="spellEnd"/>
    </w:p>
    <w:sectPr w:rsidR="00C44233" w:rsidRPr="00A86361" w:rsidSect="00EB0775">
      <w:headerReference w:type="default" r:id="rId1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E9F0F" w14:textId="77777777" w:rsidR="00E8292E" w:rsidRDefault="00E8292E" w:rsidP="00AB7BA2">
      <w:pPr>
        <w:spacing w:after="0" w:line="240" w:lineRule="auto"/>
      </w:pPr>
      <w:r>
        <w:separator/>
      </w:r>
    </w:p>
  </w:endnote>
  <w:endnote w:type="continuationSeparator" w:id="0">
    <w:p w14:paraId="4AB68086" w14:textId="77777777" w:rsidR="00E8292E" w:rsidRDefault="00E8292E" w:rsidP="00AB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189EF" w14:textId="77777777" w:rsidR="00E8292E" w:rsidRDefault="00E8292E" w:rsidP="00AB7BA2">
      <w:pPr>
        <w:spacing w:after="0" w:line="240" w:lineRule="auto"/>
      </w:pPr>
      <w:r>
        <w:separator/>
      </w:r>
    </w:p>
  </w:footnote>
  <w:footnote w:type="continuationSeparator" w:id="0">
    <w:p w14:paraId="7307244E" w14:textId="77777777" w:rsidR="00E8292E" w:rsidRDefault="00E8292E" w:rsidP="00AB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8233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F31217" w14:textId="46350D97" w:rsidR="0022318E" w:rsidRPr="00AB7BA2" w:rsidRDefault="0022318E" w:rsidP="00AB7BA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B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B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B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B7BA2">
          <w:rPr>
            <w:rFonts w:ascii="Times New Roman" w:hAnsi="Times New Roman" w:cs="Times New Roman"/>
            <w:sz w:val="24"/>
            <w:szCs w:val="24"/>
          </w:rPr>
          <w:t>2</w:t>
        </w:r>
        <w:r w:rsidRPr="00AB7B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C9"/>
    <w:rsid w:val="00013CBD"/>
    <w:rsid w:val="000144EA"/>
    <w:rsid w:val="000516AC"/>
    <w:rsid w:val="000563F4"/>
    <w:rsid w:val="0005703E"/>
    <w:rsid w:val="000740C7"/>
    <w:rsid w:val="00076008"/>
    <w:rsid w:val="000834B1"/>
    <w:rsid w:val="000837F1"/>
    <w:rsid w:val="00095356"/>
    <w:rsid w:val="000A13C0"/>
    <w:rsid w:val="0012536D"/>
    <w:rsid w:val="0014674A"/>
    <w:rsid w:val="00164BBF"/>
    <w:rsid w:val="001F44C9"/>
    <w:rsid w:val="002133C1"/>
    <w:rsid w:val="0022318E"/>
    <w:rsid w:val="00230892"/>
    <w:rsid w:val="00245ED7"/>
    <w:rsid w:val="002553D4"/>
    <w:rsid w:val="00296280"/>
    <w:rsid w:val="00297A8C"/>
    <w:rsid w:val="002A24A6"/>
    <w:rsid w:val="00303819"/>
    <w:rsid w:val="00327AF5"/>
    <w:rsid w:val="0034047E"/>
    <w:rsid w:val="0035098C"/>
    <w:rsid w:val="003721DE"/>
    <w:rsid w:val="00391B2A"/>
    <w:rsid w:val="00396476"/>
    <w:rsid w:val="003A11E1"/>
    <w:rsid w:val="00414610"/>
    <w:rsid w:val="004232E7"/>
    <w:rsid w:val="0044532A"/>
    <w:rsid w:val="00460AC3"/>
    <w:rsid w:val="004A5DAC"/>
    <w:rsid w:val="004B0E42"/>
    <w:rsid w:val="004C4F54"/>
    <w:rsid w:val="004D10C0"/>
    <w:rsid w:val="004E61E3"/>
    <w:rsid w:val="00511DB7"/>
    <w:rsid w:val="00524CF0"/>
    <w:rsid w:val="00532E2A"/>
    <w:rsid w:val="00541FFA"/>
    <w:rsid w:val="005709DD"/>
    <w:rsid w:val="00571DE3"/>
    <w:rsid w:val="0057592A"/>
    <w:rsid w:val="005A308E"/>
    <w:rsid w:val="005B1CB9"/>
    <w:rsid w:val="005B6665"/>
    <w:rsid w:val="005D6602"/>
    <w:rsid w:val="005F09FC"/>
    <w:rsid w:val="00602DF5"/>
    <w:rsid w:val="006A73D0"/>
    <w:rsid w:val="006C01DF"/>
    <w:rsid w:val="006D2D5C"/>
    <w:rsid w:val="006D3D6F"/>
    <w:rsid w:val="006F1E05"/>
    <w:rsid w:val="006F769C"/>
    <w:rsid w:val="007011A8"/>
    <w:rsid w:val="007228E5"/>
    <w:rsid w:val="00764F46"/>
    <w:rsid w:val="007654C6"/>
    <w:rsid w:val="00776459"/>
    <w:rsid w:val="00777208"/>
    <w:rsid w:val="00796DBB"/>
    <w:rsid w:val="007D72D1"/>
    <w:rsid w:val="007F655B"/>
    <w:rsid w:val="00894F49"/>
    <w:rsid w:val="008A2953"/>
    <w:rsid w:val="008B0EEF"/>
    <w:rsid w:val="008D41C4"/>
    <w:rsid w:val="008F48B3"/>
    <w:rsid w:val="00906507"/>
    <w:rsid w:val="00926246"/>
    <w:rsid w:val="009D1D15"/>
    <w:rsid w:val="009E7F7C"/>
    <w:rsid w:val="00A017AC"/>
    <w:rsid w:val="00A54194"/>
    <w:rsid w:val="00A774EF"/>
    <w:rsid w:val="00A86361"/>
    <w:rsid w:val="00AB10BC"/>
    <w:rsid w:val="00AB7BA2"/>
    <w:rsid w:val="00AF4E9F"/>
    <w:rsid w:val="00AF50B0"/>
    <w:rsid w:val="00B11835"/>
    <w:rsid w:val="00B278C8"/>
    <w:rsid w:val="00B278D6"/>
    <w:rsid w:val="00B342F7"/>
    <w:rsid w:val="00B91495"/>
    <w:rsid w:val="00BA0860"/>
    <w:rsid w:val="00BB699C"/>
    <w:rsid w:val="00BB75E5"/>
    <w:rsid w:val="00C10BCD"/>
    <w:rsid w:val="00C42478"/>
    <w:rsid w:val="00C44233"/>
    <w:rsid w:val="00C52854"/>
    <w:rsid w:val="00C863D6"/>
    <w:rsid w:val="00C90690"/>
    <w:rsid w:val="00CA6918"/>
    <w:rsid w:val="00CA6E8D"/>
    <w:rsid w:val="00CB6D77"/>
    <w:rsid w:val="00CD15EA"/>
    <w:rsid w:val="00CD5795"/>
    <w:rsid w:val="00CD7E79"/>
    <w:rsid w:val="00CF16DE"/>
    <w:rsid w:val="00D036F1"/>
    <w:rsid w:val="00D07853"/>
    <w:rsid w:val="00D115BA"/>
    <w:rsid w:val="00D13AAB"/>
    <w:rsid w:val="00D439A3"/>
    <w:rsid w:val="00DA307C"/>
    <w:rsid w:val="00E3228B"/>
    <w:rsid w:val="00E35A5C"/>
    <w:rsid w:val="00E44909"/>
    <w:rsid w:val="00E8292E"/>
    <w:rsid w:val="00E93DC9"/>
    <w:rsid w:val="00EB0775"/>
    <w:rsid w:val="00F30721"/>
    <w:rsid w:val="00F340B9"/>
    <w:rsid w:val="00F547F1"/>
    <w:rsid w:val="00F743EF"/>
    <w:rsid w:val="00F75560"/>
    <w:rsid w:val="00F87AC6"/>
    <w:rsid w:val="00FA2D99"/>
    <w:rsid w:val="00FD275A"/>
    <w:rsid w:val="00FD2F28"/>
    <w:rsid w:val="00FD6E2F"/>
    <w:rsid w:val="00FD7C1A"/>
    <w:rsid w:val="00FE6809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739E"/>
  <w15:docId w15:val="{304C7038-B9F2-47C9-9F19-22BBBB11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BA2"/>
  </w:style>
  <w:style w:type="paragraph" w:styleId="a6">
    <w:name w:val="footer"/>
    <w:basedOn w:val="a"/>
    <w:link w:val="a7"/>
    <w:uiPriority w:val="99"/>
    <w:unhideWhenUsed/>
    <w:rsid w:val="00AB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BA2"/>
  </w:style>
  <w:style w:type="paragraph" w:styleId="a8">
    <w:name w:val="List Paragraph"/>
    <w:basedOn w:val="a"/>
    <w:uiPriority w:val="34"/>
    <w:qFormat/>
    <w:rsid w:val="006F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Статистические данные  отметок по математике </a:t>
            </a:r>
          </a:p>
          <a:p>
            <a:pPr>
              <a:defRPr/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4 - 8,</a:t>
            </a:r>
            <a:r>
              <a:rPr lang="ru-RU" sz="14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10</a:t>
            </a: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 классов по Грачевскому МО СК (%)</a:t>
            </a:r>
          </a:p>
        </c:rich>
      </c:tx>
      <c:layout>
        <c:manualLayout>
          <c:xMode val="edge"/>
          <c:yMode val="edge"/>
          <c:x val="0.1654281496062992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F8-44DB-8FB4-88ECDBD3C3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39.43</c:v>
                </c:pt>
                <c:pt idx="1">
                  <c:v>49.15</c:v>
                </c:pt>
                <c:pt idx="2">
                  <c:v>53.35</c:v>
                </c:pt>
                <c:pt idx="3">
                  <c:v>60</c:v>
                </c:pt>
                <c:pt idx="4">
                  <c:v>64.739999999999995</c:v>
                </c:pt>
                <c:pt idx="5">
                  <c:v>51.96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F8-44DB-8FB4-88ECDBD3C3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39.19</c:v>
                </c:pt>
                <c:pt idx="1">
                  <c:v>35.229999999999997</c:v>
                </c:pt>
                <c:pt idx="2">
                  <c:v>35.119999999999997</c:v>
                </c:pt>
                <c:pt idx="3">
                  <c:v>31.59</c:v>
                </c:pt>
                <c:pt idx="4">
                  <c:v>26.84</c:v>
                </c:pt>
                <c:pt idx="5">
                  <c:v>34.31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F8-44DB-8FB4-88ECDBD3C32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21.38</c:v>
                </c:pt>
                <c:pt idx="1">
                  <c:v>15.63</c:v>
                </c:pt>
                <c:pt idx="2">
                  <c:v>11.53</c:v>
                </c:pt>
                <c:pt idx="3">
                  <c:v>8.41</c:v>
                </c:pt>
                <c:pt idx="4">
                  <c:v>8.42</c:v>
                </c:pt>
                <c:pt idx="5">
                  <c:v>13.73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F8-44DB-8FB4-88ECDBD3C3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20585744"/>
        <c:axId val="220586464"/>
        <c:axId val="0"/>
      </c:bar3DChart>
      <c:catAx>
        <c:axId val="22058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586464"/>
        <c:crosses val="autoZero"/>
        <c:auto val="1"/>
        <c:lblAlgn val="ctr"/>
        <c:lblOffset val="100"/>
        <c:noMultiLvlLbl val="0"/>
      </c:catAx>
      <c:valAx>
        <c:axId val="2205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58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Статистические данные отметок по литературе по  Грачевскому МО СК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  <c:pt idx="4">
                  <c:v>10 кл.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E2-4F88-B212-99A6C87506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  <c:pt idx="4">
                  <c:v>10 кл.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43.48</c:v>
                </c:pt>
                <c:pt idx="1">
                  <c:v>43.48</c:v>
                </c:pt>
                <c:pt idx="2">
                  <c:v>40</c:v>
                </c:pt>
                <c:pt idx="3">
                  <c:v>31.58</c:v>
                </c:pt>
                <c:pt idx="4">
                  <c:v>23.08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E2-4F88-B212-99A6C87506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  <c:pt idx="4">
                  <c:v>10 кл.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17.39</c:v>
                </c:pt>
                <c:pt idx="1">
                  <c:v>30.43</c:v>
                </c:pt>
                <c:pt idx="2">
                  <c:v>36.67</c:v>
                </c:pt>
                <c:pt idx="3">
                  <c:v>31.58</c:v>
                </c:pt>
                <c:pt idx="4">
                  <c:v>42.31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E2-4F88-B212-99A6C875060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кл.</c:v>
                </c:pt>
                <c:pt idx="1">
                  <c:v>6 кл.</c:v>
                </c:pt>
                <c:pt idx="2">
                  <c:v>7 кл.</c:v>
                </c:pt>
                <c:pt idx="3">
                  <c:v>8 кл.</c:v>
                </c:pt>
                <c:pt idx="4">
                  <c:v>10 кл.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39.130000000000003</c:v>
                </c:pt>
                <c:pt idx="1">
                  <c:v>26.09</c:v>
                </c:pt>
                <c:pt idx="2">
                  <c:v>23.33</c:v>
                </c:pt>
                <c:pt idx="3">
                  <c:v>36.840000000000003</c:v>
                </c:pt>
                <c:pt idx="4">
                  <c:v>34.619999999999997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E2-4F88-B212-99A6C875060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98781104"/>
        <c:axId val="198778584"/>
        <c:axId val="0"/>
      </c:bar3DChart>
      <c:catAx>
        <c:axId val="19878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778584"/>
        <c:crosses val="autoZero"/>
        <c:auto val="1"/>
        <c:lblAlgn val="ctr"/>
        <c:lblOffset val="100"/>
        <c:noMultiLvlLbl val="0"/>
      </c:catAx>
      <c:valAx>
        <c:axId val="198778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78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знаний по русскому язуку </a:t>
            </a:r>
          </a:p>
          <a:p>
            <a:pPr>
              <a:defRPr/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по Грачевскому МО СК (%)</a:t>
            </a:r>
          </a:p>
        </c:rich>
      </c:tx>
      <c:layout>
        <c:manualLayout>
          <c:xMode val="edge"/>
          <c:yMode val="edge"/>
          <c:x val="0.28334481627296582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60</c:v>
                </c:pt>
                <c:pt idx="1">
                  <c:v>37</c:v>
                </c:pt>
                <c:pt idx="2">
                  <c:v>34</c:v>
                </c:pt>
                <c:pt idx="3">
                  <c:v>41</c:v>
                </c:pt>
                <c:pt idx="4">
                  <c:v>45</c:v>
                </c:pt>
                <c:pt idx="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AB-40D7-ADB1-78C9DA009E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56</c:v>
                </c:pt>
                <c:pt idx="1">
                  <c:v>51</c:v>
                </c:pt>
                <c:pt idx="2">
                  <c:v>51</c:v>
                </c:pt>
                <c:pt idx="3">
                  <c:v>41</c:v>
                </c:pt>
                <c:pt idx="4">
                  <c:v>38</c:v>
                </c:pt>
                <c:pt idx="5">
                  <c:v>50.23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B-40D7-ADB1-78C9DA009E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53.73</c:v>
                </c:pt>
                <c:pt idx="1">
                  <c:v>43.31</c:v>
                </c:pt>
                <c:pt idx="2">
                  <c:v>46.4</c:v>
                </c:pt>
                <c:pt idx="3">
                  <c:v>40.61</c:v>
                </c:pt>
                <c:pt idx="4">
                  <c:v>40</c:v>
                </c:pt>
                <c:pt idx="5">
                  <c:v>51.4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CB-4A30-B344-B461E39C8D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34629952"/>
        <c:axId val="234628872"/>
        <c:axId val="0"/>
      </c:bar3DChart>
      <c:catAx>
        <c:axId val="23462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628872"/>
        <c:crosses val="autoZero"/>
        <c:auto val="1"/>
        <c:lblAlgn val="ctr"/>
        <c:lblOffset val="100"/>
        <c:noMultiLvlLbl val="0"/>
      </c:catAx>
      <c:valAx>
        <c:axId val="23462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62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(%)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89-4C84-8965-70F833CCC169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89-4C84-8965-70F833CCC169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89-4C84-8965-70F833CCC1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2023 г.</c:v>
                </c:pt>
                <c:pt idx="1">
                  <c:v>2024 г.</c:v>
                </c:pt>
                <c:pt idx="2">
                  <c:v>2025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73</c:v>
                </c:pt>
                <c:pt idx="2">
                  <c:v>73.45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89-4C84-8965-70F833CCC1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54833176"/>
        <c:axId val="153793600"/>
        <c:axId val="0"/>
      </c:bar3DChart>
      <c:catAx>
        <c:axId val="15483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793600"/>
        <c:crosses val="autoZero"/>
        <c:auto val="1"/>
        <c:lblAlgn val="ctr"/>
        <c:lblOffset val="100"/>
        <c:noMultiLvlLbl val="0"/>
      </c:catAx>
      <c:valAx>
        <c:axId val="15379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83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2023 г. </c:v>
                </c:pt>
                <c:pt idx="1">
                  <c:v>2024 г.</c:v>
                </c:pt>
                <c:pt idx="2">
                  <c:v>2025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3.61</c:v>
                </c:pt>
                <c:pt idx="1">
                  <c:v>4.04</c:v>
                </c:pt>
                <c:pt idx="2">
                  <c:v>4.01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42-42C9-80E0-3A2A34798D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20290208"/>
        <c:axId val="220288408"/>
        <c:axId val="0"/>
      </c:bar3DChart>
      <c:catAx>
        <c:axId val="22029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288408"/>
        <c:crosses val="autoZero"/>
        <c:auto val="1"/>
        <c:lblAlgn val="ctr"/>
        <c:lblOffset val="100"/>
        <c:noMultiLvlLbl val="0"/>
      </c:catAx>
      <c:valAx>
        <c:axId val="220288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29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Данные по отметкам (английский язык,</a:t>
            </a:r>
            <a:r>
              <a:rPr lang="ru-RU" sz="14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%)</a:t>
            </a:r>
          </a:p>
        </c:rich>
      </c:tx>
      <c:layout>
        <c:manualLayout>
          <c:xMode val="edge"/>
          <c:yMode val="edge"/>
          <c:x val="0.28334481627296582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27-4802-B2C1-53A2F7FDC4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49.58</c:v>
                </c:pt>
                <c:pt idx="1">
                  <c:v>30.21</c:v>
                </c:pt>
                <c:pt idx="2">
                  <c:v>57.3</c:v>
                </c:pt>
                <c:pt idx="3">
                  <c:v>43.1</c:v>
                </c:pt>
                <c:pt idx="4">
                  <c:v>57.5</c:v>
                </c:pt>
                <c:pt idx="5">
                  <c:v>36.36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27-4802-B2C1-53A2F7FDC4F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30.25</c:v>
                </c:pt>
                <c:pt idx="1">
                  <c:v>39.58</c:v>
                </c:pt>
                <c:pt idx="2">
                  <c:v>25.84</c:v>
                </c:pt>
                <c:pt idx="3">
                  <c:v>43.1</c:v>
                </c:pt>
                <c:pt idx="4">
                  <c:v>27.5</c:v>
                </c:pt>
                <c:pt idx="5">
                  <c:v>40.909999999999997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27-4802-B2C1-53A2F7FDC4F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Лист1!$A$2:$A$7</c:f>
              <c:strCache>
                <c:ptCount val="6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10 класс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20.170000000000002</c:v>
                </c:pt>
                <c:pt idx="1">
                  <c:v>30.21</c:v>
                </c:pt>
                <c:pt idx="2">
                  <c:v>16.850000000000001</c:v>
                </c:pt>
                <c:pt idx="3">
                  <c:v>13.79</c:v>
                </c:pt>
                <c:pt idx="4">
                  <c:v>15</c:v>
                </c:pt>
                <c:pt idx="5">
                  <c:v>22.73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40-472F-9B72-76C87DABEE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34629952"/>
        <c:axId val="234628872"/>
        <c:axId val="0"/>
      </c:bar3DChart>
      <c:catAx>
        <c:axId val="23462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628872"/>
        <c:crosses val="autoZero"/>
        <c:auto val="1"/>
        <c:lblAlgn val="ctr"/>
        <c:lblOffset val="100"/>
        <c:noMultiLvlLbl val="0"/>
      </c:catAx>
      <c:valAx>
        <c:axId val="23462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62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Данные по отметкам (французский язык,</a:t>
            </a:r>
            <a:r>
              <a:rPr lang="ru-RU" sz="14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%)</a:t>
            </a:r>
          </a:p>
        </c:rich>
      </c:tx>
      <c:layout>
        <c:manualLayout>
          <c:xMode val="edge"/>
          <c:yMode val="edge"/>
          <c:x val="0.28334481627296582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FF-4AAA-90F4-8BD90B34AB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57.14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FF-4AAA-90F4-8BD90B34AB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  <c:pt idx="2">
                  <c:v>28.57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FF-4AAA-90F4-8BD90B34AB7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14.29</c:v>
                </c:pt>
                <c:pt idx="3">
                  <c:v>33.33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FF-4AAA-90F4-8BD90B34AB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34629952"/>
        <c:axId val="234628872"/>
        <c:axId val="0"/>
      </c:bar3DChart>
      <c:catAx>
        <c:axId val="23462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628872"/>
        <c:crosses val="autoZero"/>
        <c:auto val="1"/>
        <c:lblAlgn val="ctr"/>
        <c:lblOffset val="100"/>
        <c:noMultiLvlLbl val="0"/>
      </c:catAx>
      <c:valAx>
        <c:axId val="23462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62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Статистические данные отметок по истории</a:t>
            </a:r>
          </a:p>
          <a:p>
            <a:pPr>
              <a:defRPr/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 5 - 8,</a:t>
            </a:r>
            <a:r>
              <a:rPr lang="ru-RU" sz="14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10</a:t>
            </a: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 классов по Грачевскому  МО СК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00-481D-87FF-0DDFCDF1B9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38.36</c:v>
                </c:pt>
                <c:pt idx="1">
                  <c:v>37.93</c:v>
                </c:pt>
                <c:pt idx="2">
                  <c:v>44.25</c:v>
                </c:pt>
                <c:pt idx="3">
                  <c:v>50</c:v>
                </c:pt>
                <c:pt idx="4">
                  <c:v>21.43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00-481D-87FF-0DDFCDF1B9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32.33</c:v>
                </c:pt>
                <c:pt idx="1">
                  <c:v>43.97</c:v>
                </c:pt>
                <c:pt idx="2">
                  <c:v>32.74</c:v>
                </c:pt>
                <c:pt idx="3">
                  <c:v>33.590000000000003</c:v>
                </c:pt>
                <c:pt idx="4">
                  <c:v>35.71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00-481D-87FF-0DDFCDF1B9D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10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29.31</c:v>
                </c:pt>
                <c:pt idx="1">
                  <c:v>18.100000000000001</c:v>
                </c:pt>
                <c:pt idx="2">
                  <c:v>23.01</c:v>
                </c:pt>
                <c:pt idx="3">
                  <c:v>16.41</c:v>
                </c:pt>
                <c:pt idx="4">
                  <c:v>42.86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00-481D-87FF-0DDFCDF1B9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502791384"/>
        <c:axId val="502792104"/>
        <c:axId val="0"/>
      </c:bar3DChart>
      <c:catAx>
        <c:axId val="502791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792104"/>
        <c:crosses val="autoZero"/>
        <c:auto val="1"/>
        <c:lblAlgn val="ctr"/>
        <c:lblOffset val="100"/>
        <c:noMultiLvlLbl val="0"/>
      </c:catAx>
      <c:valAx>
        <c:axId val="502792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791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Статистические данные отметок по химии </a:t>
            </a:r>
          </a:p>
          <a:p>
            <a:pPr>
              <a:defRPr/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по Грачевскому МО СК (%) </a:t>
            </a:r>
          </a:p>
        </c:rich>
      </c:tx>
      <c:layout>
        <c:manualLayout>
          <c:xMode val="edge"/>
          <c:yMode val="edge"/>
          <c:x val="0.22699530516431926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химия 8 кл.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AA-43C0-B90A-06D51F5C93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химия 8 кл.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48.81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AA-43C0-B90A-06D51F5C93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химия 8 кл.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34.520000000000003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AA-43C0-B90A-06D51F5C93D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химия 8 кл.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AA-43C0-B90A-06D51F5C93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66144848"/>
        <c:axId val="466145208"/>
        <c:axId val="0"/>
      </c:bar3DChart>
      <c:catAx>
        <c:axId val="46614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6145208"/>
        <c:crosses val="autoZero"/>
        <c:auto val="1"/>
        <c:lblAlgn val="ctr"/>
        <c:lblOffset val="100"/>
        <c:noMultiLvlLbl val="0"/>
      </c:catAx>
      <c:valAx>
        <c:axId val="466145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614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Статистические данные отметок по физики по  Грачевскому МО СК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физика 7 кл.</c:v>
                </c:pt>
                <c:pt idx="1">
                  <c:v>физика 8 кл</c:v>
                </c:pt>
                <c:pt idx="2">
                  <c:v>физика 10 кл.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AF-471D-9FCB-46C830EECE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физика 7 кл.</c:v>
                </c:pt>
                <c:pt idx="1">
                  <c:v>физика 8 кл</c:v>
                </c:pt>
                <c:pt idx="2">
                  <c:v>физика 10 кл.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52.21</c:v>
                </c:pt>
                <c:pt idx="1">
                  <c:v>41.84</c:v>
                </c:pt>
                <c:pt idx="2">
                  <c:v>57.14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AF-471D-9FCB-46C830EECE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физика 7 кл.</c:v>
                </c:pt>
                <c:pt idx="1">
                  <c:v>физика 8 кл</c:v>
                </c:pt>
                <c:pt idx="2">
                  <c:v>физика 10 кл.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36.76</c:v>
                </c:pt>
                <c:pt idx="1">
                  <c:v>44.9</c:v>
                </c:pt>
                <c:pt idx="2">
                  <c:v>32.14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AF-471D-9FCB-46C830EECE5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физика 7 кл.</c:v>
                </c:pt>
                <c:pt idx="1">
                  <c:v>физика 8 кл</c:v>
                </c:pt>
                <c:pt idx="2">
                  <c:v>физика 10 кл.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11.03</c:v>
                </c:pt>
                <c:pt idx="1">
                  <c:v>13.27</c:v>
                </c:pt>
                <c:pt idx="2">
                  <c:v>10.71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AF-471D-9FCB-46C830EECE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98781104"/>
        <c:axId val="198778584"/>
        <c:axId val="0"/>
      </c:bar3DChart>
      <c:catAx>
        <c:axId val="19878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778584"/>
        <c:crosses val="autoZero"/>
        <c:auto val="1"/>
        <c:lblAlgn val="ctr"/>
        <c:lblOffset val="100"/>
        <c:noMultiLvlLbl val="0"/>
      </c:catAx>
      <c:valAx>
        <c:axId val="198778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78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C65D7-6DDD-4577-93E0-DE19076C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10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</cp:lastModifiedBy>
  <cp:revision>8</cp:revision>
  <cp:lastPrinted>2025-07-09T12:03:00Z</cp:lastPrinted>
  <dcterms:created xsi:type="dcterms:W3CDTF">2025-07-04T08:24:00Z</dcterms:created>
  <dcterms:modified xsi:type="dcterms:W3CDTF">2025-09-04T07:30:00Z</dcterms:modified>
</cp:coreProperties>
</file>