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9B99" w14:textId="6C9D9CB6" w:rsidR="00013CBD" w:rsidRDefault="00013CBD" w:rsidP="00013CBD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по результатам выполнения всероссийских проверочных работ обучающимися </w:t>
      </w:r>
      <w:r w:rsidRPr="00013CBD">
        <w:rPr>
          <w:rFonts w:ascii="Times New Roman" w:hAnsi="Times New Roman" w:cs="Times New Roman"/>
          <w:b/>
          <w:bCs/>
          <w:sz w:val="28"/>
          <w:szCs w:val="28"/>
        </w:rPr>
        <w:t>4-8-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 классов общеобразовательных организаций Грачевского муниципального округа </w:t>
      </w:r>
    </w:p>
    <w:p w14:paraId="07081D51" w14:textId="77777777" w:rsidR="00013CBD" w:rsidRDefault="00013CBD" w:rsidP="00013CBD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4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(2023/24 учебный год)</w:t>
      </w:r>
    </w:p>
    <w:p w14:paraId="5D597302" w14:textId="77777777" w:rsidR="00013CBD" w:rsidRDefault="00013CBD" w:rsidP="00013CB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9DF19D" w14:textId="77777777" w:rsidR="00013CBD" w:rsidRDefault="00013CBD" w:rsidP="00013C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4B">
        <w:rPr>
          <w:rFonts w:ascii="Times New Roman" w:hAnsi="Times New Roman" w:cs="Times New Roman"/>
          <w:sz w:val="28"/>
          <w:szCs w:val="28"/>
        </w:rPr>
        <w:t>Всероссийские проверочные работы (далее – ВПР) – комплексный проект в области оценки качества образования, направленный на развитие единого образовательного пространства в Российской Федерации, на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ВПР проводятся в единое время по единым комплектам заданий с использованием единых для всей страны критериев оценивания.</w:t>
      </w:r>
    </w:p>
    <w:p w14:paraId="054ADE5E" w14:textId="77777777" w:rsidR="00013CBD" w:rsidRDefault="00013CBD" w:rsidP="00013C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4B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проводит </w:t>
      </w:r>
      <w:bookmarkStart w:id="0" w:name="_Hlk165538174"/>
      <w:r w:rsidRPr="00867D4B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</w:t>
      </w:r>
      <w:bookmarkEnd w:id="0"/>
      <w:r w:rsidRPr="00867D4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4176D2" w14:textId="77777777" w:rsidR="00013CBD" w:rsidRDefault="00013CBD" w:rsidP="00013C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2023/24 учебном году ВПР в Грачевском муниципального округе  проводятся в соответствии с приказом </w:t>
      </w:r>
      <w:r w:rsidRPr="002A391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391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3919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от 21.12.2023 г. № 2160 «О проведении </w:t>
      </w:r>
      <w:r w:rsidRPr="002A391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391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3919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Ставропольского края от 08.02.2024 г. № 197-пр «О проведении всероссийских проверочных работ в 2024 году», распоряжением управления образования администрации Грачевского муниципального округа Ставропольского края от 08.02.2024 г. № 60-р «О проведении всероссийских проверочных работ в общеобразовательных учреждениях Грачевского муниципального округа Ставропольского края в 2024 году».</w:t>
      </w:r>
    </w:p>
    <w:p w14:paraId="7E781261" w14:textId="77777777" w:rsidR="00013CBD" w:rsidRDefault="00013CBD" w:rsidP="00013C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45">
        <w:rPr>
          <w:rFonts w:ascii="Times New Roman" w:hAnsi="Times New Roman" w:cs="Times New Roman"/>
          <w:sz w:val="28"/>
          <w:szCs w:val="28"/>
        </w:rPr>
        <w:t>Информационный обмен, сбор и выгрузка данных в рамках проведения ВПР осуществляется с использованием Федеральной информационной системы оценки качества образования (далее – ФИС ОКО) посредством использования данных из личных кабинетов региональных, муниципальных координаторов и образовательных организаций, в которых размещается актуальная информация о ходе и результатах проведения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1A479" w14:textId="064819F5" w:rsidR="00013CBD" w:rsidRDefault="00013CBD" w:rsidP="00D115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D115B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013CBD">
        <w:rPr>
          <w:rFonts w:ascii="Times New Roman" w:hAnsi="Times New Roman" w:cs="Times New Roman"/>
          <w:sz w:val="28"/>
          <w:szCs w:val="28"/>
        </w:rPr>
        <w:t>Грачевского муниципального округ Ставропольского края</w:t>
      </w:r>
      <w:r w:rsidR="00D115BA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D115BA">
        <w:rPr>
          <w:rFonts w:ascii="Times New Roman" w:hAnsi="Times New Roman" w:cs="Times New Roman"/>
          <w:sz w:val="28"/>
          <w:szCs w:val="28"/>
        </w:rPr>
        <w:t>–  ОО</w:t>
      </w:r>
      <w:proofErr w:type="gramEnd"/>
      <w:r w:rsidR="00D115BA">
        <w:rPr>
          <w:rFonts w:ascii="Times New Roman" w:hAnsi="Times New Roman" w:cs="Times New Roman"/>
          <w:sz w:val="28"/>
          <w:szCs w:val="28"/>
        </w:rPr>
        <w:t xml:space="preserve"> округа)</w:t>
      </w:r>
      <w:r w:rsidRPr="00013CB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1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8-х</w:t>
      </w:r>
      <w:r w:rsidRPr="00013CBD">
        <w:rPr>
          <w:rFonts w:ascii="Times New Roman" w:hAnsi="Times New Roman" w:cs="Times New Roman"/>
          <w:sz w:val="28"/>
          <w:szCs w:val="28"/>
        </w:rPr>
        <w:t xml:space="preserve"> классов приняли участие в ВПР:</w:t>
      </w:r>
    </w:p>
    <w:p w14:paraId="03F17CF0" w14:textId="77777777" w:rsidR="00013CBD" w:rsidRDefault="00013CBD" w:rsidP="00013C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 xml:space="preserve"> </w:t>
      </w:r>
      <w:r w:rsidRPr="00013CBD">
        <w:rPr>
          <w:rFonts w:ascii="Times New Roman" w:hAnsi="Times New Roman" w:cs="Times New Roman"/>
          <w:sz w:val="28"/>
          <w:szCs w:val="28"/>
        </w:rPr>
        <w:tab/>
        <w:t>в 4-х классах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 предметам: «Русский я</w:t>
      </w:r>
      <w:r>
        <w:rPr>
          <w:rFonts w:ascii="Times New Roman" w:hAnsi="Times New Roman" w:cs="Times New Roman"/>
          <w:sz w:val="28"/>
          <w:szCs w:val="28"/>
        </w:rPr>
        <w:t>зык</w:t>
      </w:r>
      <w:r w:rsidRPr="00013CBD">
        <w:rPr>
          <w:rFonts w:ascii="Times New Roman" w:hAnsi="Times New Roman" w:cs="Times New Roman"/>
          <w:sz w:val="28"/>
          <w:szCs w:val="28"/>
        </w:rPr>
        <w:t xml:space="preserve">», «Математика», «Окружающий мир»; </w:t>
      </w:r>
    </w:p>
    <w:p w14:paraId="7480FC3A" w14:textId="038B60BD" w:rsidR="00013CBD" w:rsidRDefault="00013CBD" w:rsidP="00013C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5-х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>по предметам: «Русс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13CBD">
        <w:rPr>
          <w:rFonts w:ascii="Times New Roman" w:hAnsi="Times New Roman" w:cs="Times New Roman"/>
          <w:sz w:val="28"/>
          <w:szCs w:val="28"/>
        </w:rPr>
        <w:t>й язык», «Математика», «История</w:t>
      </w:r>
      <w:proofErr w:type="gramStart"/>
      <w:r w:rsidRPr="00013CB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013CBD">
        <w:rPr>
          <w:rFonts w:ascii="Times New Roman" w:hAnsi="Times New Roman" w:cs="Times New Roman"/>
          <w:sz w:val="28"/>
          <w:szCs w:val="28"/>
        </w:rPr>
        <w:t xml:space="preserve">Биология»; </w:t>
      </w:r>
    </w:p>
    <w:p w14:paraId="05F6D641" w14:textId="77777777" w:rsidR="00013CBD" w:rsidRDefault="00013CBD" w:rsidP="00013C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6-х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 xml:space="preserve">по предметам: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язык», </w:t>
      </w:r>
      <w:r w:rsidRPr="00013CBD">
        <w:rPr>
          <w:rFonts w:ascii="Times New Roman" w:hAnsi="Times New Roman" w:cs="Times New Roman"/>
          <w:sz w:val="28"/>
          <w:szCs w:val="28"/>
        </w:rPr>
        <w:t>«Мате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3CBD">
        <w:rPr>
          <w:rFonts w:ascii="Times New Roman" w:hAnsi="Times New Roman" w:cs="Times New Roman"/>
          <w:sz w:val="28"/>
          <w:szCs w:val="28"/>
        </w:rPr>
        <w:t>атика», «Биология</w:t>
      </w:r>
      <w:proofErr w:type="gramStart"/>
      <w:r w:rsidRPr="00013CB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13CBD">
        <w:rPr>
          <w:rFonts w:ascii="Times New Roman" w:hAnsi="Times New Roman" w:cs="Times New Roman"/>
          <w:sz w:val="28"/>
          <w:szCs w:val="28"/>
        </w:rPr>
        <w:t>География», «Общест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3CBD">
        <w:rPr>
          <w:rFonts w:ascii="Times New Roman" w:hAnsi="Times New Roman" w:cs="Times New Roman"/>
          <w:sz w:val="28"/>
          <w:szCs w:val="28"/>
        </w:rPr>
        <w:t xml:space="preserve">ознание», «История»; </w:t>
      </w:r>
    </w:p>
    <w:p w14:paraId="6D0E16BF" w14:textId="508B8D41" w:rsidR="00013CBD" w:rsidRDefault="00013CBD" w:rsidP="00013C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в 7-х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013CBD">
        <w:rPr>
          <w:rFonts w:ascii="Times New Roman" w:hAnsi="Times New Roman" w:cs="Times New Roman"/>
          <w:sz w:val="28"/>
          <w:szCs w:val="28"/>
        </w:rPr>
        <w:t>по предметам: «Математика», «Русский зык», «География», «Ист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>рия», «Физика»</w:t>
      </w:r>
      <w:r>
        <w:rPr>
          <w:rFonts w:ascii="Times New Roman" w:hAnsi="Times New Roman" w:cs="Times New Roman"/>
          <w:sz w:val="28"/>
          <w:szCs w:val="28"/>
        </w:rPr>
        <w:t>, «Биология», «Обществознание»</w:t>
      </w:r>
      <w:r w:rsidRPr="00013CBD">
        <w:rPr>
          <w:rFonts w:ascii="Times New Roman" w:hAnsi="Times New Roman" w:cs="Times New Roman"/>
          <w:sz w:val="28"/>
          <w:szCs w:val="28"/>
        </w:rPr>
        <w:t>;</w:t>
      </w:r>
    </w:p>
    <w:p w14:paraId="141AECE9" w14:textId="77777777" w:rsidR="00013CBD" w:rsidRDefault="00013CBD" w:rsidP="00013C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lastRenderedPageBreak/>
        <w:t>в 8-х классах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3CBD">
        <w:rPr>
          <w:rFonts w:ascii="Times New Roman" w:hAnsi="Times New Roman" w:cs="Times New Roman"/>
          <w:sz w:val="28"/>
          <w:szCs w:val="28"/>
        </w:rPr>
        <w:t xml:space="preserve"> предметам: «История»,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3CBD">
        <w:rPr>
          <w:rFonts w:ascii="Times New Roman" w:hAnsi="Times New Roman" w:cs="Times New Roman"/>
          <w:sz w:val="28"/>
          <w:szCs w:val="28"/>
        </w:rPr>
        <w:t>География», «Физика», «Химия»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 «Математика» «Биология», «Обществознание»</w:t>
      </w:r>
      <w:r w:rsidRPr="00013CBD">
        <w:rPr>
          <w:rFonts w:ascii="Times New Roman" w:hAnsi="Times New Roman" w:cs="Times New Roman"/>
          <w:sz w:val="28"/>
          <w:szCs w:val="28"/>
        </w:rPr>
        <w:t>;</w:t>
      </w:r>
    </w:p>
    <w:p w14:paraId="1B5B9853" w14:textId="499DD402" w:rsidR="001F44C9" w:rsidRDefault="00013CBD" w:rsidP="009D1D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CBD">
        <w:rPr>
          <w:rFonts w:ascii="Times New Roman" w:hAnsi="Times New Roman" w:cs="Times New Roman"/>
          <w:sz w:val="28"/>
          <w:szCs w:val="28"/>
        </w:rPr>
        <w:t>По предмет</w:t>
      </w:r>
      <w:r w:rsidR="009D1D15">
        <w:rPr>
          <w:rFonts w:ascii="Times New Roman" w:hAnsi="Times New Roman" w:cs="Times New Roman"/>
          <w:sz w:val="28"/>
          <w:szCs w:val="28"/>
        </w:rPr>
        <w:t xml:space="preserve">: география, биология, обществознание, </w:t>
      </w:r>
      <w:r w:rsidRPr="00013CBD">
        <w:rPr>
          <w:rFonts w:ascii="Times New Roman" w:hAnsi="Times New Roman" w:cs="Times New Roman"/>
          <w:sz w:val="28"/>
          <w:szCs w:val="28"/>
        </w:rPr>
        <w:t xml:space="preserve">история, физика, химия ВПР </w:t>
      </w:r>
      <w:r w:rsidR="009D1D15">
        <w:rPr>
          <w:rFonts w:ascii="Times New Roman" w:hAnsi="Times New Roman" w:cs="Times New Roman"/>
          <w:sz w:val="28"/>
          <w:szCs w:val="28"/>
        </w:rPr>
        <w:t xml:space="preserve">для 6 - 8-х классов </w:t>
      </w:r>
      <w:r w:rsidRPr="00013CBD">
        <w:rPr>
          <w:rFonts w:ascii="Times New Roman" w:hAnsi="Times New Roman" w:cs="Times New Roman"/>
          <w:sz w:val="28"/>
          <w:szCs w:val="28"/>
        </w:rPr>
        <w:t>проводились на о</w:t>
      </w:r>
      <w:r w:rsidR="009D1D15">
        <w:rPr>
          <w:rFonts w:ascii="Times New Roman" w:hAnsi="Times New Roman" w:cs="Times New Roman"/>
          <w:sz w:val="28"/>
          <w:szCs w:val="28"/>
        </w:rPr>
        <w:t>сн</w:t>
      </w:r>
      <w:r w:rsidRPr="00013CBD">
        <w:rPr>
          <w:rFonts w:ascii="Times New Roman" w:hAnsi="Times New Roman" w:cs="Times New Roman"/>
          <w:sz w:val="28"/>
          <w:szCs w:val="28"/>
        </w:rPr>
        <w:t xml:space="preserve">ове случайного выбора. </w:t>
      </w:r>
    </w:p>
    <w:p w14:paraId="06099057" w14:textId="77777777" w:rsidR="00D115BA" w:rsidRDefault="00D115BA" w:rsidP="009D1D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округа была выбрана традиционная ф</w:t>
      </w:r>
      <w:r w:rsidR="009D1D15">
        <w:rPr>
          <w:rFonts w:ascii="Times New Roman" w:hAnsi="Times New Roman" w:cs="Times New Roman"/>
          <w:sz w:val="28"/>
          <w:szCs w:val="28"/>
        </w:rPr>
        <w:t>орма сдачи ВПР в 4 – 8-х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A46E91" w14:textId="3AA526BB" w:rsidR="002553D4" w:rsidRDefault="002553D4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соблюдения объективности оценивания ВПР были организованы следующие мероприятия:</w:t>
      </w:r>
    </w:p>
    <w:p w14:paraId="3C28074B" w14:textId="77777777" w:rsidR="002553D4" w:rsidRDefault="002553D4" w:rsidP="002553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для каждой ОО формировались индивидуально из закрытого банка заданий;</w:t>
      </w:r>
    </w:p>
    <w:p w14:paraId="60727E39" w14:textId="77777777" w:rsidR="002553D4" w:rsidRDefault="002553D4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каждому участнику был присвоен код, под которым писалась работа и вносились результаты на портал ФИС ОКО, без указания персональных данных;</w:t>
      </w:r>
    </w:p>
    <w:p w14:paraId="742C7471" w14:textId="315B2ACC" w:rsidR="009D1D15" w:rsidRDefault="002553D4" w:rsidP="002553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организовано общественное наблюдение во всех ОО на даты проведения ВПР.</w:t>
      </w:r>
      <w:r w:rsidR="009D1D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843B4" w14:textId="77777777" w:rsid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34009C" w14:textId="77777777" w:rsidR="002553D4" w:rsidRP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9601202"/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EEC4769" w14:textId="64B7BF55" w:rsidR="002553D4" w:rsidRDefault="002553D4" w:rsidP="002553D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предмету «Математика»</w:t>
      </w:r>
    </w:p>
    <w:bookmarkEnd w:id="1"/>
    <w:p w14:paraId="1F968470" w14:textId="69CEE05A" w:rsidR="002553D4" w:rsidRDefault="006C01DF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1DF">
        <w:rPr>
          <w:rFonts w:ascii="Times New Roman" w:hAnsi="Times New Roman" w:cs="Times New Roman"/>
          <w:sz w:val="28"/>
          <w:szCs w:val="28"/>
          <w:u w:val="single"/>
        </w:rPr>
        <w:t>Содержание контрольно-измерительных материалов и соотнесение первичных баллов с отметками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548"/>
        <w:gridCol w:w="1547"/>
        <w:gridCol w:w="1548"/>
        <w:gridCol w:w="1547"/>
        <w:gridCol w:w="1604"/>
      </w:tblGrid>
      <w:tr w:rsidR="006C01DF" w14:paraId="477CB204" w14:textId="77777777" w:rsidTr="006C01DF">
        <w:tc>
          <w:tcPr>
            <w:tcW w:w="1551" w:type="dxa"/>
            <w:vMerge w:val="restart"/>
            <w:vAlign w:val="center"/>
          </w:tcPr>
          <w:p w14:paraId="62A1E10A" w14:textId="1B954823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90" w:type="dxa"/>
            <w:gridSpan w:val="4"/>
            <w:vAlign w:val="center"/>
          </w:tcPr>
          <w:p w14:paraId="5A332CF5" w14:textId="097FE6D3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  <w:tc>
          <w:tcPr>
            <w:tcW w:w="1604" w:type="dxa"/>
            <w:vMerge w:val="restart"/>
            <w:vAlign w:val="center"/>
          </w:tcPr>
          <w:p w14:paraId="78509BFA" w14:textId="361883DC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6C01DF" w14:paraId="6B3B3BA1" w14:textId="77777777" w:rsidTr="006C01DF">
        <w:tc>
          <w:tcPr>
            <w:tcW w:w="1551" w:type="dxa"/>
            <w:vMerge/>
          </w:tcPr>
          <w:p w14:paraId="15C62862" w14:textId="77777777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6E0804C6" w14:textId="3239FE5A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47" w:type="dxa"/>
          </w:tcPr>
          <w:p w14:paraId="44AC2394" w14:textId="2E2D2A0F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48" w:type="dxa"/>
          </w:tcPr>
          <w:p w14:paraId="1ADDC427" w14:textId="21439DF0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47" w:type="dxa"/>
          </w:tcPr>
          <w:p w14:paraId="48BAC869" w14:textId="130CF238" w:rsidR="006C01DF" w:rsidRDefault="006C01DF" w:rsidP="006C01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604" w:type="dxa"/>
            <w:vMerge/>
          </w:tcPr>
          <w:p w14:paraId="40A73F7B" w14:textId="77777777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DF" w14:paraId="73C996C5" w14:textId="77777777" w:rsidTr="006C01DF">
        <w:tc>
          <w:tcPr>
            <w:tcW w:w="1551" w:type="dxa"/>
          </w:tcPr>
          <w:p w14:paraId="5A6B898C" w14:textId="7D92979F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48" w:type="dxa"/>
          </w:tcPr>
          <w:p w14:paraId="6A8895A6" w14:textId="535AA91B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547" w:type="dxa"/>
          </w:tcPr>
          <w:p w14:paraId="14E200B0" w14:textId="61AA2481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48" w:type="dxa"/>
          </w:tcPr>
          <w:p w14:paraId="3D410B52" w14:textId="301B7D2C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547" w:type="dxa"/>
          </w:tcPr>
          <w:p w14:paraId="035C2927" w14:textId="48F0AC99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604" w:type="dxa"/>
          </w:tcPr>
          <w:p w14:paraId="01A360EA" w14:textId="1F6EED94" w:rsidR="006C01DF" w:rsidRDefault="00414610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C01DF" w14:paraId="5AF2D526" w14:textId="77777777" w:rsidTr="006C01DF">
        <w:tc>
          <w:tcPr>
            <w:tcW w:w="1551" w:type="dxa"/>
          </w:tcPr>
          <w:p w14:paraId="17A9F264" w14:textId="48E9811C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48" w:type="dxa"/>
          </w:tcPr>
          <w:p w14:paraId="6DC497DA" w14:textId="219115B6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1547" w:type="dxa"/>
          </w:tcPr>
          <w:p w14:paraId="2A0288DF" w14:textId="267A9258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48" w:type="dxa"/>
          </w:tcPr>
          <w:p w14:paraId="3E49A476" w14:textId="43EB1C52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547" w:type="dxa"/>
          </w:tcPr>
          <w:p w14:paraId="2A37075A" w14:textId="28B9560E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604" w:type="dxa"/>
          </w:tcPr>
          <w:p w14:paraId="1C21E249" w14:textId="0CBFB11A" w:rsidR="006C01DF" w:rsidRDefault="00414610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01DF" w14:paraId="28E72D91" w14:textId="77777777" w:rsidTr="006C01DF">
        <w:tc>
          <w:tcPr>
            <w:tcW w:w="1551" w:type="dxa"/>
          </w:tcPr>
          <w:p w14:paraId="30E7E959" w14:textId="31F93717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48" w:type="dxa"/>
          </w:tcPr>
          <w:p w14:paraId="4BEFCD4E" w14:textId="68DE5C30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547" w:type="dxa"/>
          </w:tcPr>
          <w:p w14:paraId="49A3F83C" w14:textId="4DE366BF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48" w:type="dxa"/>
          </w:tcPr>
          <w:p w14:paraId="3276F9E7" w14:textId="6E7081B1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1547" w:type="dxa"/>
          </w:tcPr>
          <w:p w14:paraId="195DE02C" w14:textId="2103438D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604" w:type="dxa"/>
          </w:tcPr>
          <w:p w14:paraId="416DB5E0" w14:textId="7CEDEC4D" w:rsidR="006C01DF" w:rsidRDefault="00414610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C01DF" w14:paraId="3204F9D5" w14:textId="77777777" w:rsidTr="006C01DF">
        <w:tc>
          <w:tcPr>
            <w:tcW w:w="1551" w:type="dxa"/>
          </w:tcPr>
          <w:p w14:paraId="47CBC953" w14:textId="19BCC2DA" w:rsidR="006C01DF" w:rsidRDefault="006C01D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48" w:type="dxa"/>
          </w:tcPr>
          <w:p w14:paraId="6FF75116" w14:textId="4F920B81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547" w:type="dxa"/>
          </w:tcPr>
          <w:p w14:paraId="7DEEB452" w14:textId="1D18A156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48" w:type="dxa"/>
          </w:tcPr>
          <w:p w14:paraId="4988AD64" w14:textId="0948C56B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47" w:type="dxa"/>
          </w:tcPr>
          <w:p w14:paraId="1B70BC0F" w14:textId="60FEC17C" w:rsidR="006C01D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1604" w:type="dxa"/>
          </w:tcPr>
          <w:p w14:paraId="4EEB400C" w14:textId="68C646A1" w:rsidR="006C01DF" w:rsidRDefault="00414610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D6E2F" w14:paraId="761B6467" w14:textId="77777777" w:rsidTr="006C01DF">
        <w:tc>
          <w:tcPr>
            <w:tcW w:w="1551" w:type="dxa"/>
          </w:tcPr>
          <w:p w14:paraId="4B001E91" w14:textId="4D2213A2" w:rsidR="00FD6E2F" w:rsidRDefault="00FD6E2F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48" w:type="dxa"/>
          </w:tcPr>
          <w:p w14:paraId="5EA16E60" w14:textId="1E69AE8E" w:rsidR="00FD6E2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547" w:type="dxa"/>
          </w:tcPr>
          <w:p w14:paraId="72144093" w14:textId="5BFE5238" w:rsidR="00FD6E2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548" w:type="dxa"/>
          </w:tcPr>
          <w:p w14:paraId="0DFE303B" w14:textId="1F3D146B" w:rsidR="00FD6E2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1547" w:type="dxa"/>
          </w:tcPr>
          <w:p w14:paraId="6B8CFF67" w14:textId="164B7FC7" w:rsidR="00FD6E2F" w:rsidRDefault="00FD6E2F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1604" w:type="dxa"/>
          </w:tcPr>
          <w:p w14:paraId="1B2F068F" w14:textId="557D7EFC" w:rsidR="00FD6E2F" w:rsidRDefault="00414610" w:rsidP="00FD6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D300153" w14:textId="318BECCA" w:rsidR="006C01DF" w:rsidRDefault="0041461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4 - 8-х классов работу выполнили 1843 обучающихся (10 ОО).</w:t>
      </w:r>
    </w:p>
    <w:p w14:paraId="6E3AAFE2" w14:textId="77777777" w:rsidR="00B278C8" w:rsidRDefault="00B278C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CE69C6" w14:textId="2E866C11" w:rsidR="00414610" w:rsidRDefault="0041461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EC8397" wp14:editId="1806F6D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981438" w14:textId="7B4D9242" w:rsidR="00B278C8" w:rsidRDefault="00B278C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8C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Качества знаний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5"/>
        <w:gridCol w:w="2335"/>
        <w:gridCol w:w="2335"/>
      </w:tblGrid>
      <w:tr w:rsidR="006F1E05" w14:paraId="1EE7383D" w14:textId="77777777" w:rsidTr="00B278C8">
        <w:tc>
          <w:tcPr>
            <w:tcW w:w="2392" w:type="dxa"/>
          </w:tcPr>
          <w:p w14:paraId="06BBB3AA" w14:textId="2F988C46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69599699"/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14:paraId="69E82B2A" w14:textId="5A715494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2393" w:type="dxa"/>
          </w:tcPr>
          <w:p w14:paraId="0ACCE31F" w14:textId="67396864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  <w:tc>
          <w:tcPr>
            <w:tcW w:w="2393" w:type="dxa"/>
          </w:tcPr>
          <w:p w14:paraId="7131CF36" w14:textId="6BE39FF8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(%)</w:t>
            </w:r>
          </w:p>
        </w:tc>
      </w:tr>
      <w:bookmarkEnd w:id="2"/>
      <w:tr w:rsidR="00B278C8" w14:paraId="64BD57DC" w14:textId="77777777" w:rsidTr="00B278C8">
        <w:tc>
          <w:tcPr>
            <w:tcW w:w="2392" w:type="dxa"/>
          </w:tcPr>
          <w:p w14:paraId="27654C1C" w14:textId="1B3165AE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14:paraId="7425A0BD" w14:textId="6B0F1C3A" w:rsidR="00B278C8" w:rsidRPr="006F1E0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6294794E" w14:textId="2EBB1123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14:paraId="74FE8EE8" w14:textId="0B7E7992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278C8" w14:paraId="4568A413" w14:textId="77777777" w:rsidTr="00B278C8">
        <w:tc>
          <w:tcPr>
            <w:tcW w:w="2392" w:type="dxa"/>
          </w:tcPr>
          <w:p w14:paraId="4EE07D3F" w14:textId="4E00719D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14:paraId="1531AA10" w14:textId="40218DB8" w:rsidR="00B278C8" w:rsidRPr="006F1E0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</w:tcPr>
          <w:p w14:paraId="2D55E8ED" w14:textId="3914D04C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14:paraId="53D5A004" w14:textId="6ABF0800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278C8" w14:paraId="6CCBF07B" w14:textId="77777777" w:rsidTr="00B278C8">
        <w:tc>
          <w:tcPr>
            <w:tcW w:w="2392" w:type="dxa"/>
          </w:tcPr>
          <w:p w14:paraId="5A6B58F3" w14:textId="6EE193A8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14:paraId="63403944" w14:textId="4940F3EA" w:rsidR="00B278C8" w:rsidRPr="006F1E0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14:paraId="31E1E17C" w14:textId="29911428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14:paraId="41942E95" w14:textId="64ED19FF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278C8" w14:paraId="7A1A1740" w14:textId="77777777" w:rsidTr="00B278C8">
        <w:tc>
          <w:tcPr>
            <w:tcW w:w="2392" w:type="dxa"/>
          </w:tcPr>
          <w:p w14:paraId="66D57D2B" w14:textId="301D3DDC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14:paraId="272FB669" w14:textId="5AAEDAE9" w:rsidR="00B278C8" w:rsidRPr="006F1E0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3" w:type="dxa"/>
          </w:tcPr>
          <w:p w14:paraId="6C75A12D" w14:textId="040AEF94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14:paraId="77B51CAD" w14:textId="30674786" w:rsidR="00B278C8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</w:tr>
      <w:tr w:rsidR="006F1E05" w14:paraId="385EF0BD" w14:textId="77777777" w:rsidTr="00B278C8">
        <w:tc>
          <w:tcPr>
            <w:tcW w:w="2392" w:type="dxa"/>
          </w:tcPr>
          <w:p w14:paraId="2DA6F601" w14:textId="406FCD90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14:paraId="79385D9A" w14:textId="05480824" w:rsidR="006F1E05" w:rsidRPr="006F1E0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14:paraId="026BC39A" w14:textId="0F32B6EE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14:paraId="7B3B98B9" w14:textId="5523BC50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69EE93A6" w14:textId="77777777" w:rsidR="006F1E05" w:rsidRDefault="006F1E0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9B2727" w14:textId="131D6669" w:rsidR="00B278C8" w:rsidRDefault="006F1E0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Средняя отметка по округу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5"/>
        <w:gridCol w:w="2335"/>
        <w:gridCol w:w="2335"/>
      </w:tblGrid>
      <w:tr w:rsidR="006F1E05" w14:paraId="4F2A621E" w14:textId="77777777" w:rsidTr="006F1E05">
        <w:tc>
          <w:tcPr>
            <w:tcW w:w="2392" w:type="dxa"/>
          </w:tcPr>
          <w:p w14:paraId="30C60522" w14:textId="1BCEA56F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14:paraId="37BFBCBF" w14:textId="72AF45FD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51B8CB98" w14:textId="7141B6AD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396768C0" w14:textId="402CE632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F1E05" w14:paraId="6629ABA0" w14:textId="77777777" w:rsidTr="006F1E05">
        <w:tc>
          <w:tcPr>
            <w:tcW w:w="2392" w:type="dxa"/>
          </w:tcPr>
          <w:p w14:paraId="280306F8" w14:textId="0B5D0CA0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14:paraId="172F2B6B" w14:textId="2F8CA409" w:rsidR="006F1E05" w:rsidRPr="005B666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7A15AC0" w14:textId="435CE5CB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2393" w:type="dxa"/>
          </w:tcPr>
          <w:p w14:paraId="5423380A" w14:textId="079F841C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6F1E05" w14:paraId="5A5FC6C9" w14:textId="77777777" w:rsidTr="006F1E05">
        <w:tc>
          <w:tcPr>
            <w:tcW w:w="2392" w:type="dxa"/>
          </w:tcPr>
          <w:p w14:paraId="67AA0AB7" w14:textId="0BBA1418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14:paraId="0169F669" w14:textId="224CC3C9" w:rsidR="006F1E05" w:rsidRPr="005B666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D15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14:paraId="591ECB25" w14:textId="2BDC3292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93" w:type="dxa"/>
          </w:tcPr>
          <w:p w14:paraId="0D6442B5" w14:textId="3D4C4748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F1E05" w14:paraId="0983CEAD" w14:textId="77777777" w:rsidTr="006F1E05">
        <w:tc>
          <w:tcPr>
            <w:tcW w:w="2392" w:type="dxa"/>
          </w:tcPr>
          <w:p w14:paraId="2759ED3B" w14:textId="7CA19882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14:paraId="3FEEAC9A" w14:textId="1C829570" w:rsidR="006F1E05" w:rsidRPr="005B666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D15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93" w:type="dxa"/>
          </w:tcPr>
          <w:p w14:paraId="42606451" w14:textId="06417611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2393" w:type="dxa"/>
          </w:tcPr>
          <w:p w14:paraId="06F53F23" w14:textId="7C4A9AA0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6F1E05" w14:paraId="3A859282" w14:textId="77777777" w:rsidTr="006F1E05">
        <w:tc>
          <w:tcPr>
            <w:tcW w:w="2392" w:type="dxa"/>
          </w:tcPr>
          <w:p w14:paraId="209C75BA" w14:textId="5E64B17B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14:paraId="2D5D20DC" w14:textId="3C0DA59B" w:rsidR="006F1E05" w:rsidRPr="005B666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D15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14:paraId="68C26BEA" w14:textId="3A8CAF08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2393" w:type="dxa"/>
          </w:tcPr>
          <w:p w14:paraId="05B2E19A" w14:textId="7D03610F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6F1E05" w14:paraId="30B7FF7A" w14:textId="77777777" w:rsidTr="006F1E05">
        <w:tc>
          <w:tcPr>
            <w:tcW w:w="2392" w:type="dxa"/>
          </w:tcPr>
          <w:p w14:paraId="31525C98" w14:textId="57F99812" w:rsid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14:paraId="3FB7051E" w14:textId="2972AE12" w:rsidR="006F1E05" w:rsidRPr="005B6665" w:rsidRDefault="005B666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6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93" w:type="dxa"/>
          </w:tcPr>
          <w:p w14:paraId="6B4C17D4" w14:textId="5CA47AFB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93" w:type="dxa"/>
          </w:tcPr>
          <w:p w14:paraId="613B083D" w14:textId="777D0B0A" w:rsidR="006F1E05" w:rsidRPr="006F1E05" w:rsidRDefault="006F1E05" w:rsidP="006F1E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5"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</w:tbl>
    <w:p w14:paraId="3D5BFA39" w14:textId="0B46E134" w:rsidR="006F1E05" w:rsidRDefault="00AB7BA2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BA2">
        <w:rPr>
          <w:rFonts w:ascii="Times New Roman" w:hAnsi="Times New Roman" w:cs="Times New Roman"/>
          <w:sz w:val="28"/>
          <w:szCs w:val="28"/>
        </w:rPr>
        <w:t>Сравнительный анализ результатов ВПР по математике с отметками за предыдущую четверть показал высокий процент совпадения отметок с результатами ВПР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BA2">
        <w:rPr>
          <w:rFonts w:ascii="Times New Roman" w:hAnsi="Times New Roman" w:cs="Times New Roman"/>
          <w:sz w:val="28"/>
          <w:szCs w:val="28"/>
        </w:rPr>
        <w:t xml:space="preserve"> 2022 год совпадение составило 100%, 2023 год – 96,7%, 2024 год -96,</w:t>
      </w:r>
      <w:r w:rsidR="005709DD">
        <w:rPr>
          <w:rFonts w:ascii="Times New Roman" w:hAnsi="Times New Roman" w:cs="Times New Roman"/>
          <w:sz w:val="28"/>
          <w:szCs w:val="28"/>
        </w:rPr>
        <w:t>6</w:t>
      </w:r>
      <w:r w:rsidRPr="00AB7BA2">
        <w:rPr>
          <w:rFonts w:ascii="Times New Roman" w:hAnsi="Times New Roman" w:cs="Times New Roman"/>
          <w:sz w:val="28"/>
          <w:szCs w:val="28"/>
        </w:rPr>
        <w:t>9%.</w:t>
      </w:r>
    </w:p>
    <w:p w14:paraId="638D9215" w14:textId="77777777" w:rsidR="00AB7BA2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66E1C" w14:textId="3BA27C76" w:rsidR="00AB7BA2" w:rsidRPr="002553D4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FBB077B" w14:textId="1E8257BB" w:rsidR="00AB7BA2" w:rsidRDefault="00AB7BA2" w:rsidP="00AB7B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предмету «</w:t>
      </w:r>
      <w:r w:rsidR="005709DD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3F8F2D" w14:textId="77777777" w:rsidR="00AB7BA2" w:rsidRDefault="00AB7BA2" w:rsidP="00AB7B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1DF">
        <w:rPr>
          <w:rFonts w:ascii="Times New Roman" w:hAnsi="Times New Roman" w:cs="Times New Roman"/>
          <w:sz w:val="28"/>
          <w:szCs w:val="28"/>
          <w:u w:val="single"/>
        </w:rPr>
        <w:t>Содержание контрольно-измерительных материалов и соотнесение первичных баллов с отметками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548"/>
        <w:gridCol w:w="1547"/>
        <w:gridCol w:w="1548"/>
        <w:gridCol w:w="1547"/>
        <w:gridCol w:w="1604"/>
      </w:tblGrid>
      <w:tr w:rsidR="00AB7BA2" w14:paraId="3DC93F19" w14:textId="77777777" w:rsidTr="00CE719E">
        <w:tc>
          <w:tcPr>
            <w:tcW w:w="1551" w:type="dxa"/>
            <w:vMerge w:val="restart"/>
            <w:vAlign w:val="center"/>
          </w:tcPr>
          <w:p w14:paraId="5264A124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90" w:type="dxa"/>
            <w:gridSpan w:val="4"/>
            <w:vAlign w:val="center"/>
          </w:tcPr>
          <w:p w14:paraId="7986BC37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  <w:tc>
          <w:tcPr>
            <w:tcW w:w="1604" w:type="dxa"/>
            <w:vMerge w:val="restart"/>
            <w:vAlign w:val="center"/>
          </w:tcPr>
          <w:p w14:paraId="40EF7787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AB7BA2" w14:paraId="0A5051BF" w14:textId="77777777" w:rsidTr="00CE719E">
        <w:tc>
          <w:tcPr>
            <w:tcW w:w="1551" w:type="dxa"/>
            <w:vMerge/>
          </w:tcPr>
          <w:p w14:paraId="6C867FBD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7EDF77CF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47" w:type="dxa"/>
          </w:tcPr>
          <w:p w14:paraId="5E042DAB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48" w:type="dxa"/>
          </w:tcPr>
          <w:p w14:paraId="6158E17F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47" w:type="dxa"/>
          </w:tcPr>
          <w:p w14:paraId="29CF9FF4" w14:textId="77777777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604" w:type="dxa"/>
            <w:vMerge/>
          </w:tcPr>
          <w:p w14:paraId="1D380CD0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BA2" w14:paraId="6E972E21" w14:textId="77777777" w:rsidTr="00CE719E">
        <w:tc>
          <w:tcPr>
            <w:tcW w:w="1551" w:type="dxa"/>
          </w:tcPr>
          <w:p w14:paraId="465CB91E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48" w:type="dxa"/>
          </w:tcPr>
          <w:p w14:paraId="6E369E98" w14:textId="37EEC3FA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0-13</w:t>
            </w:r>
          </w:p>
        </w:tc>
        <w:tc>
          <w:tcPr>
            <w:tcW w:w="1547" w:type="dxa"/>
          </w:tcPr>
          <w:p w14:paraId="406F203C" w14:textId="7848447C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14-23</w:t>
            </w:r>
          </w:p>
        </w:tc>
        <w:tc>
          <w:tcPr>
            <w:tcW w:w="1548" w:type="dxa"/>
          </w:tcPr>
          <w:p w14:paraId="023470BF" w14:textId="45C69130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24-32</w:t>
            </w:r>
          </w:p>
        </w:tc>
        <w:tc>
          <w:tcPr>
            <w:tcW w:w="1547" w:type="dxa"/>
          </w:tcPr>
          <w:p w14:paraId="30D605C9" w14:textId="7AC4BF53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33-38</w:t>
            </w:r>
          </w:p>
        </w:tc>
        <w:tc>
          <w:tcPr>
            <w:tcW w:w="1604" w:type="dxa"/>
          </w:tcPr>
          <w:p w14:paraId="1DA8C4EB" w14:textId="50271A07" w:rsidR="00AB7BA2" w:rsidRDefault="00303819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7BA2" w14:paraId="1DA4FE56" w14:textId="77777777" w:rsidTr="00CE719E">
        <w:tc>
          <w:tcPr>
            <w:tcW w:w="1551" w:type="dxa"/>
          </w:tcPr>
          <w:p w14:paraId="38D1A21F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48" w:type="dxa"/>
          </w:tcPr>
          <w:p w14:paraId="5D455C19" w14:textId="1F366C0E" w:rsidR="00AB7BA2" w:rsidRDefault="00AB7BA2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0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7" w:type="dxa"/>
          </w:tcPr>
          <w:p w14:paraId="48EB06F2" w14:textId="0634C39B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18-28</w:t>
            </w:r>
          </w:p>
        </w:tc>
        <w:tc>
          <w:tcPr>
            <w:tcW w:w="1548" w:type="dxa"/>
          </w:tcPr>
          <w:p w14:paraId="7B763FE9" w14:textId="68929D9D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29-38</w:t>
            </w:r>
          </w:p>
        </w:tc>
        <w:tc>
          <w:tcPr>
            <w:tcW w:w="1547" w:type="dxa"/>
          </w:tcPr>
          <w:p w14:paraId="027ED139" w14:textId="52204CFE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39-45</w:t>
            </w:r>
          </w:p>
        </w:tc>
        <w:tc>
          <w:tcPr>
            <w:tcW w:w="1604" w:type="dxa"/>
          </w:tcPr>
          <w:p w14:paraId="562D29AF" w14:textId="3279560B" w:rsidR="00AB7BA2" w:rsidRDefault="00303819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7BA2" w14:paraId="23DA1073" w14:textId="77777777" w:rsidTr="00CE719E">
        <w:tc>
          <w:tcPr>
            <w:tcW w:w="1551" w:type="dxa"/>
          </w:tcPr>
          <w:p w14:paraId="5DBDF8F7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48" w:type="dxa"/>
          </w:tcPr>
          <w:p w14:paraId="5C04FFC2" w14:textId="3FF53E1D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1547" w:type="dxa"/>
          </w:tcPr>
          <w:p w14:paraId="46D4A21F" w14:textId="0950B7B4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25-34</w:t>
            </w:r>
          </w:p>
        </w:tc>
        <w:tc>
          <w:tcPr>
            <w:tcW w:w="1548" w:type="dxa"/>
          </w:tcPr>
          <w:p w14:paraId="665C67A3" w14:textId="1A5BBFE9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35-44</w:t>
            </w:r>
          </w:p>
        </w:tc>
        <w:tc>
          <w:tcPr>
            <w:tcW w:w="1547" w:type="dxa"/>
          </w:tcPr>
          <w:p w14:paraId="0200B308" w14:textId="77C08C47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45-51</w:t>
            </w:r>
          </w:p>
        </w:tc>
        <w:tc>
          <w:tcPr>
            <w:tcW w:w="1604" w:type="dxa"/>
          </w:tcPr>
          <w:p w14:paraId="6FE0F313" w14:textId="720B5A95" w:rsidR="00AB7BA2" w:rsidRDefault="00303819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7BA2" w14:paraId="4BB47778" w14:textId="77777777" w:rsidTr="00CE719E">
        <w:tc>
          <w:tcPr>
            <w:tcW w:w="1551" w:type="dxa"/>
          </w:tcPr>
          <w:p w14:paraId="7FB5CF95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48" w:type="dxa"/>
          </w:tcPr>
          <w:p w14:paraId="7CE99617" w14:textId="65F59AF6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  <w:tc>
          <w:tcPr>
            <w:tcW w:w="1547" w:type="dxa"/>
          </w:tcPr>
          <w:p w14:paraId="282FE013" w14:textId="331CAB08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22-31</w:t>
            </w:r>
          </w:p>
        </w:tc>
        <w:tc>
          <w:tcPr>
            <w:tcW w:w="1548" w:type="dxa"/>
          </w:tcPr>
          <w:p w14:paraId="4FB40C26" w14:textId="3B38C25F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32-41</w:t>
            </w:r>
          </w:p>
        </w:tc>
        <w:tc>
          <w:tcPr>
            <w:tcW w:w="1547" w:type="dxa"/>
          </w:tcPr>
          <w:p w14:paraId="4942E013" w14:textId="0A939606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42-47</w:t>
            </w:r>
          </w:p>
        </w:tc>
        <w:tc>
          <w:tcPr>
            <w:tcW w:w="1604" w:type="dxa"/>
          </w:tcPr>
          <w:p w14:paraId="259B23AD" w14:textId="43F72857" w:rsidR="00AB7BA2" w:rsidRDefault="00303819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7BA2" w14:paraId="77BF0C6D" w14:textId="77777777" w:rsidTr="00CE719E">
        <w:tc>
          <w:tcPr>
            <w:tcW w:w="1551" w:type="dxa"/>
          </w:tcPr>
          <w:p w14:paraId="65580557" w14:textId="77777777" w:rsidR="00AB7BA2" w:rsidRDefault="00AB7BA2" w:rsidP="00CE71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48" w:type="dxa"/>
          </w:tcPr>
          <w:p w14:paraId="7CD1D722" w14:textId="2399B6CE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0-25</w:t>
            </w:r>
          </w:p>
        </w:tc>
        <w:tc>
          <w:tcPr>
            <w:tcW w:w="1547" w:type="dxa"/>
          </w:tcPr>
          <w:p w14:paraId="19372F36" w14:textId="427CAE64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26-31</w:t>
            </w:r>
          </w:p>
        </w:tc>
        <w:tc>
          <w:tcPr>
            <w:tcW w:w="1548" w:type="dxa"/>
          </w:tcPr>
          <w:p w14:paraId="751AE7D5" w14:textId="541EBEA9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32-44</w:t>
            </w:r>
          </w:p>
        </w:tc>
        <w:tc>
          <w:tcPr>
            <w:tcW w:w="1547" w:type="dxa"/>
          </w:tcPr>
          <w:p w14:paraId="243CBF95" w14:textId="2E33843F" w:rsidR="00AB7BA2" w:rsidRDefault="005709DD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45-51</w:t>
            </w:r>
          </w:p>
        </w:tc>
        <w:tc>
          <w:tcPr>
            <w:tcW w:w="1604" w:type="dxa"/>
          </w:tcPr>
          <w:p w14:paraId="498E6B81" w14:textId="75CE489D" w:rsidR="00AB7BA2" w:rsidRDefault="00303819" w:rsidP="00CE71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774CA642" w14:textId="7FD17F67" w:rsidR="00AB7BA2" w:rsidRDefault="00AB7BA2" w:rsidP="00AB7B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4 - 8-х классов работу выполнили 18</w:t>
      </w:r>
      <w:r w:rsidR="005709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(10 ОО).</w:t>
      </w:r>
    </w:p>
    <w:p w14:paraId="2FC9339C" w14:textId="479B68CC" w:rsidR="00AB7BA2" w:rsidRDefault="00303819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проверочных работ </w:t>
      </w:r>
      <w:r w:rsidR="006D3D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4-ых классах состоял из двух частей, которые проводились в разные дни и различались по количеству заданий </w:t>
      </w:r>
      <w:r w:rsidR="006D3D6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содержанию.</w:t>
      </w:r>
    </w:p>
    <w:p w14:paraId="5F421F90" w14:textId="2C2CEC0E" w:rsidR="00B91495" w:rsidRDefault="00B9149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169771195"/>
      <w:r w:rsidRPr="00B91495">
        <w:rPr>
          <w:rFonts w:ascii="Times New Roman" w:hAnsi="Times New Roman" w:cs="Times New Roman"/>
          <w:sz w:val="28"/>
          <w:szCs w:val="28"/>
          <w:u w:val="single"/>
        </w:rPr>
        <w:t>Данные по отметкам</w:t>
      </w:r>
      <w:r w:rsidR="00796DBB">
        <w:rPr>
          <w:rFonts w:ascii="Times New Roman" w:hAnsi="Times New Roman" w:cs="Times New Roman"/>
          <w:sz w:val="28"/>
          <w:szCs w:val="28"/>
          <w:u w:val="single"/>
        </w:rPr>
        <w:t xml:space="preserve">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61"/>
        <w:gridCol w:w="1870"/>
        <w:gridCol w:w="1870"/>
        <w:gridCol w:w="1871"/>
      </w:tblGrid>
      <w:tr w:rsidR="00796DBB" w14:paraId="7E80682C" w14:textId="77777777" w:rsidTr="00796DBB">
        <w:tc>
          <w:tcPr>
            <w:tcW w:w="1914" w:type="dxa"/>
            <w:vMerge w:val="restart"/>
            <w:vAlign w:val="center"/>
          </w:tcPr>
          <w:p w14:paraId="5C4984EC" w14:textId="2ACBFEF3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4"/>
          </w:tcPr>
          <w:p w14:paraId="765A3A6D" w14:textId="2C8B1D96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</w:tr>
      <w:tr w:rsidR="00796DBB" w14:paraId="123D5369" w14:textId="77777777" w:rsidTr="00511DB7">
        <w:tc>
          <w:tcPr>
            <w:tcW w:w="1914" w:type="dxa"/>
            <w:vMerge/>
          </w:tcPr>
          <w:p w14:paraId="1F295480" w14:textId="77777777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F9B775D" w14:textId="58383AAE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14:paraId="5A3EDB7D" w14:textId="6855AB71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14:paraId="387726CC" w14:textId="126BF58C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14:paraId="4E183886" w14:textId="33472754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11DB7" w14:paraId="0E2515CE" w14:textId="77777777" w:rsidTr="00511DB7">
        <w:tc>
          <w:tcPr>
            <w:tcW w:w="1914" w:type="dxa"/>
          </w:tcPr>
          <w:p w14:paraId="55B597BE" w14:textId="5E782212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14:paraId="328B417F" w14:textId="5268A88E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235C6713" w14:textId="089E1312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1914" w:type="dxa"/>
          </w:tcPr>
          <w:p w14:paraId="2AEB17C0" w14:textId="7988BDB7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41,74</w:t>
            </w:r>
          </w:p>
        </w:tc>
        <w:tc>
          <w:tcPr>
            <w:tcW w:w="1915" w:type="dxa"/>
          </w:tcPr>
          <w:p w14:paraId="17FADE0B" w14:textId="7C24D140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14,57</w:t>
            </w:r>
          </w:p>
        </w:tc>
      </w:tr>
      <w:tr w:rsidR="00511DB7" w14:paraId="0906F918" w14:textId="77777777" w:rsidTr="00511DB7">
        <w:tc>
          <w:tcPr>
            <w:tcW w:w="1914" w:type="dxa"/>
          </w:tcPr>
          <w:p w14:paraId="3FC23017" w14:textId="6F3A619E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</w:tcPr>
          <w:p w14:paraId="17BBBB4C" w14:textId="141736C4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80D1D64" w14:textId="47B3D273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48,66</w:t>
            </w:r>
          </w:p>
        </w:tc>
        <w:tc>
          <w:tcPr>
            <w:tcW w:w="1914" w:type="dxa"/>
          </w:tcPr>
          <w:p w14:paraId="4A2D4372" w14:textId="1C3808CD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38,77</w:t>
            </w:r>
          </w:p>
        </w:tc>
        <w:tc>
          <w:tcPr>
            <w:tcW w:w="1915" w:type="dxa"/>
          </w:tcPr>
          <w:p w14:paraId="45813625" w14:textId="078478D6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12,57</w:t>
            </w:r>
          </w:p>
        </w:tc>
      </w:tr>
      <w:tr w:rsidR="00511DB7" w14:paraId="74DB1578" w14:textId="77777777" w:rsidTr="00511DB7">
        <w:tc>
          <w:tcPr>
            <w:tcW w:w="1914" w:type="dxa"/>
          </w:tcPr>
          <w:p w14:paraId="6B8EC46A" w14:textId="1C133164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14:paraId="5F120746" w14:textId="599CB540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1ADF081" w14:textId="367151AA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49,26</w:t>
            </w:r>
          </w:p>
        </w:tc>
        <w:tc>
          <w:tcPr>
            <w:tcW w:w="1914" w:type="dxa"/>
          </w:tcPr>
          <w:p w14:paraId="18F06A2B" w14:textId="27C789AA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37,98</w:t>
            </w:r>
          </w:p>
        </w:tc>
        <w:tc>
          <w:tcPr>
            <w:tcW w:w="1915" w:type="dxa"/>
          </w:tcPr>
          <w:p w14:paraId="5A25BD46" w14:textId="59DA3155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</w:tr>
      <w:tr w:rsidR="00511DB7" w14:paraId="3BD86211" w14:textId="77777777" w:rsidTr="00511DB7">
        <w:tc>
          <w:tcPr>
            <w:tcW w:w="1914" w:type="dxa"/>
          </w:tcPr>
          <w:p w14:paraId="13D3A424" w14:textId="52A5B1E6" w:rsidR="00511DB7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14:paraId="394CC32F" w14:textId="6BE22CFE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50E8AE33" w14:textId="6674A55F" w:rsidR="00511DB7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914" w:type="dxa"/>
          </w:tcPr>
          <w:p w14:paraId="096FC95A" w14:textId="6A18C93C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29,31</w:t>
            </w:r>
          </w:p>
        </w:tc>
        <w:tc>
          <w:tcPr>
            <w:tcW w:w="1915" w:type="dxa"/>
          </w:tcPr>
          <w:p w14:paraId="208C279C" w14:textId="77B6D524" w:rsidR="00511DB7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96DBB" w14:paraId="77724307" w14:textId="77777777" w:rsidTr="00511DB7">
        <w:tc>
          <w:tcPr>
            <w:tcW w:w="1914" w:type="dxa"/>
          </w:tcPr>
          <w:p w14:paraId="55C83EB2" w14:textId="63838F46" w:rsidR="00796DBB" w:rsidRPr="00796DBB" w:rsidRDefault="00796DBB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4" w:type="dxa"/>
          </w:tcPr>
          <w:p w14:paraId="7E1A0FCC" w14:textId="5EE4F6D2" w:rsidR="00796DBB" w:rsidRPr="00796DBB" w:rsidRDefault="00796DBB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8DCFCD8" w14:textId="39434D74" w:rsidR="00796DBB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61,81</w:t>
            </w:r>
          </w:p>
        </w:tc>
        <w:tc>
          <w:tcPr>
            <w:tcW w:w="1914" w:type="dxa"/>
          </w:tcPr>
          <w:p w14:paraId="60DCCE7F" w14:textId="136C92A8" w:rsidR="00796DBB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915" w:type="dxa"/>
          </w:tcPr>
          <w:p w14:paraId="11EACAC9" w14:textId="43420571" w:rsidR="00796DBB" w:rsidRPr="00796DBB" w:rsidRDefault="00776459" w:rsidP="00796D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</w:tr>
      <w:bookmarkEnd w:id="3"/>
    </w:tbl>
    <w:p w14:paraId="5E7B1350" w14:textId="77777777" w:rsidR="00B91495" w:rsidRPr="00B91495" w:rsidRDefault="00B9149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A4F2FCE" w14:textId="1A1B0D7B" w:rsidR="006D3D6F" w:rsidRDefault="00B91495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720872" wp14:editId="569AE2C6">
            <wp:extent cx="5486400" cy="3200400"/>
            <wp:effectExtent l="0" t="0" r="0" b="0"/>
            <wp:docPr id="14676038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F26918" w14:textId="30CC1D29" w:rsidR="00776459" w:rsidRDefault="00776459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459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 xml:space="preserve">русскому языку                              </w:t>
      </w:r>
      <w:r w:rsidRPr="00776459">
        <w:rPr>
          <w:rFonts w:ascii="Times New Roman" w:hAnsi="Times New Roman" w:cs="Times New Roman"/>
          <w:sz w:val="28"/>
          <w:szCs w:val="28"/>
        </w:rPr>
        <w:t xml:space="preserve"> с отметками за предыдущую четверть показал высокий процент совпадения отметок с результатами ВПР, 2022 год совпадение составило 100%, 2023 год – </w:t>
      </w:r>
      <w:r w:rsidR="00BB699C">
        <w:rPr>
          <w:rFonts w:ascii="Times New Roman" w:hAnsi="Times New Roman" w:cs="Times New Roman"/>
          <w:sz w:val="28"/>
          <w:szCs w:val="28"/>
        </w:rPr>
        <w:t>97,04</w:t>
      </w:r>
      <w:r w:rsidRPr="00776459">
        <w:rPr>
          <w:rFonts w:ascii="Times New Roman" w:hAnsi="Times New Roman" w:cs="Times New Roman"/>
          <w:sz w:val="28"/>
          <w:szCs w:val="28"/>
        </w:rPr>
        <w:t>%, 2024 год -</w:t>
      </w:r>
      <w:r w:rsidR="00391B2A">
        <w:rPr>
          <w:rFonts w:ascii="Times New Roman" w:hAnsi="Times New Roman" w:cs="Times New Roman"/>
          <w:sz w:val="28"/>
          <w:szCs w:val="28"/>
        </w:rPr>
        <w:t xml:space="preserve"> </w:t>
      </w:r>
      <w:r w:rsidRPr="00776459">
        <w:rPr>
          <w:rFonts w:ascii="Times New Roman" w:hAnsi="Times New Roman" w:cs="Times New Roman"/>
          <w:sz w:val="28"/>
          <w:szCs w:val="28"/>
        </w:rPr>
        <w:t>96,</w:t>
      </w:r>
      <w:r w:rsidR="00BB699C">
        <w:rPr>
          <w:rFonts w:ascii="Times New Roman" w:hAnsi="Times New Roman" w:cs="Times New Roman"/>
          <w:sz w:val="28"/>
          <w:szCs w:val="28"/>
        </w:rPr>
        <w:t>33</w:t>
      </w:r>
      <w:r w:rsidRPr="00776459">
        <w:rPr>
          <w:rFonts w:ascii="Times New Roman" w:hAnsi="Times New Roman" w:cs="Times New Roman"/>
          <w:sz w:val="28"/>
          <w:szCs w:val="28"/>
        </w:rPr>
        <w:t>%.</w:t>
      </w:r>
    </w:p>
    <w:p w14:paraId="1F5FE801" w14:textId="77777777" w:rsidR="00BB699C" w:rsidRDefault="00BB699C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DAE57" w14:textId="77777777" w:rsidR="00D036F1" w:rsidRPr="002553D4" w:rsidRDefault="00D036F1" w:rsidP="00D036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5235E84A" w14:textId="5EDDB426" w:rsidR="00D036F1" w:rsidRDefault="00D036F1" w:rsidP="00D036F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92480C" w14:textId="1877E6BE" w:rsidR="00D036F1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ОО округа работу по окружающему миру выполнило 359 обучающихся четвертых классов. По результатам работ, обучаемость составила 100%.</w:t>
      </w:r>
    </w:p>
    <w:p w14:paraId="27B0790D" w14:textId="204FCF30" w:rsidR="00391B2A" w:rsidRDefault="00391B2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B2A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ВПР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391B2A">
        <w:rPr>
          <w:rFonts w:ascii="Times New Roman" w:hAnsi="Times New Roman" w:cs="Times New Roman"/>
          <w:sz w:val="28"/>
          <w:szCs w:val="28"/>
        </w:rPr>
        <w:t xml:space="preserve">                               с отметками за предыдущую четверть показал высокий процент совпадения отметок с результатами ВПР, 2022 год совпадение составило 100%, 2023 год – </w:t>
      </w:r>
      <w:r>
        <w:rPr>
          <w:rFonts w:ascii="Times New Roman" w:hAnsi="Times New Roman" w:cs="Times New Roman"/>
          <w:sz w:val="28"/>
          <w:szCs w:val="28"/>
        </w:rPr>
        <w:t>97,24</w:t>
      </w:r>
      <w:r w:rsidRPr="00391B2A">
        <w:rPr>
          <w:rFonts w:ascii="Times New Roman" w:hAnsi="Times New Roman" w:cs="Times New Roman"/>
          <w:sz w:val="28"/>
          <w:szCs w:val="28"/>
        </w:rPr>
        <w:t xml:space="preserve">%, 2024 год </w:t>
      </w:r>
      <w:r>
        <w:rPr>
          <w:rFonts w:ascii="Times New Roman" w:hAnsi="Times New Roman" w:cs="Times New Roman"/>
          <w:sz w:val="28"/>
          <w:szCs w:val="28"/>
        </w:rPr>
        <w:t>– 95,26</w:t>
      </w:r>
      <w:r w:rsidRPr="00391B2A">
        <w:rPr>
          <w:rFonts w:ascii="Times New Roman" w:hAnsi="Times New Roman" w:cs="Times New Roman"/>
          <w:sz w:val="28"/>
          <w:szCs w:val="28"/>
        </w:rPr>
        <w:t>%.</w:t>
      </w:r>
    </w:p>
    <w:p w14:paraId="6DD30C89" w14:textId="6D082FC4" w:rsidR="006A73D0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3D0">
        <w:rPr>
          <w:rFonts w:ascii="Times New Roman" w:hAnsi="Times New Roman" w:cs="Times New Roman"/>
          <w:sz w:val="28"/>
          <w:szCs w:val="28"/>
          <w:u w:val="single"/>
        </w:rPr>
        <w:t>Сравнительный анализ по округу</w:t>
      </w:r>
      <w:r w:rsidR="002308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31F1286" w14:textId="45E932C2" w:rsidR="006A73D0" w:rsidRDefault="006A73D0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3C4C01A" wp14:editId="7B3FA036">
            <wp:extent cx="2609850" cy="2752725"/>
            <wp:effectExtent l="0" t="0" r="0" b="0"/>
            <wp:docPr id="50010659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654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4C6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1E4D180B" wp14:editId="4669D000">
            <wp:extent cx="2581275" cy="2771775"/>
            <wp:effectExtent l="0" t="0" r="0" b="0"/>
            <wp:docPr id="10800699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C250E8" w14:textId="22541470" w:rsidR="007654C6" w:rsidRDefault="00391B2A" w:rsidP="00391B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</w:t>
      </w:r>
      <w:r w:rsidR="007654C6" w:rsidRPr="00B91495">
        <w:rPr>
          <w:rFonts w:ascii="Times New Roman" w:hAnsi="Times New Roman" w:cs="Times New Roman"/>
          <w:sz w:val="28"/>
          <w:szCs w:val="28"/>
          <w:u w:val="single"/>
        </w:rPr>
        <w:t>анные по отметкам</w:t>
      </w:r>
      <w:r w:rsidR="007654C6">
        <w:rPr>
          <w:rFonts w:ascii="Times New Roman" w:hAnsi="Times New Roman" w:cs="Times New Roman"/>
          <w:sz w:val="28"/>
          <w:szCs w:val="28"/>
          <w:u w:val="single"/>
        </w:rPr>
        <w:t xml:space="preserve">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61"/>
        <w:gridCol w:w="1870"/>
        <w:gridCol w:w="1870"/>
        <w:gridCol w:w="1871"/>
      </w:tblGrid>
      <w:tr w:rsidR="007654C6" w14:paraId="70BB367E" w14:textId="77777777" w:rsidTr="00B555E9">
        <w:tc>
          <w:tcPr>
            <w:tcW w:w="1914" w:type="dxa"/>
            <w:vMerge w:val="restart"/>
            <w:vAlign w:val="center"/>
          </w:tcPr>
          <w:p w14:paraId="60A6B0AB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4"/>
          </w:tcPr>
          <w:p w14:paraId="75D46889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</w:p>
        </w:tc>
      </w:tr>
      <w:tr w:rsidR="007654C6" w14:paraId="2EED0D53" w14:textId="77777777" w:rsidTr="00B555E9">
        <w:tc>
          <w:tcPr>
            <w:tcW w:w="1914" w:type="dxa"/>
            <w:vMerge/>
          </w:tcPr>
          <w:p w14:paraId="5926812C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5366980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14:paraId="037A184A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14:paraId="7E02789D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14:paraId="3FDA25E8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654C6" w14:paraId="626BAE90" w14:textId="77777777" w:rsidTr="00B555E9">
        <w:tc>
          <w:tcPr>
            <w:tcW w:w="1914" w:type="dxa"/>
          </w:tcPr>
          <w:p w14:paraId="5724ED09" w14:textId="77777777" w:rsidR="007654C6" w:rsidRPr="00796DBB" w:rsidRDefault="007654C6" w:rsidP="00B555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14" w:type="dxa"/>
          </w:tcPr>
          <w:p w14:paraId="3EA661D7" w14:textId="77777777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10043A58" w14:textId="5DB9B62A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26,74</w:t>
            </w:r>
          </w:p>
        </w:tc>
        <w:tc>
          <w:tcPr>
            <w:tcW w:w="1914" w:type="dxa"/>
          </w:tcPr>
          <w:p w14:paraId="0D3EEF27" w14:textId="04474344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42,34</w:t>
            </w:r>
          </w:p>
        </w:tc>
        <w:tc>
          <w:tcPr>
            <w:tcW w:w="1915" w:type="dxa"/>
          </w:tcPr>
          <w:p w14:paraId="426972F3" w14:textId="6A719DF9" w:rsidR="007654C6" w:rsidRPr="00796DBB" w:rsidRDefault="007654C6" w:rsidP="00B555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</w:tr>
    </w:tbl>
    <w:p w14:paraId="3AD335C3" w14:textId="77777777" w:rsidR="007654C6" w:rsidRDefault="007654C6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A204A8" w14:textId="77777777" w:rsidR="00245ED7" w:rsidRPr="002553D4" w:rsidRDefault="00245ED7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6E99971E" w14:textId="4934D49D" w:rsidR="00245ED7" w:rsidRDefault="00245ED7" w:rsidP="00245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 w:rsidR="00906507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«История», «Обществознание»</w:t>
      </w:r>
    </w:p>
    <w:p w14:paraId="633957DE" w14:textId="788A25FD" w:rsidR="00245ED7" w:rsidRDefault="00777208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5 – 8-х классов работу по истории выполнили 778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FD7C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D7C1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6 – 8-х класс</w:t>
      </w:r>
      <w:r w:rsidR="004232E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работу по географии – 433 обучающихся, работу </w:t>
      </w:r>
      <w:r w:rsidR="00FD7C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 обществознанию – 502 обучающихся.</w:t>
      </w:r>
    </w:p>
    <w:p w14:paraId="2DD13A52" w14:textId="079B66C8" w:rsidR="00FD7C1A" w:rsidRDefault="00FD7C1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_Hlk169772001"/>
      <w:r w:rsidRPr="00FD7C1A">
        <w:rPr>
          <w:rFonts w:ascii="Times New Roman" w:hAnsi="Times New Roman" w:cs="Times New Roman"/>
          <w:sz w:val="28"/>
          <w:szCs w:val="28"/>
          <w:u w:val="single"/>
        </w:rPr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216"/>
        <w:gridCol w:w="1231"/>
        <w:gridCol w:w="1232"/>
        <w:gridCol w:w="1232"/>
        <w:gridCol w:w="1200"/>
      </w:tblGrid>
      <w:tr w:rsidR="00FD7C1A" w14:paraId="047B9587" w14:textId="77777777" w:rsidTr="00FD7C1A">
        <w:tc>
          <w:tcPr>
            <w:tcW w:w="2234" w:type="dxa"/>
            <w:vMerge w:val="restart"/>
            <w:vAlign w:val="center"/>
          </w:tcPr>
          <w:p w14:paraId="5FCDB4CB" w14:textId="21ADC2BA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9" w:type="dxa"/>
            <w:vMerge w:val="restart"/>
            <w:vAlign w:val="center"/>
          </w:tcPr>
          <w:p w14:paraId="719DC1BE" w14:textId="6D33F0D8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068" w:type="dxa"/>
            <w:gridSpan w:val="4"/>
          </w:tcPr>
          <w:p w14:paraId="7F8AA226" w14:textId="16B7B4B8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D7C1A" w14:paraId="5E379F7F" w14:textId="77777777" w:rsidTr="00FD7C1A">
        <w:tc>
          <w:tcPr>
            <w:tcW w:w="2234" w:type="dxa"/>
            <w:vMerge/>
          </w:tcPr>
          <w:p w14:paraId="14240A20" w14:textId="77777777" w:rsid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9" w:type="dxa"/>
            <w:vMerge/>
          </w:tcPr>
          <w:p w14:paraId="45A53C4D" w14:textId="77777777" w:rsid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F07252B" w14:textId="0DEE7B0E" w:rsidR="00FD7C1A" w:rsidRPr="00F30721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029E29A" w14:textId="10F38D79" w:rsidR="00FD7C1A" w:rsidRPr="00F30721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1E6EAB6" w14:textId="6A871613" w:rsidR="00FD7C1A" w:rsidRPr="00B278D6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14:paraId="72C72DDE" w14:textId="5B66BCCE" w:rsidR="00FD7C1A" w:rsidRPr="00F30721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D7C1A" w14:paraId="03A402C1" w14:textId="77777777" w:rsidTr="00FD7C1A">
        <w:trPr>
          <w:trHeight w:val="158"/>
        </w:trPr>
        <w:tc>
          <w:tcPr>
            <w:tcW w:w="2234" w:type="dxa"/>
            <w:vMerge w:val="restart"/>
          </w:tcPr>
          <w:p w14:paraId="16EEC31A" w14:textId="53C6081F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9" w:type="dxa"/>
          </w:tcPr>
          <w:p w14:paraId="60BF6880" w14:textId="4E64E00F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5" w:type="dxa"/>
          </w:tcPr>
          <w:p w14:paraId="2A18EF36" w14:textId="32C9DF5C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199DB5FF" w14:textId="0704C3F7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525BC723" w14:textId="1FBC8B63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14:paraId="25F358D7" w14:textId="19AFBBA3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D7C1A" w14:paraId="0CB4D941" w14:textId="77777777" w:rsidTr="00FD7C1A">
        <w:trPr>
          <w:trHeight w:val="157"/>
        </w:trPr>
        <w:tc>
          <w:tcPr>
            <w:tcW w:w="2234" w:type="dxa"/>
            <w:vMerge/>
          </w:tcPr>
          <w:p w14:paraId="7E27D1BE" w14:textId="77777777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58A66F24" w14:textId="119F70A1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5" w:type="dxa"/>
          </w:tcPr>
          <w:p w14:paraId="0402A182" w14:textId="726B7B63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276" w:type="dxa"/>
          </w:tcPr>
          <w:p w14:paraId="73FA9B24" w14:textId="3EB27B9D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276" w:type="dxa"/>
          </w:tcPr>
          <w:p w14:paraId="701EA6A4" w14:textId="69E694B0" w:rsidR="00FD7C1A" w:rsidRPr="00FD7C1A" w:rsidRDefault="000A13C0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41" w:type="dxa"/>
          </w:tcPr>
          <w:p w14:paraId="62EBD770" w14:textId="71DA03C0" w:rsidR="00FD7C1A" w:rsidRPr="00FD7C1A" w:rsidRDefault="00F30721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FD7C1A" w14:paraId="5A95D3A3" w14:textId="77777777" w:rsidTr="00FD7C1A">
        <w:trPr>
          <w:trHeight w:val="158"/>
        </w:trPr>
        <w:tc>
          <w:tcPr>
            <w:tcW w:w="2234" w:type="dxa"/>
            <w:vMerge w:val="restart"/>
          </w:tcPr>
          <w:p w14:paraId="460A6700" w14:textId="6E30F648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9" w:type="dxa"/>
          </w:tcPr>
          <w:p w14:paraId="181E5061" w14:textId="54ECD26C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5" w:type="dxa"/>
            <w:vMerge w:val="restart"/>
          </w:tcPr>
          <w:p w14:paraId="5DFE69DC" w14:textId="179A2007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43007D9" w14:textId="33234D11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41A9CB07" w14:textId="37CE1437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14:paraId="29DE920D" w14:textId="1CAAD725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D7C1A" w14:paraId="78E15CE6" w14:textId="77777777" w:rsidTr="00FD7C1A">
        <w:trPr>
          <w:trHeight w:val="157"/>
        </w:trPr>
        <w:tc>
          <w:tcPr>
            <w:tcW w:w="2234" w:type="dxa"/>
            <w:vMerge/>
          </w:tcPr>
          <w:p w14:paraId="25568459" w14:textId="77777777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3200FF2" w14:textId="5DBC14C3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5" w:type="dxa"/>
            <w:vMerge/>
          </w:tcPr>
          <w:p w14:paraId="00106094" w14:textId="77777777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55C0F3" w14:textId="63D0F898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276" w:type="dxa"/>
          </w:tcPr>
          <w:p w14:paraId="67D7D0B5" w14:textId="721761CC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241" w:type="dxa"/>
          </w:tcPr>
          <w:p w14:paraId="5D6EA5F4" w14:textId="2356B738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</w:tr>
      <w:tr w:rsidR="00FD7C1A" w14:paraId="13A2B404" w14:textId="77777777" w:rsidTr="00FD7C1A">
        <w:tc>
          <w:tcPr>
            <w:tcW w:w="2234" w:type="dxa"/>
            <w:vMerge w:val="restart"/>
          </w:tcPr>
          <w:p w14:paraId="5B8BED97" w14:textId="7585168D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9" w:type="dxa"/>
          </w:tcPr>
          <w:p w14:paraId="22269F89" w14:textId="4214514E" w:rsidR="00FD7C1A" w:rsidRP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5" w:type="dxa"/>
            <w:vMerge w:val="restart"/>
          </w:tcPr>
          <w:p w14:paraId="3EC310E7" w14:textId="0ECB6425" w:rsidR="00FD7C1A" w:rsidRPr="00FD7C1A" w:rsidRDefault="00FD7C1A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C6C485B" w14:textId="711C6E95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4120AE1D" w14:textId="24804531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41" w:type="dxa"/>
          </w:tcPr>
          <w:p w14:paraId="1DC46D52" w14:textId="648C64A0" w:rsidR="00FD7C1A" w:rsidRPr="00FD7C1A" w:rsidRDefault="004B0E42" w:rsidP="00FD7C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D7C1A" w14:paraId="42939B7A" w14:textId="77777777" w:rsidTr="00FD7C1A">
        <w:tc>
          <w:tcPr>
            <w:tcW w:w="2234" w:type="dxa"/>
            <w:vMerge/>
          </w:tcPr>
          <w:p w14:paraId="0FF4A776" w14:textId="77777777" w:rsidR="00FD7C1A" w:rsidRDefault="00FD7C1A" w:rsidP="006C0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37C902EE" w14:textId="42CA319F" w:rsidR="00FD7C1A" w:rsidRPr="004B0E42" w:rsidRDefault="00FD7C1A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5" w:type="dxa"/>
            <w:vMerge/>
          </w:tcPr>
          <w:p w14:paraId="35822C9E" w14:textId="77777777" w:rsidR="00FD7C1A" w:rsidRPr="004B0E42" w:rsidRDefault="00FD7C1A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F6802A" w14:textId="36B626A0" w:rsidR="00FD7C1A" w:rsidRPr="004B0E42" w:rsidRDefault="004B0E42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276" w:type="dxa"/>
          </w:tcPr>
          <w:p w14:paraId="549FB222" w14:textId="26D1F759" w:rsidR="00FD7C1A" w:rsidRPr="004B0E42" w:rsidRDefault="004B0E42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241" w:type="dxa"/>
          </w:tcPr>
          <w:p w14:paraId="0D81AB41" w14:textId="6D7E80EA" w:rsidR="00FD7C1A" w:rsidRPr="004B0E42" w:rsidRDefault="004B0E42" w:rsidP="004B0E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bookmarkEnd w:id="4"/>
    </w:tbl>
    <w:p w14:paraId="1E376755" w14:textId="77777777" w:rsidR="00FD7C1A" w:rsidRDefault="00FD7C1A" w:rsidP="006C0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A6897E" w14:textId="30C8BBFB" w:rsidR="00F30721" w:rsidRDefault="000740C7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2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E05AEF" wp14:editId="507BB2D7">
            <wp:extent cx="6019800" cy="3200400"/>
            <wp:effectExtent l="0" t="0" r="0" b="0"/>
            <wp:docPr id="5962600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73CE58" w14:textId="77777777" w:rsidR="00894F49" w:rsidRDefault="00894F49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C42677" w14:textId="1B0F2340" w:rsidR="00894F49" w:rsidRDefault="00894F49" w:rsidP="00B342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Статистика отметок по географии и обществознанию по округу</w:t>
      </w:r>
      <w:r w:rsidR="0012536D">
        <w:rPr>
          <w:rFonts w:ascii="Times New Roman" w:hAnsi="Times New Roman" w:cs="Times New Roman"/>
          <w:sz w:val="28"/>
          <w:szCs w:val="28"/>
          <w:u w:val="single"/>
        </w:rPr>
        <w:t xml:space="preserve">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831"/>
        <w:gridCol w:w="842"/>
        <w:gridCol w:w="906"/>
        <w:gridCol w:w="890"/>
        <w:gridCol w:w="18"/>
        <w:gridCol w:w="831"/>
        <w:gridCol w:w="842"/>
        <w:gridCol w:w="891"/>
        <w:gridCol w:w="891"/>
      </w:tblGrid>
      <w:tr w:rsidR="00CA6918" w14:paraId="232ACCFC" w14:textId="77777777" w:rsidTr="00A51C9C">
        <w:trPr>
          <w:trHeight w:val="323"/>
        </w:trPr>
        <w:tc>
          <w:tcPr>
            <w:tcW w:w="2518" w:type="dxa"/>
            <w:vMerge w:val="restart"/>
            <w:tcBorders>
              <w:tl2br w:val="single" w:sz="4" w:space="0" w:color="auto"/>
            </w:tcBorders>
          </w:tcPr>
          <w:p w14:paraId="7FD09A93" w14:textId="5C0EDD06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F4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14:paraId="17D31DCF" w14:textId="4BBF4149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26" w:type="dxa"/>
            <w:gridSpan w:val="4"/>
          </w:tcPr>
          <w:p w14:paraId="1C4DFB96" w14:textId="599BDB08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27" w:type="dxa"/>
            <w:gridSpan w:val="5"/>
          </w:tcPr>
          <w:p w14:paraId="42892A5B" w14:textId="16293F41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CA6918" w14:paraId="62068A05" w14:textId="77777777" w:rsidTr="00AE069B">
        <w:trPr>
          <w:trHeight w:val="322"/>
        </w:trPr>
        <w:tc>
          <w:tcPr>
            <w:tcW w:w="2518" w:type="dxa"/>
            <w:vMerge/>
            <w:tcBorders>
              <w:tl2br w:val="single" w:sz="4" w:space="0" w:color="auto"/>
            </w:tcBorders>
          </w:tcPr>
          <w:p w14:paraId="352B88E4" w14:textId="77777777" w:rsidR="00CA6918" w:rsidRPr="00894F49" w:rsidRDefault="00CA6918" w:rsidP="00B342F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9706088"/>
          </w:p>
        </w:tc>
        <w:tc>
          <w:tcPr>
            <w:tcW w:w="850" w:type="dxa"/>
          </w:tcPr>
          <w:p w14:paraId="4C0C8DB1" w14:textId="77777777" w:rsidR="00CA6918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14:paraId="622F69F8" w14:textId="46435046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1" w:type="dxa"/>
          </w:tcPr>
          <w:p w14:paraId="0D61F264" w14:textId="75DB99F1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2" w:type="dxa"/>
            <w:gridSpan w:val="2"/>
          </w:tcPr>
          <w:p w14:paraId="50013273" w14:textId="48B11B6E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14:paraId="7887EDF6" w14:textId="481E21C4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14:paraId="58F93A12" w14:textId="48839EE2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4" w:type="dxa"/>
          </w:tcPr>
          <w:p w14:paraId="699CE750" w14:textId="656D8DF3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4" w:type="dxa"/>
          </w:tcPr>
          <w:p w14:paraId="6C35ABA3" w14:textId="64AFA343" w:rsidR="00CA6918" w:rsidRPr="0012536D" w:rsidRDefault="00CA6918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A2953" w14:paraId="2ED8899E" w14:textId="77777777" w:rsidTr="007907C5">
        <w:tc>
          <w:tcPr>
            <w:tcW w:w="2518" w:type="dxa"/>
          </w:tcPr>
          <w:p w14:paraId="3C06B6EA" w14:textId="1A0D8344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9706677"/>
            <w:bookmarkEnd w:id="5"/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14:paraId="62711F2C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8A400E7" w14:textId="39043172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921" w:type="dxa"/>
          </w:tcPr>
          <w:p w14:paraId="392C1521" w14:textId="7F90FDE2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39,51</w:t>
            </w:r>
          </w:p>
        </w:tc>
        <w:tc>
          <w:tcPr>
            <w:tcW w:w="922" w:type="dxa"/>
            <w:gridSpan w:val="2"/>
          </w:tcPr>
          <w:p w14:paraId="76C38C36" w14:textId="179BBCD5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850" w:type="dxa"/>
          </w:tcPr>
          <w:p w14:paraId="3FBD16D1" w14:textId="02CD84FF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6E6DBD8" w14:textId="17DC4050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41,51</w:t>
            </w:r>
          </w:p>
        </w:tc>
        <w:tc>
          <w:tcPr>
            <w:tcW w:w="904" w:type="dxa"/>
          </w:tcPr>
          <w:p w14:paraId="711CF68C" w14:textId="6B06BF69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904" w:type="dxa"/>
          </w:tcPr>
          <w:p w14:paraId="218CBA6C" w14:textId="6C0758F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</w:tr>
      <w:tr w:rsidR="008A2953" w14:paraId="6BF5B91C" w14:textId="77777777" w:rsidTr="00F9223E">
        <w:tc>
          <w:tcPr>
            <w:tcW w:w="2518" w:type="dxa"/>
          </w:tcPr>
          <w:p w14:paraId="442437B5" w14:textId="7D5D6F86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14:paraId="1ACEA304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79F545" w14:textId="0BE9DFF3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  <w:tc>
          <w:tcPr>
            <w:tcW w:w="921" w:type="dxa"/>
          </w:tcPr>
          <w:p w14:paraId="532750E6" w14:textId="3C943E59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922" w:type="dxa"/>
            <w:gridSpan w:val="2"/>
          </w:tcPr>
          <w:p w14:paraId="2DC31BBA" w14:textId="08096B1D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850" w:type="dxa"/>
          </w:tcPr>
          <w:p w14:paraId="4AA43BA4" w14:textId="2173CFBA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0B893C" w14:textId="73591385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39,52</w:t>
            </w:r>
          </w:p>
        </w:tc>
        <w:tc>
          <w:tcPr>
            <w:tcW w:w="904" w:type="dxa"/>
          </w:tcPr>
          <w:p w14:paraId="2B763DE3" w14:textId="06205F4B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36,53</w:t>
            </w:r>
          </w:p>
        </w:tc>
        <w:tc>
          <w:tcPr>
            <w:tcW w:w="904" w:type="dxa"/>
          </w:tcPr>
          <w:p w14:paraId="229C9465" w14:textId="73B103A0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23,95</w:t>
            </w:r>
          </w:p>
        </w:tc>
      </w:tr>
      <w:tr w:rsidR="008A2953" w14:paraId="3783DD9B" w14:textId="77777777" w:rsidTr="00A5422D">
        <w:tc>
          <w:tcPr>
            <w:tcW w:w="2518" w:type="dxa"/>
            <w:tcBorders>
              <w:bottom w:val="single" w:sz="4" w:space="0" w:color="auto"/>
            </w:tcBorders>
          </w:tcPr>
          <w:p w14:paraId="4CCB5FE2" w14:textId="153CA816" w:rsidR="008A2953" w:rsidRPr="0012536D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36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14:paraId="6C9AACEE" w14:textId="77777777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2A2C8E" w14:textId="49ADAF29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921" w:type="dxa"/>
          </w:tcPr>
          <w:p w14:paraId="740CE9EC" w14:textId="55406726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922" w:type="dxa"/>
            <w:gridSpan w:val="2"/>
          </w:tcPr>
          <w:p w14:paraId="39FC1A0E" w14:textId="62E4FAF3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850" w:type="dxa"/>
          </w:tcPr>
          <w:p w14:paraId="038A4BD4" w14:textId="72F4E90A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805618" w14:textId="28CBCD0F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54,47</w:t>
            </w:r>
          </w:p>
        </w:tc>
        <w:tc>
          <w:tcPr>
            <w:tcW w:w="904" w:type="dxa"/>
          </w:tcPr>
          <w:p w14:paraId="3EBDADC2" w14:textId="7FCDE2D9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31,71</w:t>
            </w:r>
          </w:p>
        </w:tc>
        <w:tc>
          <w:tcPr>
            <w:tcW w:w="904" w:type="dxa"/>
          </w:tcPr>
          <w:p w14:paraId="31738361" w14:textId="71721A6D" w:rsidR="008A2953" w:rsidRPr="008A2953" w:rsidRDefault="008A2953" w:rsidP="00125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53"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</w:tr>
      <w:bookmarkEnd w:id="6"/>
    </w:tbl>
    <w:p w14:paraId="607993EB" w14:textId="77777777" w:rsidR="00CA6918" w:rsidRDefault="00CA6918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7EE81" w14:textId="7E0CB343" w:rsidR="00894F49" w:rsidRPr="000563F4" w:rsidRDefault="00A774EF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9773951"/>
      <w:r w:rsidRPr="000563F4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результатов ВПР с отметками за предыдущую четверть</w:t>
      </w:r>
      <w:r w:rsidR="000563F4" w:rsidRPr="000563F4">
        <w:rPr>
          <w:rFonts w:ascii="Times New Roman" w:hAnsi="Times New Roman" w:cs="Times New Roman"/>
          <w:sz w:val="28"/>
          <w:szCs w:val="28"/>
        </w:rPr>
        <w:t xml:space="preserve"> показал высокий процент совпадения</w:t>
      </w:r>
      <w:r w:rsidRPr="000563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779"/>
        <w:gridCol w:w="780"/>
        <w:gridCol w:w="846"/>
        <w:gridCol w:w="779"/>
        <w:gridCol w:w="780"/>
        <w:gridCol w:w="846"/>
        <w:gridCol w:w="779"/>
        <w:gridCol w:w="780"/>
        <w:gridCol w:w="846"/>
      </w:tblGrid>
      <w:tr w:rsidR="00B11835" w14:paraId="15187170" w14:textId="77777777" w:rsidTr="00B11835">
        <w:tc>
          <w:tcPr>
            <w:tcW w:w="2392" w:type="dxa"/>
            <w:vMerge w:val="restart"/>
            <w:vAlign w:val="center"/>
          </w:tcPr>
          <w:p w14:paraId="3949F263" w14:textId="27418D41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9" w:type="dxa"/>
            <w:gridSpan w:val="9"/>
          </w:tcPr>
          <w:p w14:paraId="58FA4AE7" w14:textId="1EB4B3BD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B11835" w14:paraId="68E81C1D" w14:textId="77777777" w:rsidTr="00B278D6">
        <w:tc>
          <w:tcPr>
            <w:tcW w:w="2392" w:type="dxa"/>
            <w:vMerge/>
          </w:tcPr>
          <w:p w14:paraId="65C49048" w14:textId="60F1CAD3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gridSpan w:val="3"/>
          </w:tcPr>
          <w:p w14:paraId="40DFF5A5" w14:textId="4BBF257A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gridSpan w:val="3"/>
          </w:tcPr>
          <w:p w14:paraId="6ADF8C76" w14:textId="7966707A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gridSpan w:val="3"/>
          </w:tcPr>
          <w:p w14:paraId="1D1C7CB0" w14:textId="29594EA1" w:rsidR="00B11835" w:rsidRPr="00B11835" w:rsidRDefault="00B11835" w:rsidP="00B118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3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11835" w14:paraId="45CB6241" w14:textId="77777777" w:rsidTr="00244849">
        <w:tc>
          <w:tcPr>
            <w:tcW w:w="2392" w:type="dxa"/>
            <w:vMerge/>
          </w:tcPr>
          <w:p w14:paraId="2B8B7CDF" w14:textId="77777777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14:paraId="4F59B692" w14:textId="00EF3E3D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8" w:type="dxa"/>
          </w:tcPr>
          <w:p w14:paraId="3FBDCC71" w14:textId="63656012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14:paraId="214245EA" w14:textId="3669A99B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97" w:type="dxa"/>
          </w:tcPr>
          <w:p w14:paraId="7E671CFE" w14:textId="0C8FDA70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8" w:type="dxa"/>
          </w:tcPr>
          <w:p w14:paraId="54D04265" w14:textId="0B136D6F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14:paraId="0680DFC1" w14:textId="3A11678A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97" w:type="dxa"/>
          </w:tcPr>
          <w:p w14:paraId="78B18684" w14:textId="7A822073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8" w:type="dxa"/>
          </w:tcPr>
          <w:p w14:paraId="4D826AEA" w14:textId="083C6E66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14:paraId="19149601" w14:textId="3AA0EA8B" w:rsidR="00B11835" w:rsidRPr="000563F4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11835" w14:paraId="5BC62234" w14:textId="77777777" w:rsidTr="00244849">
        <w:tc>
          <w:tcPr>
            <w:tcW w:w="2392" w:type="dxa"/>
          </w:tcPr>
          <w:p w14:paraId="07BDEDB6" w14:textId="4379645A" w:rsid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97" w:type="dxa"/>
          </w:tcPr>
          <w:p w14:paraId="1C550269" w14:textId="230BAE0F" w:rsid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14:paraId="044A3ED4" w14:textId="1221355E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14:paraId="2F5905D6" w14:textId="1F09084E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14:paraId="0541ACC6" w14:textId="29F3CD29" w:rsid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438DED17" w14:textId="20580936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</w:tcPr>
          <w:p w14:paraId="36CD57EF" w14:textId="2228A376" w:rsidR="00B11835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  <w:tc>
          <w:tcPr>
            <w:tcW w:w="797" w:type="dxa"/>
          </w:tcPr>
          <w:p w14:paraId="7EB337B9" w14:textId="389051CF" w:rsid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14:paraId="3C6DB47C" w14:textId="139F31E4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14:paraId="57B1D1B0" w14:textId="5D49BA70" w:rsidR="00B11835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78D6" w14:paraId="340EF373" w14:textId="77777777" w:rsidTr="00244849">
        <w:tc>
          <w:tcPr>
            <w:tcW w:w="2392" w:type="dxa"/>
          </w:tcPr>
          <w:p w14:paraId="280178AA" w14:textId="2011C258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97" w:type="dxa"/>
          </w:tcPr>
          <w:p w14:paraId="5B7ED797" w14:textId="40BEF45B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2C21A0C9" w14:textId="6D5BA5D2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</w:tcPr>
          <w:p w14:paraId="21220C33" w14:textId="65BAA518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94,63</w:t>
            </w:r>
          </w:p>
        </w:tc>
        <w:tc>
          <w:tcPr>
            <w:tcW w:w="797" w:type="dxa"/>
          </w:tcPr>
          <w:p w14:paraId="323AB773" w14:textId="472EAC56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119C9617" w14:textId="742E41D1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</w:tcPr>
          <w:p w14:paraId="3F36A5A1" w14:textId="64CEE596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94,08</w:t>
            </w:r>
          </w:p>
        </w:tc>
        <w:tc>
          <w:tcPr>
            <w:tcW w:w="797" w:type="dxa"/>
          </w:tcPr>
          <w:p w14:paraId="2E7CF0F3" w14:textId="3754B90D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0A345D7E" w14:textId="32211E7A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</w:tcPr>
          <w:p w14:paraId="15F35BA1" w14:textId="072EC10A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95,28</w:t>
            </w:r>
          </w:p>
        </w:tc>
      </w:tr>
      <w:tr w:rsidR="00B278D6" w14:paraId="5F27C388" w14:textId="77777777" w:rsidTr="004232E7">
        <w:tc>
          <w:tcPr>
            <w:tcW w:w="2392" w:type="dxa"/>
          </w:tcPr>
          <w:p w14:paraId="358907E0" w14:textId="5C27ED72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97" w:type="dxa"/>
          </w:tcPr>
          <w:p w14:paraId="64FFED12" w14:textId="4458033E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4936BD6E" w14:textId="348C5C24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</w:tcPr>
          <w:p w14:paraId="540E0265" w14:textId="63091CB0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93,22</w:t>
            </w:r>
          </w:p>
        </w:tc>
        <w:tc>
          <w:tcPr>
            <w:tcW w:w="797" w:type="dxa"/>
          </w:tcPr>
          <w:p w14:paraId="387EC9F0" w14:textId="35CF1868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7315CF94" w14:textId="6ADC5FC9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8" w:type="dxa"/>
          </w:tcPr>
          <w:p w14:paraId="26C96757" w14:textId="30E764D8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95,24</w:t>
            </w:r>
          </w:p>
        </w:tc>
        <w:tc>
          <w:tcPr>
            <w:tcW w:w="797" w:type="dxa"/>
          </w:tcPr>
          <w:p w14:paraId="178E30C7" w14:textId="370BFD58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44F1F04D" w14:textId="41285185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109C81AF" w14:textId="3C96A948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95,81</w:t>
            </w:r>
          </w:p>
        </w:tc>
      </w:tr>
      <w:tr w:rsidR="00B278D6" w14:paraId="12D4C333" w14:textId="77777777" w:rsidTr="004232E7">
        <w:tc>
          <w:tcPr>
            <w:tcW w:w="2392" w:type="dxa"/>
          </w:tcPr>
          <w:p w14:paraId="1E6678A1" w14:textId="2319CC9B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97" w:type="dxa"/>
          </w:tcPr>
          <w:p w14:paraId="5C2E6E96" w14:textId="00A0D7D4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7C554FDF" w14:textId="2D2D3F25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8" w:type="dxa"/>
          </w:tcPr>
          <w:p w14:paraId="6FE626FA" w14:textId="6AC80A2D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  <w:tc>
          <w:tcPr>
            <w:tcW w:w="797" w:type="dxa"/>
          </w:tcPr>
          <w:p w14:paraId="6B724685" w14:textId="5F47D3E5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</w:tcPr>
          <w:p w14:paraId="1A084658" w14:textId="58BA2AF1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8" w:type="dxa"/>
          </w:tcPr>
          <w:p w14:paraId="4A7F5258" w14:textId="20A4F28E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97,79</w:t>
            </w:r>
          </w:p>
        </w:tc>
        <w:tc>
          <w:tcPr>
            <w:tcW w:w="797" w:type="dxa"/>
          </w:tcPr>
          <w:p w14:paraId="1186D28A" w14:textId="03F56761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7C47A011" w14:textId="30EBFC83" w:rsidR="00B278D6" w:rsidRPr="00B11835" w:rsidRDefault="00B11835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14:paraId="62D4A542" w14:textId="1BAFCAA0" w:rsidR="00B278D6" w:rsidRPr="00B11835" w:rsidRDefault="004232E7" w:rsidP="00A774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98,37</w:t>
            </w:r>
          </w:p>
        </w:tc>
      </w:tr>
      <w:bookmarkEnd w:id="7"/>
    </w:tbl>
    <w:p w14:paraId="76A1408A" w14:textId="77777777" w:rsidR="00F547F1" w:rsidRDefault="00F547F1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FF31DA" w14:textId="77777777" w:rsidR="004232E7" w:rsidRPr="002553D4" w:rsidRDefault="004232E7" w:rsidP="004232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Всероссийских проверочных работ </w:t>
      </w:r>
    </w:p>
    <w:p w14:paraId="4F286969" w14:textId="1FEAF284" w:rsidR="004232E7" w:rsidRDefault="004232E7" w:rsidP="004232E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3D4">
        <w:rPr>
          <w:rFonts w:ascii="Times New Roman" w:hAnsi="Times New Roman" w:cs="Times New Roman"/>
          <w:b/>
          <w:bCs/>
          <w:sz w:val="28"/>
          <w:szCs w:val="28"/>
        </w:rPr>
        <w:t>по 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 w:rsidRPr="002553D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«Биология», «Химия»</w:t>
      </w:r>
    </w:p>
    <w:p w14:paraId="61DB86B1" w14:textId="46DAE475" w:rsidR="004232E7" w:rsidRDefault="002133C1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3C1">
        <w:rPr>
          <w:rFonts w:ascii="Times New Roman" w:hAnsi="Times New Roman" w:cs="Times New Roman"/>
          <w:sz w:val="28"/>
          <w:szCs w:val="28"/>
        </w:rPr>
        <w:t xml:space="preserve">Из 5 – 8-х классов работу по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2133C1">
        <w:rPr>
          <w:rFonts w:ascii="Times New Roman" w:hAnsi="Times New Roman" w:cs="Times New Roman"/>
          <w:sz w:val="28"/>
          <w:szCs w:val="28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</w:rPr>
        <w:t>863</w:t>
      </w:r>
      <w:r w:rsidRPr="00213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3C1">
        <w:rPr>
          <w:rFonts w:ascii="Times New Roman" w:hAnsi="Times New Roman" w:cs="Times New Roman"/>
          <w:sz w:val="28"/>
          <w:szCs w:val="28"/>
        </w:rPr>
        <w:t xml:space="preserve">обучающихся,   </w:t>
      </w:r>
      <w:proofErr w:type="gramEnd"/>
      <w:r w:rsidRPr="002133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8-х классов работу по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337</w:t>
      </w:r>
      <w:r w:rsidRPr="002133C1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8-х классов </w:t>
      </w:r>
      <w:r w:rsidRPr="002133C1">
        <w:rPr>
          <w:rFonts w:ascii="Times New Roman" w:hAnsi="Times New Roman" w:cs="Times New Roman"/>
          <w:sz w:val="28"/>
          <w:szCs w:val="28"/>
        </w:rPr>
        <w:t xml:space="preserve">работу                         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2133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2133C1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2133C1">
        <w:rPr>
          <w:rFonts w:ascii="Times New Roman" w:hAnsi="Times New Roman" w:cs="Times New Roman"/>
          <w:sz w:val="28"/>
          <w:szCs w:val="28"/>
        </w:rPr>
        <w:t>.</w:t>
      </w:r>
    </w:p>
    <w:p w14:paraId="431DF609" w14:textId="77777777" w:rsidR="00CD5795" w:rsidRDefault="00CD5795" w:rsidP="00A774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F85C6" w14:textId="04B844FA" w:rsidR="002133C1" w:rsidRDefault="002133C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715658" wp14:editId="5C37B05B">
            <wp:extent cx="2705100" cy="3200400"/>
            <wp:effectExtent l="0" t="0" r="0" b="0"/>
            <wp:docPr id="16627148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3ADF7F" wp14:editId="33F3F770">
            <wp:extent cx="3219450" cy="3200400"/>
            <wp:effectExtent l="0" t="0" r="0" b="0"/>
            <wp:docPr id="130168274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CD4072" w14:textId="77777777" w:rsidR="008B0EEF" w:rsidRDefault="008B0EEF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19A44" w14:textId="764FCC83" w:rsidR="00CD7E79" w:rsidRDefault="00CD5795" w:rsidP="00CD57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– 8-х классах ВПР по биологии проводилась по двум </w:t>
      </w:r>
      <w:r w:rsidR="006D2D5C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(линейная, концентрическая) в зависимости от программы изучения.</w:t>
      </w:r>
    </w:p>
    <w:p w14:paraId="69A651E5" w14:textId="77777777" w:rsidR="00CD5795" w:rsidRDefault="00CD5795" w:rsidP="00CD57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A17A3" w14:textId="1F4FC393" w:rsidR="000837F1" w:rsidRDefault="000837F1" w:rsidP="000837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91495">
        <w:rPr>
          <w:rFonts w:ascii="Times New Roman" w:hAnsi="Times New Roman" w:cs="Times New Roman"/>
          <w:sz w:val="28"/>
          <w:szCs w:val="28"/>
          <w:u w:val="single"/>
        </w:rPr>
        <w:t>Данные  отмет</w:t>
      </w:r>
      <w:r>
        <w:rPr>
          <w:rFonts w:ascii="Times New Roman" w:hAnsi="Times New Roman" w:cs="Times New Roman"/>
          <w:sz w:val="28"/>
          <w:szCs w:val="28"/>
          <w:u w:val="single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 биологии  (%)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6"/>
        <w:gridCol w:w="1828"/>
        <w:gridCol w:w="1890"/>
        <w:gridCol w:w="1890"/>
        <w:gridCol w:w="1891"/>
      </w:tblGrid>
      <w:tr w:rsidR="000837F1" w14:paraId="68D72235" w14:textId="77777777" w:rsidTr="00B16865">
        <w:tc>
          <w:tcPr>
            <w:tcW w:w="1914" w:type="dxa"/>
            <w:vMerge w:val="restart"/>
            <w:vAlign w:val="center"/>
          </w:tcPr>
          <w:p w14:paraId="41D99DB5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4"/>
          </w:tcPr>
          <w:p w14:paraId="54840C42" w14:textId="0AB709B3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Отметки по пятибалльной шкале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(линейная/концентрическая)</w:t>
            </w:r>
          </w:p>
        </w:tc>
      </w:tr>
      <w:tr w:rsidR="000837F1" w14:paraId="7C7A4ED2" w14:textId="77777777" w:rsidTr="00B16865">
        <w:tc>
          <w:tcPr>
            <w:tcW w:w="1914" w:type="dxa"/>
            <w:vMerge/>
          </w:tcPr>
          <w:p w14:paraId="20482A1E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B8472BB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14:paraId="73321B64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14:paraId="6451B2A7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14:paraId="2D3F9D17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837F1" w14:paraId="7156D0D7" w14:textId="77777777" w:rsidTr="00B16865">
        <w:tc>
          <w:tcPr>
            <w:tcW w:w="1914" w:type="dxa"/>
          </w:tcPr>
          <w:p w14:paraId="4E164878" w14:textId="77777777" w:rsidR="000837F1" w:rsidRPr="00796DBB" w:rsidRDefault="000837F1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</w:tcPr>
          <w:p w14:paraId="47E6FEDC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3CC0868" w14:textId="10E75714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34,66</w:t>
            </w:r>
          </w:p>
        </w:tc>
        <w:tc>
          <w:tcPr>
            <w:tcW w:w="1914" w:type="dxa"/>
          </w:tcPr>
          <w:p w14:paraId="456B2006" w14:textId="1AB77D0C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38,36</w:t>
            </w:r>
          </w:p>
        </w:tc>
        <w:tc>
          <w:tcPr>
            <w:tcW w:w="1915" w:type="dxa"/>
          </w:tcPr>
          <w:p w14:paraId="39B86065" w14:textId="33CC19B5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26,98</w:t>
            </w:r>
          </w:p>
        </w:tc>
      </w:tr>
      <w:tr w:rsidR="000837F1" w14:paraId="2C4E7BF4" w14:textId="77777777" w:rsidTr="00B16865">
        <w:tc>
          <w:tcPr>
            <w:tcW w:w="1914" w:type="dxa"/>
          </w:tcPr>
          <w:p w14:paraId="2A96B341" w14:textId="77777777" w:rsidR="000837F1" w:rsidRPr="00796DBB" w:rsidRDefault="000837F1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4" w:type="dxa"/>
          </w:tcPr>
          <w:p w14:paraId="726794DC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0AC6AA5F" w14:textId="35757FDE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39,77/58,23</w:t>
            </w:r>
          </w:p>
        </w:tc>
        <w:tc>
          <w:tcPr>
            <w:tcW w:w="1914" w:type="dxa"/>
          </w:tcPr>
          <w:p w14:paraId="0282A81A" w14:textId="63DCC8D2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28,41/25,32</w:t>
            </w:r>
          </w:p>
        </w:tc>
        <w:tc>
          <w:tcPr>
            <w:tcW w:w="1915" w:type="dxa"/>
          </w:tcPr>
          <w:p w14:paraId="697799A7" w14:textId="6A3E5CB0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31,82/16,46</w:t>
            </w:r>
          </w:p>
        </w:tc>
      </w:tr>
      <w:tr w:rsidR="000837F1" w14:paraId="0F1AEB81" w14:textId="77777777" w:rsidTr="00B16865">
        <w:tc>
          <w:tcPr>
            <w:tcW w:w="1914" w:type="dxa"/>
          </w:tcPr>
          <w:p w14:paraId="59F619C7" w14:textId="77777777" w:rsidR="000837F1" w:rsidRPr="00796DBB" w:rsidRDefault="000837F1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4" w:type="dxa"/>
          </w:tcPr>
          <w:p w14:paraId="5147D4D6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BBD0503" w14:textId="3BAE7ED8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38,64/37,5</w:t>
            </w:r>
          </w:p>
        </w:tc>
        <w:tc>
          <w:tcPr>
            <w:tcW w:w="1914" w:type="dxa"/>
          </w:tcPr>
          <w:p w14:paraId="2D7613D1" w14:textId="107ACC8B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41,48/59,38</w:t>
            </w:r>
          </w:p>
        </w:tc>
        <w:tc>
          <w:tcPr>
            <w:tcW w:w="1915" w:type="dxa"/>
          </w:tcPr>
          <w:p w14:paraId="25E2F698" w14:textId="18A92DFE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19,89/3,13</w:t>
            </w:r>
          </w:p>
        </w:tc>
      </w:tr>
      <w:tr w:rsidR="000837F1" w14:paraId="0F553867" w14:textId="77777777" w:rsidTr="00B16865">
        <w:tc>
          <w:tcPr>
            <w:tcW w:w="1914" w:type="dxa"/>
          </w:tcPr>
          <w:p w14:paraId="16C975E1" w14:textId="77777777" w:rsidR="000837F1" w:rsidRPr="00796DBB" w:rsidRDefault="000837F1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4" w:type="dxa"/>
          </w:tcPr>
          <w:p w14:paraId="49BBED30" w14:textId="77777777" w:rsidR="000837F1" w:rsidRPr="00796DBB" w:rsidRDefault="000837F1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14:paraId="498729F9" w14:textId="0E63F9EF" w:rsidR="000837F1" w:rsidRPr="00796DBB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45,65/57,81</w:t>
            </w:r>
          </w:p>
        </w:tc>
        <w:tc>
          <w:tcPr>
            <w:tcW w:w="1914" w:type="dxa"/>
          </w:tcPr>
          <w:p w14:paraId="6161FFA2" w14:textId="0BB0FB9D" w:rsidR="000837F1" w:rsidRPr="00796DBB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26,09/31,25</w:t>
            </w:r>
          </w:p>
        </w:tc>
        <w:tc>
          <w:tcPr>
            <w:tcW w:w="1915" w:type="dxa"/>
          </w:tcPr>
          <w:p w14:paraId="0798E350" w14:textId="54175B2E" w:rsidR="000837F1" w:rsidRPr="00796DBB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28,26/10,94</w:t>
            </w:r>
          </w:p>
        </w:tc>
      </w:tr>
    </w:tbl>
    <w:p w14:paraId="29AABFF6" w14:textId="77777777" w:rsidR="00CD5795" w:rsidRDefault="00CD5795" w:rsidP="008B0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394DC2" w14:textId="77777777" w:rsidR="00CD5795" w:rsidRDefault="00CD5795" w:rsidP="008B0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19DF14B" w14:textId="0B68D67C" w:rsidR="008B0EEF" w:rsidRDefault="008B0EEF" w:rsidP="008B0E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1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Средние показатели по округу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2212"/>
        <w:gridCol w:w="1228"/>
        <w:gridCol w:w="1229"/>
        <w:gridCol w:w="1229"/>
        <w:gridCol w:w="1197"/>
      </w:tblGrid>
      <w:tr w:rsidR="008B0EEF" w14:paraId="004716FA" w14:textId="77777777" w:rsidTr="00CD5795">
        <w:trPr>
          <w:tblHeader/>
        </w:trPr>
        <w:tc>
          <w:tcPr>
            <w:tcW w:w="2250" w:type="dxa"/>
            <w:vMerge w:val="restart"/>
            <w:vAlign w:val="center"/>
          </w:tcPr>
          <w:p w14:paraId="533EC08F" w14:textId="77777777" w:rsidR="008B0EEF" w:rsidRPr="00FD7C1A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5" w:type="dxa"/>
            <w:vMerge w:val="restart"/>
            <w:vAlign w:val="center"/>
          </w:tcPr>
          <w:p w14:paraId="296E0099" w14:textId="77777777" w:rsidR="008B0EEF" w:rsidRPr="00FD7C1A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056" w:type="dxa"/>
            <w:gridSpan w:val="4"/>
          </w:tcPr>
          <w:p w14:paraId="7C19AE77" w14:textId="77777777" w:rsidR="008B0EEF" w:rsidRPr="00FD7C1A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B0EEF" w14:paraId="65F28B8A" w14:textId="77777777" w:rsidTr="00CD5795">
        <w:trPr>
          <w:tblHeader/>
        </w:trPr>
        <w:tc>
          <w:tcPr>
            <w:tcW w:w="2250" w:type="dxa"/>
            <w:vMerge/>
          </w:tcPr>
          <w:p w14:paraId="42491F28" w14:textId="77777777" w:rsidR="008B0EEF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5" w:type="dxa"/>
            <w:vMerge/>
          </w:tcPr>
          <w:p w14:paraId="0A3D0D10" w14:textId="77777777" w:rsidR="008B0EEF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2" w:type="dxa"/>
          </w:tcPr>
          <w:p w14:paraId="632AE445" w14:textId="77777777" w:rsidR="008B0EEF" w:rsidRPr="00F30721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14:paraId="7F841383" w14:textId="77777777" w:rsidR="008B0EEF" w:rsidRPr="00F30721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14:paraId="08ED90BD" w14:textId="77777777" w:rsidR="008B0EEF" w:rsidRPr="00B278D6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14:paraId="1CD657C9" w14:textId="77777777" w:rsidR="008B0EEF" w:rsidRPr="00F30721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B0EEF" w14:paraId="30AB37FD" w14:textId="77777777" w:rsidTr="00CD5795">
        <w:trPr>
          <w:trHeight w:val="158"/>
        </w:trPr>
        <w:tc>
          <w:tcPr>
            <w:tcW w:w="2250" w:type="dxa"/>
            <w:vMerge w:val="restart"/>
          </w:tcPr>
          <w:p w14:paraId="24E01EF3" w14:textId="63FE1E52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5" w:type="dxa"/>
          </w:tcPr>
          <w:p w14:paraId="451026BF" w14:textId="77777777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2" w:type="dxa"/>
          </w:tcPr>
          <w:p w14:paraId="17AB3865" w14:textId="78EC32EE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1E9F275A" w14:textId="186AD1F8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5AB5650F" w14:textId="7A3B1D1F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38" w:type="dxa"/>
          </w:tcPr>
          <w:p w14:paraId="7BF2E795" w14:textId="3E0C994D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B0EEF" w14:paraId="13A8FBDA" w14:textId="77777777" w:rsidTr="00CD5795">
        <w:trPr>
          <w:trHeight w:val="157"/>
        </w:trPr>
        <w:tc>
          <w:tcPr>
            <w:tcW w:w="2250" w:type="dxa"/>
            <w:vMerge/>
          </w:tcPr>
          <w:p w14:paraId="338FBE4D" w14:textId="77777777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C845E33" w14:textId="6F7489C3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2" w:type="dxa"/>
          </w:tcPr>
          <w:p w14:paraId="6D1E9647" w14:textId="5505D429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49781422" w14:textId="5BA90428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1EA93D63" w14:textId="333EA2A1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238" w:type="dxa"/>
          </w:tcPr>
          <w:p w14:paraId="5DA4BB0E" w14:textId="2F83E4B3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</w:tr>
      <w:tr w:rsidR="008B0EEF" w14:paraId="617905A2" w14:textId="77777777" w:rsidTr="00CD5795">
        <w:trPr>
          <w:trHeight w:val="158"/>
        </w:trPr>
        <w:tc>
          <w:tcPr>
            <w:tcW w:w="2250" w:type="dxa"/>
            <w:vMerge w:val="restart"/>
          </w:tcPr>
          <w:p w14:paraId="54D2A606" w14:textId="526AD1E5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65" w:type="dxa"/>
          </w:tcPr>
          <w:p w14:paraId="30380720" w14:textId="77777777" w:rsidR="008B0EEF" w:rsidRPr="00FD7C1A" w:rsidRDefault="008B0EEF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2" w:type="dxa"/>
          </w:tcPr>
          <w:p w14:paraId="70763362" w14:textId="77777777" w:rsidR="008B0EEF" w:rsidRPr="00FD7C1A" w:rsidRDefault="008B0EEF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019E31DD" w14:textId="57BB714A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2CEB971F" w14:textId="4CF6066A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14:paraId="65113DB4" w14:textId="5ABF7889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B0EEF" w14:paraId="11B4BFC4" w14:textId="77777777" w:rsidTr="00CD5795">
        <w:trPr>
          <w:trHeight w:val="157"/>
        </w:trPr>
        <w:tc>
          <w:tcPr>
            <w:tcW w:w="2250" w:type="dxa"/>
            <w:vMerge/>
          </w:tcPr>
          <w:p w14:paraId="7AD9F4E9" w14:textId="77777777" w:rsidR="008B0EEF" w:rsidRPr="00FD7C1A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16957F6A" w14:textId="77777777" w:rsidR="008B0EEF" w:rsidRPr="00FD7C1A" w:rsidRDefault="008B0EEF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2" w:type="dxa"/>
          </w:tcPr>
          <w:p w14:paraId="0045C739" w14:textId="3831E777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0FF894A6" w14:textId="41395372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4E6B6DF6" w14:textId="1560E4E1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14:paraId="0A664D6B" w14:textId="093F6E32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8B0EEF" w14:paraId="40BC6905" w14:textId="77777777" w:rsidTr="00CD5795">
        <w:tc>
          <w:tcPr>
            <w:tcW w:w="2250" w:type="dxa"/>
            <w:vMerge w:val="restart"/>
          </w:tcPr>
          <w:p w14:paraId="5E2D7707" w14:textId="14798079" w:rsidR="008B0EEF" w:rsidRPr="00FD7C1A" w:rsidRDefault="00CD7E79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линейная</w:t>
            </w:r>
          </w:p>
        </w:tc>
        <w:tc>
          <w:tcPr>
            <w:tcW w:w="2265" w:type="dxa"/>
          </w:tcPr>
          <w:p w14:paraId="113C238F" w14:textId="77777777" w:rsidR="008B0EEF" w:rsidRPr="00FD7C1A" w:rsidRDefault="008B0EEF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2" w:type="dxa"/>
          </w:tcPr>
          <w:p w14:paraId="4B2CDA86" w14:textId="0E6F8F2D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3" w:type="dxa"/>
          </w:tcPr>
          <w:p w14:paraId="12C81BA7" w14:textId="5600E5F4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3" w:type="dxa"/>
          </w:tcPr>
          <w:p w14:paraId="21D98866" w14:textId="6DCCD5FE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38" w:type="dxa"/>
          </w:tcPr>
          <w:p w14:paraId="31526368" w14:textId="178F2C33" w:rsidR="008B0EEF" w:rsidRPr="00FD7C1A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B0EEF" w14:paraId="758546FC" w14:textId="77777777" w:rsidTr="00CD5795">
        <w:tc>
          <w:tcPr>
            <w:tcW w:w="2250" w:type="dxa"/>
            <w:vMerge/>
          </w:tcPr>
          <w:p w14:paraId="1715AF4C" w14:textId="77777777" w:rsidR="008B0EEF" w:rsidRDefault="008B0EEF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35F2BF37" w14:textId="77777777" w:rsidR="008B0EEF" w:rsidRPr="004B0E42" w:rsidRDefault="008B0EEF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2" w:type="dxa"/>
          </w:tcPr>
          <w:p w14:paraId="3C9E7B32" w14:textId="538DCBBD" w:rsidR="008B0EEF" w:rsidRPr="004B0E42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273" w:type="dxa"/>
          </w:tcPr>
          <w:p w14:paraId="26E8FB51" w14:textId="374CAD70" w:rsidR="008B0EEF" w:rsidRPr="004B0E42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1273" w:type="dxa"/>
          </w:tcPr>
          <w:p w14:paraId="52FE1736" w14:textId="62024377" w:rsidR="008B0EEF" w:rsidRPr="004B0E42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238" w:type="dxa"/>
          </w:tcPr>
          <w:p w14:paraId="78CD42B6" w14:textId="2BB1C762" w:rsidR="008B0EEF" w:rsidRPr="004B0E42" w:rsidRDefault="00CD7E79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D7E79" w14:paraId="6348A361" w14:textId="77777777" w:rsidTr="00CD5795">
        <w:tc>
          <w:tcPr>
            <w:tcW w:w="2250" w:type="dxa"/>
            <w:vMerge w:val="restart"/>
          </w:tcPr>
          <w:p w14:paraId="49467B57" w14:textId="55B21441" w:rsidR="00CD7E79" w:rsidRPr="00CD5795" w:rsidRDefault="00CD7E79" w:rsidP="00CD7E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795">
              <w:rPr>
                <w:rFonts w:ascii="Times New Roman" w:hAnsi="Times New Roman" w:cs="Times New Roman"/>
                <w:sz w:val="28"/>
                <w:szCs w:val="28"/>
              </w:rPr>
              <w:t>Биология концентрическая</w:t>
            </w:r>
          </w:p>
        </w:tc>
        <w:tc>
          <w:tcPr>
            <w:tcW w:w="2265" w:type="dxa"/>
          </w:tcPr>
          <w:p w14:paraId="2FF690DF" w14:textId="41207B9F" w:rsidR="00CD7E79" w:rsidRPr="004B0E42" w:rsidRDefault="00CD7E79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C1A">
              <w:rPr>
                <w:rFonts w:ascii="Times New Roman" w:hAnsi="Times New Roman" w:cs="Times New Roman"/>
                <w:sz w:val="28"/>
                <w:szCs w:val="28"/>
              </w:rPr>
              <w:t>Качество (%)</w:t>
            </w:r>
          </w:p>
        </w:tc>
        <w:tc>
          <w:tcPr>
            <w:tcW w:w="1272" w:type="dxa"/>
          </w:tcPr>
          <w:p w14:paraId="212093CE" w14:textId="2BBFE51F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79D302AD" w14:textId="71EC9D98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3" w:type="dxa"/>
          </w:tcPr>
          <w:p w14:paraId="2F1A9392" w14:textId="22BF8BEF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8" w:type="dxa"/>
          </w:tcPr>
          <w:p w14:paraId="299C1119" w14:textId="118A6983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D7E79" w14:paraId="3DC3A6E1" w14:textId="77777777" w:rsidTr="00CD5795">
        <w:tc>
          <w:tcPr>
            <w:tcW w:w="2250" w:type="dxa"/>
            <w:vMerge/>
          </w:tcPr>
          <w:p w14:paraId="0AC1D838" w14:textId="77777777" w:rsidR="00CD7E79" w:rsidRDefault="00CD7E79" w:rsidP="00CD7E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49908D0C" w14:textId="1633690B" w:rsidR="00CD7E79" w:rsidRPr="004B0E42" w:rsidRDefault="00CD7E79" w:rsidP="00CD7E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E4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272" w:type="dxa"/>
          </w:tcPr>
          <w:p w14:paraId="497FE1BF" w14:textId="7BC59220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14:paraId="4A0434CD" w14:textId="63936563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273" w:type="dxa"/>
          </w:tcPr>
          <w:p w14:paraId="1E6A8334" w14:textId="7F7727F9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238" w:type="dxa"/>
          </w:tcPr>
          <w:p w14:paraId="7738167D" w14:textId="6CDBF214" w:rsidR="00CD7E79" w:rsidRPr="004B0E42" w:rsidRDefault="00CD7E79" w:rsidP="00CD7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</w:tbl>
    <w:p w14:paraId="0BC7967F" w14:textId="77777777" w:rsidR="000837F1" w:rsidRDefault="000837F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1B675" w14:textId="39E7C53F" w:rsidR="007011A8" w:rsidRPr="00A86361" w:rsidRDefault="007011A8" w:rsidP="007011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_Hlk169774897"/>
      <w:r w:rsidRPr="00A86361">
        <w:rPr>
          <w:rFonts w:ascii="Times New Roman" w:hAnsi="Times New Roman" w:cs="Times New Roman"/>
          <w:sz w:val="28"/>
          <w:szCs w:val="28"/>
          <w:u w:val="single"/>
        </w:rPr>
        <w:t xml:space="preserve">Сравнительный анализ результатов ВПР (физика, химия) с отметками за предыдущую четверть показал высокий процент совпадения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241"/>
        <w:gridCol w:w="1241"/>
        <w:gridCol w:w="1245"/>
        <w:gridCol w:w="1241"/>
        <w:gridCol w:w="1241"/>
        <w:gridCol w:w="1245"/>
      </w:tblGrid>
      <w:tr w:rsidR="0014674A" w14:paraId="2F7D2C99" w14:textId="77777777" w:rsidTr="0014674A">
        <w:tc>
          <w:tcPr>
            <w:tcW w:w="1951" w:type="dxa"/>
            <w:vMerge w:val="restart"/>
            <w:vAlign w:val="center"/>
          </w:tcPr>
          <w:bookmarkEnd w:id="8"/>
          <w:p w14:paraId="75537653" w14:textId="54013F15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20" w:type="dxa"/>
            <w:gridSpan w:val="6"/>
          </w:tcPr>
          <w:p w14:paraId="5AB6BCFD" w14:textId="634DA963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4674A" w14:paraId="3F3DCA27" w14:textId="77777777" w:rsidTr="00821B05">
        <w:tc>
          <w:tcPr>
            <w:tcW w:w="1951" w:type="dxa"/>
            <w:vMerge/>
          </w:tcPr>
          <w:p w14:paraId="7024B8A1" w14:textId="7777777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3"/>
          </w:tcPr>
          <w:p w14:paraId="06AE0F42" w14:textId="31321C79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10" w:type="dxa"/>
            <w:gridSpan w:val="3"/>
          </w:tcPr>
          <w:p w14:paraId="66E37649" w14:textId="4B440765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4674A" w14:paraId="51841D1B" w14:textId="77777777" w:rsidTr="0014674A">
        <w:tc>
          <w:tcPr>
            <w:tcW w:w="1951" w:type="dxa"/>
            <w:vMerge/>
          </w:tcPr>
          <w:p w14:paraId="408108C5" w14:textId="7777777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313A35CC" w14:textId="4C90D497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0" w:type="dxa"/>
          </w:tcPr>
          <w:p w14:paraId="212EB0D9" w14:textId="7FF3F93C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0" w:type="dxa"/>
          </w:tcPr>
          <w:p w14:paraId="1743313A" w14:textId="4B22A5BC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70" w:type="dxa"/>
          </w:tcPr>
          <w:p w14:paraId="07C440FC" w14:textId="011568DB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0" w:type="dxa"/>
          </w:tcPr>
          <w:p w14:paraId="0EFDBEE5" w14:textId="6D61EA23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0" w:type="dxa"/>
          </w:tcPr>
          <w:p w14:paraId="37910546" w14:textId="40C9F06F" w:rsidR="0014674A" w:rsidRDefault="0014674A" w:rsidP="001467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7011A8" w14:paraId="610D8FF1" w14:textId="77777777" w:rsidTr="0014674A">
        <w:tc>
          <w:tcPr>
            <w:tcW w:w="1951" w:type="dxa"/>
          </w:tcPr>
          <w:p w14:paraId="545D6402" w14:textId="4900519F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70" w:type="dxa"/>
          </w:tcPr>
          <w:p w14:paraId="1DD27A58" w14:textId="2F66371E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2EAC3EBD" w14:textId="6E56D23F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0" w:type="dxa"/>
          </w:tcPr>
          <w:p w14:paraId="20EF980D" w14:textId="6CDC4F07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95,95</w:t>
            </w:r>
          </w:p>
        </w:tc>
        <w:tc>
          <w:tcPr>
            <w:tcW w:w="1270" w:type="dxa"/>
          </w:tcPr>
          <w:p w14:paraId="22A8F7D3" w14:textId="520B2369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14:paraId="47382FF8" w14:textId="6249293A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14:paraId="51952086" w14:textId="2BBF8531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11A8" w14:paraId="5DF3AC3A" w14:textId="77777777" w:rsidTr="0014674A">
        <w:tc>
          <w:tcPr>
            <w:tcW w:w="1951" w:type="dxa"/>
          </w:tcPr>
          <w:p w14:paraId="6057F388" w14:textId="7790D295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70" w:type="dxa"/>
          </w:tcPr>
          <w:p w14:paraId="29268039" w14:textId="60170ACC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4511E00D" w14:textId="69601E3E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59CD284A" w14:textId="46914586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97,56</w:t>
            </w:r>
          </w:p>
        </w:tc>
        <w:tc>
          <w:tcPr>
            <w:tcW w:w="1270" w:type="dxa"/>
          </w:tcPr>
          <w:p w14:paraId="2E8F895B" w14:textId="54E318AC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5395462B" w14:textId="1B0A49AB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0" w:type="dxa"/>
          </w:tcPr>
          <w:p w14:paraId="20B1BEDB" w14:textId="32BF7947" w:rsidR="007011A8" w:rsidRDefault="0014674A" w:rsidP="002133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96,04</w:t>
            </w:r>
          </w:p>
        </w:tc>
      </w:tr>
    </w:tbl>
    <w:p w14:paraId="348E7B86" w14:textId="77777777" w:rsidR="00CD7E79" w:rsidRDefault="00CD7E79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366E9" w14:textId="458E5EFF" w:rsidR="0014674A" w:rsidRPr="00A86361" w:rsidRDefault="0014674A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361">
        <w:rPr>
          <w:rFonts w:ascii="Times New Roman" w:hAnsi="Times New Roman" w:cs="Times New Roman"/>
          <w:sz w:val="28"/>
          <w:szCs w:val="28"/>
          <w:u w:val="single"/>
        </w:rPr>
        <w:t xml:space="preserve">Сравнительный анализ результатов ВПР по биологии (линейная/концентрическая) с отметками за предыдущую четверть показал высокий процент совпадения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241"/>
        <w:gridCol w:w="1241"/>
        <w:gridCol w:w="1245"/>
        <w:gridCol w:w="1241"/>
        <w:gridCol w:w="1241"/>
        <w:gridCol w:w="1245"/>
      </w:tblGrid>
      <w:tr w:rsidR="0014674A" w14:paraId="3BB50C01" w14:textId="77777777" w:rsidTr="00B16865">
        <w:tc>
          <w:tcPr>
            <w:tcW w:w="1951" w:type="dxa"/>
            <w:vMerge w:val="restart"/>
            <w:vAlign w:val="center"/>
          </w:tcPr>
          <w:p w14:paraId="71F009B2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20" w:type="dxa"/>
            <w:gridSpan w:val="6"/>
          </w:tcPr>
          <w:p w14:paraId="20B0DA57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14674A" w14:paraId="0EE1AE47" w14:textId="77777777" w:rsidTr="00B16865">
        <w:tc>
          <w:tcPr>
            <w:tcW w:w="1951" w:type="dxa"/>
            <w:vMerge/>
          </w:tcPr>
          <w:p w14:paraId="2B9A5862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3"/>
          </w:tcPr>
          <w:p w14:paraId="5B3D6F28" w14:textId="0340485A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линейная</w:t>
            </w:r>
          </w:p>
        </w:tc>
        <w:tc>
          <w:tcPr>
            <w:tcW w:w="3810" w:type="dxa"/>
            <w:gridSpan w:val="3"/>
          </w:tcPr>
          <w:p w14:paraId="5EDE3D47" w14:textId="7EAAE515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концентрическая</w:t>
            </w:r>
          </w:p>
        </w:tc>
      </w:tr>
      <w:tr w:rsidR="0014674A" w14:paraId="525A8509" w14:textId="77777777" w:rsidTr="00B16865">
        <w:tc>
          <w:tcPr>
            <w:tcW w:w="1951" w:type="dxa"/>
            <w:vMerge/>
          </w:tcPr>
          <w:p w14:paraId="02E79956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09F22CEC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0" w:type="dxa"/>
          </w:tcPr>
          <w:p w14:paraId="2AB20173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0" w:type="dxa"/>
          </w:tcPr>
          <w:p w14:paraId="09EE6D97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70" w:type="dxa"/>
          </w:tcPr>
          <w:p w14:paraId="1AEEF5C3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70" w:type="dxa"/>
          </w:tcPr>
          <w:p w14:paraId="5C570900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0" w:type="dxa"/>
          </w:tcPr>
          <w:p w14:paraId="12012E51" w14:textId="77777777" w:rsidR="0014674A" w:rsidRDefault="0014674A" w:rsidP="00B168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14674A" w14:paraId="171508EF" w14:textId="77777777" w:rsidTr="00B16865">
        <w:tc>
          <w:tcPr>
            <w:tcW w:w="1951" w:type="dxa"/>
          </w:tcPr>
          <w:p w14:paraId="75AE792B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70" w:type="dxa"/>
          </w:tcPr>
          <w:p w14:paraId="416B4ABA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4C1E8ED2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0" w:type="dxa"/>
          </w:tcPr>
          <w:p w14:paraId="4B59F28B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95,95</w:t>
            </w:r>
          </w:p>
        </w:tc>
        <w:tc>
          <w:tcPr>
            <w:tcW w:w="1270" w:type="dxa"/>
          </w:tcPr>
          <w:p w14:paraId="54BA99AF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14:paraId="15A6AA97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 w14:paraId="35EB186E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74A" w14:paraId="259C117E" w14:textId="77777777" w:rsidTr="00B16865">
        <w:tc>
          <w:tcPr>
            <w:tcW w:w="1951" w:type="dxa"/>
          </w:tcPr>
          <w:p w14:paraId="1D046B8E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270" w:type="dxa"/>
          </w:tcPr>
          <w:p w14:paraId="4D9ED8F0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61F54B6C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1A5B5F14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97,56</w:t>
            </w:r>
          </w:p>
        </w:tc>
        <w:tc>
          <w:tcPr>
            <w:tcW w:w="1270" w:type="dxa"/>
          </w:tcPr>
          <w:p w14:paraId="3E5B4ADF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0" w:type="dxa"/>
          </w:tcPr>
          <w:p w14:paraId="4F54273A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0" w:type="dxa"/>
          </w:tcPr>
          <w:p w14:paraId="6A71AA38" w14:textId="77777777" w:rsidR="0014674A" w:rsidRDefault="0014674A" w:rsidP="00B168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96,04</w:t>
            </w:r>
          </w:p>
        </w:tc>
      </w:tr>
    </w:tbl>
    <w:p w14:paraId="0383CA2E" w14:textId="77777777" w:rsidR="0014674A" w:rsidRDefault="0014674A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A0D638" w14:textId="370F3C86" w:rsidR="00A86361" w:rsidRDefault="00A86361" w:rsidP="002133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36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 большинству общеобразовательных предметов отмечено снижение совпадений результатов ВПР с отметками за предыдущую четвер</w:t>
      </w:r>
      <w:r w:rsidR="004453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на 1-4 %, по сравнению с 2023 годом. Из чего следует, что усиление контрольных мероприятий в ОО округа, привлечение представителей управления образования округа в дни проведения ВПР позволяет выявить не объективность выставляемых оценок. Усиление контроля в данном вопросе позволит в дальнейшем верно </w:t>
      </w:r>
      <w:r w:rsidR="0044532A">
        <w:rPr>
          <w:rFonts w:ascii="Times New Roman" w:hAnsi="Times New Roman" w:cs="Times New Roman"/>
          <w:sz w:val="28"/>
          <w:szCs w:val="28"/>
        </w:rPr>
        <w:t xml:space="preserve">сформировать анализ результатов обучающихся по округу, правильно выстроить </w:t>
      </w:r>
      <w:proofErr w:type="gramStart"/>
      <w:r w:rsidR="0044532A"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 w:rsidR="0044532A">
        <w:rPr>
          <w:rFonts w:ascii="Times New Roman" w:hAnsi="Times New Roman" w:cs="Times New Roman"/>
          <w:sz w:val="28"/>
          <w:szCs w:val="28"/>
        </w:rPr>
        <w:t xml:space="preserve"> улучшению качества обучения, выявить дефициты и принять верные управленческий решения.</w:t>
      </w:r>
    </w:p>
    <w:p w14:paraId="14071C06" w14:textId="653818BD" w:rsidR="0044532A" w:rsidRDefault="004453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 округа будет рекомендовано:</w:t>
      </w:r>
    </w:p>
    <w:p w14:paraId="62F4F66D" w14:textId="6EB85A7A" w:rsidR="0044532A" w:rsidRDefault="004453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результатов, качества подготовки обучающихся;</w:t>
      </w:r>
    </w:p>
    <w:p w14:paraId="453A0839" w14:textId="56CF52C9" w:rsidR="004453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спланировать коррекционную работу с обучающимися, не справившимися с ВПР;</w:t>
      </w:r>
    </w:p>
    <w:p w14:paraId="2E477154" w14:textId="14FA7171" w:rsidR="00532E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разработку индивидуальных образовательных маршрутов для обучающихся на основе выполненных/не выполненных заданий;</w:t>
      </w:r>
    </w:p>
    <w:p w14:paraId="3B71C219" w14:textId="0EB19214" w:rsidR="00532E2A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скорректировать содержание урочных занятий с учетом заданий, вызвавших набольшие затруднения у обучающихся;</w:t>
      </w:r>
    </w:p>
    <w:p w14:paraId="5433DA0F" w14:textId="3ED01DFD" w:rsidR="00532E2A" w:rsidRPr="00A86361" w:rsidRDefault="00532E2A" w:rsidP="00445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своевременно  информировать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о результатах ВПР.</w:t>
      </w:r>
    </w:p>
    <w:sectPr w:rsidR="00532E2A" w:rsidRPr="00A86361" w:rsidSect="00E93DC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AA23" w14:textId="77777777" w:rsidR="00F226CC" w:rsidRDefault="00F226CC" w:rsidP="00AB7BA2">
      <w:pPr>
        <w:spacing w:after="0" w:line="240" w:lineRule="auto"/>
      </w:pPr>
      <w:r>
        <w:separator/>
      </w:r>
    </w:p>
  </w:endnote>
  <w:endnote w:type="continuationSeparator" w:id="0">
    <w:p w14:paraId="777D1778" w14:textId="77777777" w:rsidR="00F226CC" w:rsidRDefault="00F226CC" w:rsidP="00AB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0028" w14:textId="77777777" w:rsidR="00F226CC" w:rsidRDefault="00F226CC" w:rsidP="00AB7BA2">
      <w:pPr>
        <w:spacing w:after="0" w:line="240" w:lineRule="auto"/>
      </w:pPr>
      <w:r>
        <w:separator/>
      </w:r>
    </w:p>
  </w:footnote>
  <w:footnote w:type="continuationSeparator" w:id="0">
    <w:p w14:paraId="6D66D9FC" w14:textId="77777777" w:rsidR="00F226CC" w:rsidRDefault="00F226CC" w:rsidP="00AB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233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F31217" w14:textId="46350D97" w:rsidR="00AB7BA2" w:rsidRPr="00AB7BA2" w:rsidRDefault="00AB7BA2" w:rsidP="00AB7B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B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B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B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7BA2">
          <w:rPr>
            <w:rFonts w:ascii="Times New Roman" w:hAnsi="Times New Roman" w:cs="Times New Roman"/>
            <w:sz w:val="24"/>
            <w:szCs w:val="24"/>
          </w:rPr>
          <w:t>2</w:t>
        </w:r>
        <w:r w:rsidRPr="00AB7B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C9"/>
    <w:rsid w:val="00013CBD"/>
    <w:rsid w:val="000563F4"/>
    <w:rsid w:val="000740C7"/>
    <w:rsid w:val="000837F1"/>
    <w:rsid w:val="000A13C0"/>
    <w:rsid w:val="0012536D"/>
    <w:rsid w:val="0014674A"/>
    <w:rsid w:val="001F44C9"/>
    <w:rsid w:val="002133C1"/>
    <w:rsid w:val="00230892"/>
    <w:rsid w:val="00245ED7"/>
    <w:rsid w:val="002553D4"/>
    <w:rsid w:val="00303819"/>
    <w:rsid w:val="00327AF5"/>
    <w:rsid w:val="0034047E"/>
    <w:rsid w:val="00391B2A"/>
    <w:rsid w:val="003A11E1"/>
    <w:rsid w:val="00414610"/>
    <w:rsid w:val="004232E7"/>
    <w:rsid w:val="0044532A"/>
    <w:rsid w:val="00460AC3"/>
    <w:rsid w:val="004A5DAC"/>
    <w:rsid w:val="004B0E42"/>
    <w:rsid w:val="00511DB7"/>
    <w:rsid w:val="00532E2A"/>
    <w:rsid w:val="005709DD"/>
    <w:rsid w:val="00571DE3"/>
    <w:rsid w:val="0057592A"/>
    <w:rsid w:val="005B6665"/>
    <w:rsid w:val="005F09FC"/>
    <w:rsid w:val="006A73D0"/>
    <w:rsid w:val="006C01DF"/>
    <w:rsid w:val="006D2D5C"/>
    <w:rsid w:val="006D3D6F"/>
    <w:rsid w:val="006F1E05"/>
    <w:rsid w:val="007011A8"/>
    <w:rsid w:val="007654C6"/>
    <w:rsid w:val="00776459"/>
    <w:rsid w:val="00777208"/>
    <w:rsid w:val="00796DBB"/>
    <w:rsid w:val="00894F49"/>
    <w:rsid w:val="008A2953"/>
    <w:rsid w:val="008B0EEF"/>
    <w:rsid w:val="008D41C4"/>
    <w:rsid w:val="00906507"/>
    <w:rsid w:val="009D1D15"/>
    <w:rsid w:val="00A5267E"/>
    <w:rsid w:val="00A53093"/>
    <w:rsid w:val="00A774EF"/>
    <w:rsid w:val="00A86361"/>
    <w:rsid w:val="00AB7BA2"/>
    <w:rsid w:val="00AF4E9F"/>
    <w:rsid w:val="00B11835"/>
    <w:rsid w:val="00B278C8"/>
    <w:rsid w:val="00B278D6"/>
    <w:rsid w:val="00B342F7"/>
    <w:rsid w:val="00B91495"/>
    <w:rsid w:val="00BB699C"/>
    <w:rsid w:val="00C42478"/>
    <w:rsid w:val="00CA6918"/>
    <w:rsid w:val="00CD15EA"/>
    <w:rsid w:val="00CD5795"/>
    <w:rsid w:val="00CD7E79"/>
    <w:rsid w:val="00D036F1"/>
    <w:rsid w:val="00D115BA"/>
    <w:rsid w:val="00DA307C"/>
    <w:rsid w:val="00E93DC9"/>
    <w:rsid w:val="00F226CC"/>
    <w:rsid w:val="00F30721"/>
    <w:rsid w:val="00F547F1"/>
    <w:rsid w:val="00FD275A"/>
    <w:rsid w:val="00FD6E2F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39E"/>
  <w15:docId w15:val="{304C7038-B9F2-47C9-9F19-22BBBB1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BA2"/>
  </w:style>
  <w:style w:type="paragraph" w:styleId="a6">
    <w:name w:val="footer"/>
    <w:basedOn w:val="a"/>
    <w:link w:val="a7"/>
    <w:uiPriority w:val="99"/>
    <w:unhideWhenUsed/>
    <w:rsid w:val="00AB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 отметок по математике 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4 - 8-х классов по Грачевскому МО СК (%)</a:t>
            </a:r>
          </a:p>
        </c:rich>
      </c:tx>
      <c:layout>
        <c:manualLayout>
          <c:xMode val="edge"/>
          <c:yMode val="edge"/>
          <c:x val="0.165428149606299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8-44DB-8FB4-88ECDBD3C3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43.02</c:v>
                </c:pt>
                <c:pt idx="1">
                  <c:v>46.34</c:v>
                </c:pt>
                <c:pt idx="2">
                  <c:v>53.69</c:v>
                </c:pt>
                <c:pt idx="3">
                  <c:v>61.62</c:v>
                </c:pt>
                <c:pt idx="4">
                  <c:v>65.489999999999995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8-44DB-8FB4-88ECDBD3C3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33.799999999999997</c:v>
                </c:pt>
                <c:pt idx="1">
                  <c:v>37.94</c:v>
                </c:pt>
                <c:pt idx="2">
                  <c:v>34.94</c:v>
                </c:pt>
                <c:pt idx="3">
                  <c:v>28.79</c:v>
                </c:pt>
                <c:pt idx="4">
                  <c:v>27.72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F8-44DB-8FB4-88ECDBD3C3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23.18</c:v>
                </c:pt>
                <c:pt idx="1">
                  <c:v>15.72</c:v>
                </c:pt>
                <c:pt idx="2">
                  <c:v>11.36</c:v>
                </c:pt>
                <c:pt idx="3">
                  <c:v>9.6</c:v>
                </c:pt>
                <c:pt idx="4">
                  <c:v>6.79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F8-44DB-8FB4-88ECDBD3C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20585744"/>
        <c:axId val="220586464"/>
        <c:axId val="0"/>
      </c:bar3DChart>
      <c:catAx>
        <c:axId val="22058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586464"/>
        <c:crosses val="autoZero"/>
        <c:auto val="1"/>
        <c:lblAlgn val="ctr"/>
        <c:lblOffset val="100"/>
        <c:noMultiLvlLbl val="0"/>
      </c:catAx>
      <c:valAx>
        <c:axId val="22058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58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знаний по русскому язуку 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по Грачевскому МО СК (%)</a:t>
            </a:r>
          </a:p>
        </c:rich>
      </c:tx>
      <c:layout>
        <c:manualLayout>
          <c:xMode val="edge"/>
          <c:yMode val="edge"/>
          <c:x val="0.2833448162729658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42</c:v>
                </c:pt>
                <c:pt idx="2">
                  <c:v>35</c:v>
                </c:pt>
                <c:pt idx="3">
                  <c:v>40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B-40D7-ADB1-78C9DA009E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37</c:v>
                </c:pt>
                <c:pt idx="2">
                  <c:v>34</c:v>
                </c:pt>
                <c:pt idx="3">
                  <c:v>41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B-40D7-ADB1-78C9DA009E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56</c:v>
                </c:pt>
                <c:pt idx="1">
                  <c:v>51</c:v>
                </c:pt>
                <c:pt idx="2">
                  <c:v>51</c:v>
                </c:pt>
                <c:pt idx="3">
                  <c:v>41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AB-40D7-ADB1-78C9DA009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4629952"/>
        <c:axId val="234628872"/>
        <c:axId val="0"/>
      </c:bar3DChart>
      <c:catAx>
        <c:axId val="2346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8872"/>
        <c:crosses val="autoZero"/>
        <c:auto val="1"/>
        <c:lblAlgn val="ctr"/>
        <c:lblOffset val="100"/>
        <c:noMultiLvlLbl val="0"/>
      </c:catAx>
      <c:valAx>
        <c:axId val="23462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2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(%)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89-4C84-8965-70F833CCC16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89-4C84-8965-70F833CCC16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89-4C84-8965-70F833CCC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г. 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42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9-4C84-8965-70F833CCC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54833176"/>
        <c:axId val="153793600"/>
        <c:axId val="0"/>
      </c:bar3DChart>
      <c:catAx>
        <c:axId val="15483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793600"/>
        <c:crosses val="autoZero"/>
        <c:auto val="1"/>
        <c:lblAlgn val="ctr"/>
        <c:lblOffset val="100"/>
        <c:noMultiLvlLbl val="0"/>
      </c:catAx>
      <c:valAx>
        <c:axId val="15379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3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2022 г.</c:v>
                </c:pt>
                <c:pt idx="1">
                  <c:v>2023 г. </c:v>
                </c:pt>
                <c:pt idx="2">
                  <c:v>2024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3.61</c:v>
                </c:pt>
                <c:pt idx="2">
                  <c:v>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42-42C9-80E0-3A2A34798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20290208"/>
        <c:axId val="220288408"/>
        <c:axId val="0"/>
      </c:bar3DChart>
      <c:catAx>
        <c:axId val="22029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288408"/>
        <c:crosses val="autoZero"/>
        <c:auto val="1"/>
        <c:lblAlgn val="ctr"/>
        <c:lblOffset val="100"/>
        <c:noMultiLvlLbl val="0"/>
      </c:catAx>
      <c:valAx>
        <c:axId val="22028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29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истории</a:t>
            </a:r>
          </a:p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 5 - 8-х классов по Грачевскому  МО СК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0-481D-87FF-0DDFCDF1B9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29.87</c:v>
                </c:pt>
                <c:pt idx="1">
                  <c:v>32.89</c:v>
                </c:pt>
                <c:pt idx="2">
                  <c:v>50.48</c:v>
                </c:pt>
                <c:pt idx="3">
                  <c:v>36.76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00-481D-87FF-0DDFCDF1B9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35.58</c:v>
                </c:pt>
                <c:pt idx="1">
                  <c:v>39.47</c:v>
                </c:pt>
                <c:pt idx="2">
                  <c:v>29.52</c:v>
                </c:pt>
                <c:pt idx="3">
                  <c:v>30.15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00-481D-87FF-0DDFCDF1B9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34.549999999999997</c:v>
                </c:pt>
                <c:pt idx="1">
                  <c:v>27.63</c:v>
                </c:pt>
                <c:pt idx="2">
                  <c:v>20</c:v>
                </c:pt>
                <c:pt idx="3">
                  <c:v>33.090000000000003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00-481D-87FF-0DDFCDF1B9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02791384"/>
        <c:axId val="502792104"/>
        <c:axId val="0"/>
      </c:bar3DChart>
      <c:catAx>
        <c:axId val="502791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792104"/>
        <c:crosses val="autoZero"/>
        <c:auto val="1"/>
        <c:lblAlgn val="ctr"/>
        <c:lblOffset val="100"/>
        <c:noMultiLvlLbl val="0"/>
      </c:catAx>
      <c:valAx>
        <c:axId val="50279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791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химии </a:t>
            </a:r>
          </a:p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по Грачевскому МО СК (%) </a:t>
            </a:r>
          </a:p>
        </c:rich>
      </c:tx>
      <c:layout>
        <c:manualLayout>
          <c:xMode val="edge"/>
          <c:yMode val="edge"/>
          <c:x val="0.2269953051643192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AA-43C0-B90A-06D51F5C93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AA-43C0-B90A-06D51F5C93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AA-43C0-B90A-06D51F5C93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химия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AA-43C0-B90A-06D51F5C93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66144848"/>
        <c:axId val="466145208"/>
        <c:axId val="0"/>
      </c:bar3DChart>
      <c:catAx>
        <c:axId val="46614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145208"/>
        <c:crosses val="autoZero"/>
        <c:auto val="1"/>
        <c:lblAlgn val="ctr"/>
        <c:lblOffset val="100"/>
        <c:noMultiLvlLbl val="0"/>
      </c:catAx>
      <c:valAx>
        <c:axId val="466145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14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Статистические данные отметок по физики по  Грачевскому МО СК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физика 7 кл.</c:v>
                </c:pt>
                <c:pt idx="1">
                  <c:v>физика 8 кл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F-471D-9FCB-46C830EECE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физика 7 кл.</c:v>
                </c:pt>
                <c:pt idx="1">
                  <c:v>физика 8 кл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53.18</c:v>
                </c:pt>
                <c:pt idx="1">
                  <c:v>61.59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F-471D-9FCB-46C830EECE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физика 7 кл.</c:v>
                </c:pt>
                <c:pt idx="1">
                  <c:v>физика 8 кл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30.64</c:v>
                </c:pt>
                <c:pt idx="1">
                  <c:v>27.44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AF-471D-9FCB-46C830EECE5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физика 7 кл.</c:v>
                </c:pt>
                <c:pt idx="1">
                  <c:v>физика 8 кл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16.18</c:v>
                </c:pt>
                <c:pt idx="1">
                  <c:v>10.98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AF-471D-9FCB-46C830EECE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98781104"/>
        <c:axId val="198778584"/>
        <c:axId val="0"/>
      </c:bar3DChart>
      <c:catAx>
        <c:axId val="19878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78584"/>
        <c:crosses val="autoZero"/>
        <c:auto val="1"/>
        <c:lblAlgn val="ctr"/>
        <c:lblOffset val="100"/>
        <c:noMultiLvlLbl val="0"/>
      </c:catAx>
      <c:valAx>
        <c:axId val="19877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8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94D1-FAE9-4C44-8C99-BD1553B7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2024-08-19T06:13:00Z</dcterms:created>
  <dcterms:modified xsi:type="dcterms:W3CDTF">2024-08-19T06:13:00Z</dcterms:modified>
</cp:coreProperties>
</file>