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D5" w:rsidRPr="005471F1" w:rsidRDefault="00DF34D5" w:rsidP="005471F1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E42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 АДМИНИСТРАЦИИ  ГРАЧ</w:t>
      </w:r>
      <w:r w:rsidR="00253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9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:rsidR="00DF34D5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37" w:rsidRPr="00CE2C1C" w:rsidRDefault="00915637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Pr="00996150" w:rsidRDefault="007B6C20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4A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568F0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37E3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</w:t>
      </w:r>
      <w:r w:rsidR="00253AB8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34D5" w:rsidRPr="00B362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EB">
        <w:rPr>
          <w:rFonts w:ascii="Times New Roman" w:eastAsia="Times New Roman" w:hAnsi="Times New Roman" w:cs="Times New Roman"/>
          <w:sz w:val="28"/>
          <w:szCs w:val="28"/>
          <w:lang w:eastAsia="ru-RU"/>
        </w:rPr>
        <w:t>531-р</w:t>
      </w: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0D" w:rsidRDefault="00D76A1C" w:rsidP="003947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9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D57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gramStart"/>
      <w:r w:rsidR="001B2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B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188" w:rsidRDefault="001B230D" w:rsidP="001B23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</w:t>
      </w:r>
      <w:r w:rsidR="00D7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</w:t>
      </w:r>
    </w:p>
    <w:p w:rsidR="001B230D" w:rsidRDefault="001B230D" w:rsidP="001B23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</w:t>
      </w:r>
    </w:p>
    <w:p w:rsidR="001B230D" w:rsidRPr="003947C0" w:rsidRDefault="001B230D" w:rsidP="001B2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947C0" w:rsidRDefault="003947C0" w:rsidP="0040011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00119" w:rsidRDefault="00400119" w:rsidP="0040011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C34E8C" w:rsidRDefault="00C34E8C" w:rsidP="001B230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35411">
        <w:rPr>
          <w:sz w:val="28"/>
          <w:szCs w:val="28"/>
        </w:rPr>
        <w:t xml:space="preserve">В соответствии с </w:t>
      </w:r>
      <w:r w:rsidR="004D5787">
        <w:rPr>
          <w:sz w:val="28"/>
          <w:szCs w:val="28"/>
        </w:rPr>
        <w:t>Приказом м</w:t>
      </w:r>
      <w:r w:rsidR="001B230D">
        <w:rPr>
          <w:sz w:val="28"/>
          <w:szCs w:val="28"/>
        </w:rPr>
        <w:t xml:space="preserve">инистерства </w:t>
      </w:r>
      <w:r w:rsidR="004D5787">
        <w:rPr>
          <w:sz w:val="28"/>
          <w:szCs w:val="28"/>
        </w:rPr>
        <w:t xml:space="preserve">образовании Ставропольского края от </w:t>
      </w:r>
      <w:r w:rsidR="001B230D">
        <w:rPr>
          <w:sz w:val="28"/>
          <w:szCs w:val="28"/>
        </w:rPr>
        <w:t>17 сентября 2021 г. № 1675-пр «Об организации работы по функциональ</w:t>
      </w:r>
      <w:r w:rsidR="009553BE">
        <w:rPr>
          <w:sz w:val="28"/>
          <w:szCs w:val="28"/>
        </w:rPr>
        <w:t>ной грамотности в Ставропольском крае в 2021/22 учебном году», письмом министерства образования Ставропольского края от 18.09.2021 № 01-23/13198 «Об организации работы по функциональной грамотности в Ставропольском крае в 2021/22 учебном году» и в соответствии с региональным планом мероприятий</w:t>
      </w:r>
      <w:r w:rsidR="004D5787">
        <w:rPr>
          <w:sz w:val="28"/>
          <w:szCs w:val="28"/>
        </w:rPr>
        <w:t xml:space="preserve"> и в</w:t>
      </w:r>
      <w:proofErr w:type="gramEnd"/>
      <w:r w:rsidR="004D5787">
        <w:rPr>
          <w:sz w:val="28"/>
          <w:szCs w:val="28"/>
        </w:rPr>
        <w:t xml:space="preserve"> </w:t>
      </w:r>
      <w:proofErr w:type="gramStart"/>
      <w:r w:rsidR="004D5787">
        <w:rPr>
          <w:sz w:val="28"/>
          <w:szCs w:val="28"/>
        </w:rPr>
        <w:t>соответствии</w:t>
      </w:r>
      <w:proofErr w:type="gramEnd"/>
      <w:r w:rsidR="004D5787">
        <w:rPr>
          <w:sz w:val="28"/>
          <w:szCs w:val="28"/>
        </w:rPr>
        <w:t xml:space="preserve"> с приказом № 2092-пр от 06 декабря 2021 года:</w:t>
      </w:r>
    </w:p>
    <w:p w:rsidR="001B230D" w:rsidRDefault="001B230D" w:rsidP="001B230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B230D" w:rsidRDefault="001B230D" w:rsidP="001B230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553BE" w:rsidRDefault="009553BE" w:rsidP="009553BE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553BE" w:rsidRDefault="009B5992" w:rsidP="009553BE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4D5787">
        <w:rPr>
          <w:sz w:val="28"/>
          <w:szCs w:val="28"/>
        </w:rPr>
        <w:t>зменения на основании регионального плана мероприятий по формированию и оценке функциональной грамотности обучающихся на 2021</w:t>
      </w:r>
      <w:r w:rsidR="00915E2A" w:rsidRPr="00915E2A">
        <w:rPr>
          <w:sz w:val="28"/>
          <w:szCs w:val="28"/>
        </w:rPr>
        <w:t>/</w:t>
      </w:r>
      <w:r w:rsidR="00915E2A">
        <w:rPr>
          <w:sz w:val="28"/>
          <w:szCs w:val="28"/>
        </w:rPr>
        <w:t>22</w:t>
      </w:r>
      <w:r w:rsidR="004D5787">
        <w:rPr>
          <w:sz w:val="28"/>
          <w:szCs w:val="28"/>
        </w:rPr>
        <w:t xml:space="preserve"> в м</w:t>
      </w:r>
      <w:r w:rsidR="009553BE">
        <w:rPr>
          <w:sz w:val="28"/>
          <w:szCs w:val="28"/>
        </w:rPr>
        <w:t>униципальный план мероприятий, направленный на формирование и оценку функциональной грамотности обучающихся общеобразовательных организаций Грачевского муниципального округа Ставропольского края в 2021/22 учебном году (далее – муниципальный план мероприятий) согласно приложению 1.</w:t>
      </w:r>
    </w:p>
    <w:p w:rsidR="009553BE" w:rsidRDefault="00915E2A" w:rsidP="009553BE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изменения в с</w:t>
      </w:r>
      <w:r w:rsidR="009553BE">
        <w:rPr>
          <w:sz w:val="28"/>
          <w:szCs w:val="28"/>
        </w:rPr>
        <w:t xml:space="preserve">остав рабочей группы по вопросу формирования и оценки функциональной </w:t>
      </w:r>
      <w:proofErr w:type="gramStart"/>
      <w:r w:rsidR="009553BE">
        <w:rPr>
          <w:sz w:val="28"/>
          <w:szCs w:val="28"/>
        </w:rPr>
        <w:t>грамотности</w:t>
      </w:r>
      <w:proofErr w:type="gramEnd"/>
      <w:r w:rsidR="009553BE">
        <w:rPr>
          <w:sz w:val="28"/>
          <w:szCs w:val="28"/>
        </w:rPr>
        <w:t xml:space="preserve"> обучающихся общеобразовательных организаций Грачевского муниципального округа Ставропольского края на 2021/22 учебный год  согласно приложению 2.</w:t>
      </w:r>
    </w:p>
    <w:p w:rsidR="009553BE" w:rsidRDefault="009553BE" w:rsidP="009553BE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9553BE" w:rsidRDefault="009553BE" w:rsidP="009553BE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</w:t>
      </w:r>
      <w:r w:rsidR="00915637">
        <w:rPr>
          <w:sz w:val="28"/>
          <w:szCs w:val="28"/>
        </w:rPr>
        <w:t xml:space="preserve">организацию работы по </w:t>
      </w:r>
      <w:r>
        <w:rPr>
          <w:sz w:val="28"/>
          <w:szCs w:val="28"/>
        </w:rPr>
        <w:t>формировани</w:t>
      </w:r>
      <w:r w:rsidR="00915637">
        <w:rPr>
          <w:sz w:val="28"/>
          <w:szCs w:val="28"/>
        </w:rPr>
        <w:t>ю</w:t>
      </w:r>
      <w:r>
        <w:rPr>
          <w:sz w:val="28"/>
          <w:szCs w:val="28"/>
        </w:rPr>
        <w:t xml:space="preserve"> функциональной грамотности обучающихся общеобразовательных организаций Грачевского муниципального округа Ставропольского края:</w:t>
      </w:r>
    </w:p>
    <w:p w:rsidR="00915637" w:rsidRDefault="00915637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Ширинян</w:t>
      </w:r>
      <w:proofErr w:type="spellEnd"/>
      <w:r>
        <w:rPr>
          <w:sz w:val="28"/>
          <w:szCs w:val="28"/>
        </w:rPr>
        <w:t xml:space="preserve"> Наталью Вал</w:t>
      </w:r>
      <w:r w:rsidR="009553BE">
        <w:rPr>
          <w:sz w:val="28"/>
          <w:szCs w:val="28"/>
        </w:rPr>
        <w:t>ентиновну, заместителя начальника управления</w:t>
      </w:r>
      <w:r>
        <w:rPr>
          <w:sz w:val="28"/>
          <w:szCs w:val="28"/>
        </w:rPr>
        <w:t xml:space="preserve"> </w:t>
      </w:r>
    </w:p>
    <w:p w:rsidR="00915637" w:rsidRDefault="009553BE" w:rsidP="0091563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Грачевского муниципального округа </w:t>
      </w:r>
    </w:p>
    <w:p w:rsidR="00915637" w:rsidRDefault="00915637" w:rsidP="0091563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553BE" w:rsidRDefault="009553BE" w:rsidP="0091563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Ставропольского края;</w:t>
      </w:r>
    </w:p>
    <w:p w:rsidR="009553BE" w:rsidRDefault="00915E2A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Наталью Михайловну</w:t>
      </w:r>
      <w:r w:rsidR="00915637">
        <w:rPr>
          <w:sz w:val="28"/>
          <w:szCs w:val="28"/>
        </w:rPr>
        <w:t>, главного эксперта информа</w:t>
      </w:r>
      <w:r w:rsidR="009553BE">
        <w:rPr>
          <w:sz w:val="28"/>
          <w:szCs w:val="28"/>
        </w:rPr>
        <w:t>ционно-методического отдела муниципального казенного учреждения «Центр обслуживания отрасли образования» Грачевского муниципального округа Ставропольского края.</w:t>
      </w:r>
    </w:p>
    <w:p w:rsidR="001B230D" w:rsidRDefault="001B230D" w:rsidP="001B230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553BE" w:rsidRDefault="009553BE" w:rsidP="001B230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15637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Заместителю начальника управления образования администрации Грачевского муниципального округа Ставропольского края </w:t>
      </w:r>
      <w:proofErr w:type="spellStart"/>
      <w:r>
        <w:rPr>
          <w:sz w:val="28"/>
          <w:szCs w:val="28"/>
        </w:rPr>
        <w:t>Ширинян</w:t>
      </w:r>
      <w:proofErr w:type="spellEnd"/>
      <w:r>
        <w:rPr>
          <w:sz w:val="28"/>
          <w:szCs w:val="28"/>
        </w:rPr>
        <w:t xml:space="preserve"> Н.В. представить утвержденный план</w:t>
      </w:r>
      <w:r w:rsidR="00915637">
        <w:rPr>
          <w:sz w:val="28"/>
          <w:szCs w:val="28"/>
        </w:rPr>
        <w:t xml:space="preserve"> мероприятий в отдел общего обр</w:t>
      </w:r>
      <w:r>
        <w:rPr>
          <w:sz w:val="28"/>
          <w:szCs w:val="28"/>
        </w:rPr>
        <w:t>азования минис</w:t>
      </w:r>
      <w:r w:rsidR="00915637">
        <w:rPr>
          <w:sz w:val="28"/>
          <w:szCs w:val="28"/>
        </w:rPr>
        <w:t>т</w:t>
      </w:r>
      <w:r>
        <w:rPr>
          <w:sz w:val="28"/>
          <w:szCs w:val="28"/>
        </w:rPr>
        <w:t xml:space="preserve">ерства образования Ставропольского края в срок до </w:t>
      </w:r>
      <w:r w:rsidR="00915E2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15E2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</w:t>
      </w:r>
    </w:p>
    <w:p w:rsidR="009553BE" w:rsidRDefault="009553BE" w:rsidP="001B230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771AED" w:rsidRDefault="009553BE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Информационно-методическому отделу муниципального казенного учреждения «Центр обслуживания отрасли образования» Грачевского муниципального округа Ставропольского края (</w:t>
      </w:r>
      <w:proofErr w:type="spellStart"/>
      <w:r w:rsidR="00915E2A">
        <w:rPr>
          <w:sz w:val="28"/>
          <w:szCs w:val="28"/>
        </w:rPr>
        <w:t>Гриценко</w:t>
      </w:r>
      <w:proofErr w:type="spellEnd"/>
      <w:r w:rsidR="00915E2A">
        <w:rPr>
          <w:sz w:val="28"/>
          <w:szCs w:val="28"/>
        </w:rPr>
        <w:t xml:space="preserve"> Н.М.)</w:t>
      </w:r>
    </w:p>
    <w:p w:rsidR="009553BE" w:rsidRDefault="00771AED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П</w:t>
      </w:r>
      <w:r w:rsidR="009553BE">
        <w:rPr>
          <w:sz w:val="28"/>
          <w:szCs w:val="28"/>
        </w:rPr>
        <w:t xml:space="preserve">роводить мониторинг </w:t>
      </w:r>
      <w:proofErr w:type="gramStart"/>
      <w:r w:rsidR="009553BE">
        <w:rPr>
          <w:sz w:val="28"/>
          <w:szCs w:val="28"/>
        </w:rPr>
        <w:t>реализации плана мероприятий управления образования администрации</w:t>
      </w:r>
      <w:proofErr w:type="gramEnd"/>
      <w:r w:rsidR="009553BE">
        <w:rPr>
          <w:sz w:val="28"/>
          <w:szCs w:val="28"/>
        </w:rPr>
        <w:t xml:space="preserve"> Грачевского муниципального округа Ставропольского края.</w:t>
      </w:r>
    </w:p>
    <w:p w:rsidR="00771AED" w:rsidRDefault="00771AED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Организовать работу по реализации муниципального плана мероприятий.</w:t>
      </w:r>
    </w:p>
    <w:p w:rsidR="008A6C5C" w:rsidRDefault="008A6C5C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A6C5C" w:rsidRDefault="008A6C5C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Руководителям общеобразовательных организаций Грачевского муниципального округа Ставропольского края:</w:t>
      </w:r>
    </w:p>
    <w:p w:rsidR="008A6C5C" w:rsidRDefault="008A6C5C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Обеспечить выполнение муниципального плана мероприятий, направленных на формирование и оценку функциональной грамотности обучающихся общеобразовательных организаций Грачевского муниципального округа Ставропольского края в 2021/22 учебном году.</w:t>
      </w:r>
    </w:p>
    <w:p w:rsidR="008A6C5C" w:rsidRDefault="008A6C5C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D7F97">
        <w:rPr>
          <w:sz w:val="28"/>
          <w:szCs w:val="28"/>
        </w:rPr>
        <w:t>Сформировать базы данных обучающихся 8-9 классов 2021/22 учебного года, а также учителей, участвующи</w:t>
      </w:r>
      <w:r w:rsidR="00915637">
        <w:rPr>
          <w:sz w:val="28"/>
          <w:szCs w:val="28"/>
        </w:rPr>
        <w:t>х</w:t>
      </w:r>
      <w:r w:rsidRPr="000D7F97">
        <w:rPr>
          <w:sz w:val="28"/>
          <w:szCs w:val="28"/>
        </w:rPr>
        <w:t xml:space="preserve"> в формировании </w:t>
      </w:r>
      <w:r>
        <w:rPr>
          <w:sz w:val="28"/>
          <w:szCs w:val="28"/>
        </w:rPr>
        <w:t>ф</w:t>
      </w:r>
      <w:r w:rsidRPr="000D7F97">
        <w:rPr>
          <w:sz w:val="28"/>
          <w:szCs w:val="28"/>
        </w:rPr>
        <w:t xml:space="preserve">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Pr="000D7F97">
        <w:rPr>
          <w:sz w:val="28"/>
          <w:szCs w:val="28"/>
        </w:rPr>
        <w:t>креативное</w:t>
      </w:r>
      <w:proofErr w:type="spellEnd"/>
      <w:r w:rsidRPr="000D7F97">
        <w:rPr>
          <w:sz w:val="28"/>
          <w:szCs w:val="28"/>
        </w:rPr>
        <w:t xml:space="preserve"> мышление)</w:t>
      </w:r>
      <w:r>
        <w:rPr>
          <w:sz w:val="28"/>
          <w:szCs w:val="28"/>
        </w:rPr>
        <w:t xml:space="preserve"> в срок до 01 октября 2021 г.</w:t>
      </w:r>
    </w:p>
    <w:p w:rsidR="00771AED" w:rsidRDefault="00771AED" w:rsidP="009553BE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771AED" w:rsidRDefault="00771AED" w:rsidP="00771AE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начальника управления образования администрации Грачевского муниципального округа Ставропольского края </w:t>
      </w:r>
      <w:proofErr w:type="spellStart"/>
      <w:r>
        <w:rPr>
          <w:sz w:val="28"/>
          <w:szCs w:val="28"/>
        </w:rPr>
        <w:t>Ширинян</w:t>
      </w:r>
      <w:proofErr w:type="spellEnd"/>
      <w:r>
        <w:rPr>
          <w:sz w:val="28"/>
          <w:szCs w:val="28"/>
        </w:rPr>
        <w:t xml:space="preserve"> Н.В.</w:t>
      </w:r>
    </w:p>
    <w:p w:rsidR="00771AED" w:rsidRDefault="00771AED" w:rsidP="009553BE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771AED" w:rsidRDefault="00771AED" w:rsidP="009553BE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:rsidR="0025467E" w:rsidRDefault="0025467E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5637" w:rsidRDefault="00915637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6225" w:rsidRDefault="00B36225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F34D5" w:rsidRDefault="00DF34D5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546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DF34D5" w:rsidRDefault="00DF34D5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DF34D5" w:rsidRDefault="00DF34D5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F34D5" w:rsidRDefault="00DF34D5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0C4D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0C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</w:p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2453A" w:rsidTr="0082453A">
        <w:tc>
          <w:tcPr>
            <w:tcW w:w="2797" w:type="pct"/>
          </w:tcPr>
          <w:p w:rsidR="0082453A" w:rsidRDefault="0082453A" w:rsidP="0082453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03" w:type="pct"/>
          </w:tcPr>
          <w:p w:rsidR="0082453A" w:rsidRPr="009B5992" w:rsidRDefault="001C24EB" w:rsidP="008245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5992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  <w:r w:rsidR="0082453A" w:rsidRPr="009B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9B599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</w:t>
            </w:r>
            <w:r w:rsidR="009B5992" w:rsidRPr="009B59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 МКУ ЦООО</w:t>
            </w:r>
            <w:r w:rsidRPr="009B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3A" w:rsidRPr="009B599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                                                                                    администрации Грачевского                                                                             муниципального округа                                                                          Ставропольского края     </w:t>
            </w:r>
          </w:p>
          <w:p w:rsidR="0082453A" w:rsidRPr="009B5992" w:rsidRDefault="0082453A" w:rsidP="009B59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9B5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5992">
              <w:rPr>
                <w:rFonts w:ascii="Times New Roman" w:hAnsi="Times New Roman" w:cs="Times New Roman"/>
                <w:sz w:val="28"/>
                <w:szCs w:val="28"/>
              </w:rPr>
              <w:t>.М.Гриценко</w:t>
            </w:r>
            <w:proofErr w:type="spellEnd"/>
          </w:p>
        </w:tc>
      </w:tr>
    </w:tbl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464A" w:rsidRDefault="0015464A" w:rsidP="00DF34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7BE6" w:rsidRDefault="0025467E" w:rsidP="00D437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617BE6" w:rsidSect="00915637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56BB"/>
    <w:multiLevelType w:val="multilevel"/>
    <w:tmpl w:val="65C48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4591C"/>
    <w:multiLevelType w:val="hybridMultilevel"/>
    <w:tmpl w:val="DFD22C66"/>
    <w:lvl w:ilvl="0" w:tplc="0D106B9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C"/>
    <w:rsid w:val="00006C32"/>
    <w:rsid w:val="00030B8C"/>
    <w:rsid w:val="000310FE"/>
    <w:rsid w:val="00062103"/>
    <w:rsid w:val="00071D18"/>
    <w:rsid w:val="0009065B"/>
    <w:rsid w:val="000B5CEF"/>
    <w:rsid w:val="000C4D8A"/>
    <w:rsid w:val="000D65CF"/>
    <w:rsid w:val="00124DE0"/>
    <w:rsid w:val="0015464A"/>
    <w:rsid w:val="00165A63"/>
    <w:rsid w:val="00175194"/>
    <w:rsid w:val="001B230D"/>
    <w:rsid w:val="001B2F34"/>
    <w:rsid w:val="001C24EB"/>
    <w:rsid w:val="001D388C"/>
    <w:rsid w:val="00204A89"/>
    <w:rsid w:val="00223F52"/>
    <w:rsid w:val="00250D56"/>
    <w:rsid w:val="00253AB8"/>
    <w:rsid w:val="0025467E"/>
    <w:rsid w:val="0027624F"/>
    <w:rsid w:val="002814EB"/>
    <w:rsid w:val="00290B1A"/>
    <w:rsid w:val="00290FF0"/>
    <w:rsid w:val="002A0C00"/>
    <w:rsid w:val="002A0DF6"/>
    <w:rsid w:val="002C1FEE"/>
    <w:rsid w:val="00345A5B"/>
    <w:rsid w:val="00347812"/>
    <w:rsid w:val="00361589"/>
    <w:rsid w:val="0039124E"/>
    <w:rsid w:val="003947C0"/>
    <w:rsid w:val="003A652B"/>
    <w:rsid w:val="003C08C7"/>
    <w:rsid w:val="003C304F"/>
    <w:rsid w:val="003C3FBC"/>
    <w:rsid w:val="00400119"/>
    <w:rsid w:val="00454328"/>
    <w:rsid w:val="00467888"/>
    <w:rsid w:val="00480E5C"/>
    <w:rsid w:val="004A4A07"/>
    <w:rsid w:val="004D5787"/>
    <w:rsid w:val="004D619B"/>
    <w:rsid w:val="004E0C8E"/>
    <w:rsid w:val="00523338"/>
    <w:rsid w:val="00525BF2"/>
    <w:rsid w:val="005471F1"/>
    <w:rsid w:val="00550458"/>
    <w:rsid w:val="00562661"/>
    <w:rsid w:val="00571FF9"/>
    <w:rsid w:val="00576244"/>
    <w:rsid w:val="00580093"/>
    <w:rsid w:val="0059474C"/>
    <w:rsid w:val="00596179"/>
    <w:rsid w:val="005A3D94"/>
    <w:rsid w:val="005B1A14"/>
    <w:rsid w:val="00606FA0"/>
    <w:rsid w:val="00617BE6"/>
    <w:rsid w:val="006226F3"/>
    <w:rsid w:val="00625F65"/>
    <w:rsid w:val="006333FB"/>
    <w:rsid w:val="006430A8"/>
    <w:rsid w:val="00680975"/>
    <w:rsid w:val="00686F2F"/>
    <w:rsid w:val="006A01BE"/>
    <w:rsid w:val="006C1EDA"/>
    <w:rsid w:val="007164CF"/>
    <w:rsid w:val="00747858"/>
    <w:rsid w:val="0075477E"/>
    <w:rsid w:val="00756820"/>
    <w:rsid w:val="00762610"/>
    <w:rsid w:val="00766E0C"/>
    <w:rsid w:val="00771AED"/>
    <w:rsid w:val="007769AD"/>
    <w:rsid w:val="007939FB"/>
    <w:rsid w:val="007A7976"/>
    <w:rsid w:val="007B6C20"/>
    <w:rsid w:val="007B70DC"/>
    <w:rsid w:val="007C2458"/>
    <w:rsid w:val="007D6C0C"/>
    <w:rsid w:val="0082453A"/>
    <w:rsid w:val="00830D40"/>
    <w:rsid w:val="0083633E"/>
    <w:rsid w:val="0087010C"/>
    <w:rsid w:val="00872423"/>
    <w:rsid w:val="00887E7D"/>
    <w:rsid w:val="008A6C5C"/>
    <w:rsid w:val="008A7112"/>
    <w:rsid w:val="008C3777"/>
    <w:rsid w:val="008E7089"/>
    <w:rsid w:val="00913AA1"/>
    <w:rsid w:val="00915637"/>
    <w:rsid w:val="00915E2A"/>
    <w:rsid w:val="009160FC"/>
    <w:rsid w:val="00944AB8"/>
    <w:rsid w:val="009553BE"/>
    <w:rsid w:val="009568F0"/>
    <w:rsid w:val="00965AF0"/>
    <w:rsid w:val="00965F4F"/>
    <w:rsid w:val="00967BF8"/>
    <w:rsid w:val="00967C57"/>
    <w:rsid w:val="00971C4B"/>
    <w:rsid w:val="00972DCE"/>
    <w:rsid w:val="009939E0"/>
    <w:rsid w:val="009A6AAE"/>
    <w:rsid w:val="009B3217"/>
    <w:rsid w:val="009B40C9"/>
    <w:rsid w:val="009B5992"/>
    <w:rsid w:val="009B7F88"/>
    <w:rsid w:val="009C2E9C"/>
    <w:rsid w:val="009F3339"/>
    <w:rsid w:val="009F33D0"/>
    <w:rsid w:val="00A24490"/>
    <w:rsid w:val="00A254BD"/>
    <w:rsid w:val="00A276FC"/>
    <w:rsid w:val="00A57CF1"/>
    <w:rsid w:val="00A62E04"/>
    <w:rsid w:val="00A64FA2"/>
    <w:rsid w:val="00A73525"/>
    <w:rsid w:val="00A874A3"/>
    <w:rsid w:val="00AA6B89"/>
    <w:rsid w:val="00AB1234"/>
    <w:rsid w:val="00AB37CA"/>
    <w:rsid w:val="00AB3B2E"/>
    <w:rsid w:val="00AC6DC2"/>
    <w:rsid w:val="00AD318F"/>
    <w:rsid w:val="00AF135A"/>
    <w:rsid w:val="00B12A1A"/>
    <w:rsid w:val="00B12BD7"/>
    <w:rsid w:val="00B34FD4"/>
    <w:rsid w:val="00B36225"/>
    <w:rsid w:val="00B661F2"/>
    <w:rsid w:val="00B75971"/>
    <w:rsid w:val="00B8179F"/>
    <w:rsid w:val="00B859A5"/>
    <w:rsid w:val="00B96226"/>
    <w:rsid w:val="00BA2DE2"/>
    <w:rsid w:val="00BB740F"/>
    <w:rsid w:val="00BD72D5"/>
    <w:rsid w:val="00BF3C12"/>
    <w:rsid w:val="00BF42E7"/>
    <w:rsid w:val="00C00786"/>
    <w:rsid w:val="00C00E10"/>
    <w:rsid w:val="00C05679"/>
    <w:rsid w:val="00C27A75"/>
    <w:rsid w:val="00C34E8C"/>
    <w:rsid w:val="00C45014"/>
    <w:rsid w:val="00C64CD4"/>
    <w:rsid w:val="00C81572"/>
    <w:rsid w:val="00CC2B5E"/>
    <w:rsid w:val="00CD3902"/>
    <w:rsid w:val="00CD6188"/>
    <w:rsid w:val="00CF16CB"/>
    <w:rsid w:val="00D03384"/>
    <w:rsid w:val="00D07EA7"/>
    <w:rsid w:val="00D421FA"/>
    <w:rsid w:val="00D437E3"/>
    <w:rsid w:val="00D6471C"/>
    <w:rsid w:val="00D7665E"/>
    <w:rsid w:val="00D76A1C"/>
    <w:rsid w:val="00D81AA5"/>
    <w:rsid w:val="00DB6F60"/>
    <w:rsid w:val="00DD4AFA"/>
    <w:rsid w:val="00DE0BDD"/>
    <w:rsid w:val="00DF34D5"/>
    <w:rsid w:val="00E20405"/>
    <w:rsid w:val="00E4220B"/>
    <w:rsid w:val="00E50158"/>
    <w:rsid w:val="00E641B7"/>
    <w:rsid w:val="00E73470"/>
    <w:rsid w:val="00E76212"/>
    <w:rsid w:val="00E82491"/>
    <w:rsid w:val="00E9666A"/>
    <w:rsid w:val="00EC5C56"/>
    <w:rsid w:val="00ED624C"/>
    <w:rsid w:val="00F436CB"/>
    <w:rsid w:val="00F52C15"/>
    <w:rsid w:val="00F66B74"/>
    <w:rsid w:val="00F8319E"/>
    <w:rsid w:val="00F84352"/>
    <w:rsid w:val="00F8529A"/>
    <w:rsid w:val="00F87B96"/>
    <w:rsid w:val="00FA4C86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uiPriority w:val="59"/>
    <w:rsid w:val="00CD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1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6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624F"/>
    <w:pPr>
      <w:spacing w:after="0" w:line="240" w:lineRule="auto"/>
    </w:pPr>
  </w:style>
  <w:style w:type="paragraph" w:customStyle="1" w:styleId="headertext">
    <w:name w:val="headertext"/>
    <w:basedOn w:val="a"/>
    <w:rsid w:val="0040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00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Gun</cp:lastModifiedBy>
  <cp:revision>11</cp:revision>
  <cp:lastPrinted>2021-12-17T10:39:00Z</cp:lastPrinted>
  <dcterms:created xsi:type="dcterms:W3CDTF">2021-09-20T12:27:00Z</dcterms:created>
  <dcterms:modified xsi:type="dcterms:W3CDTF">2021-12-17T10:41:00Z</dcterms:modified>
</cp:coreProperties>
</file>