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55" w:rsidRDefault="007A2914" w:rsidP="00653A69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FB518D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1 </w:t>
      </w:r>
    </w:p>
    <w:p w:rsidR="00FB518D" w:rsidRDefault="007A2914" w:rsidP="00653A69">
      <w:pPr>
        <w:spacing w:after="0" w:line="240" w:lineRule="exact"/>
        <w:ind w:left="496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="00D70A55">
        <w:rPr>
          <w:rFonts w:ascii="Times New Roman" w:hAnsi="Times New Roman" w:cs="Times New Roman"/>
          <w:sz w:val="28"/>
          <w:szCs w:val="28"/>
          <w:lang w:eastAsia="ru-RU"/>
        </w:rPr>
        <w:t>распоряжению управления</w:t>
      </w:r>
      <w:r w:rsidR="00FB51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B518D" w:rsidRDefault="00FB518D" w:rsidP="00653A69">
      <w:pPr>
        <w:spacing w:after="0" w:line="240" w:lineRule="exact"/>
        <w:ind w:left="496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D70A55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</w:p>
    <w:p w:rsidR="00D70A55" w:rsidRDefault="00D70A55" w:rsidP="00653A69">
      <w:pPr>
        <w:spacing w:after="0" w:line="240" w:lineRule="exact"/>
        <w:ind w:left="496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Грачевского муниципального </w:t>
      </w:r>
    </w:p>
    <w:p w:rsidR="00FB518D" w:rsidRDefault="00D70A55" w:rsidP="00653A69">
      <w:pPr>
        <w:spacing w:after="0" w:line="240" w:lineRule="exact"/>
        <w:ind w:left="496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округа </w:t>
      </w:r>
      <w:r w:rsidR="00FB518D">
        <w:rPr>
          <w:rFonts w:ascii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D962AC" w:rsidRDefault="00D962AC" w:rsidP="00653A69">
      <w:pPr>
        <w:spacing w:after="0" w:line="240" w:lineRule="exact"/>
        <w:ind w:left="496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3415AC">
        <w:rPr>
          <w:rFonts w:ascii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15AC">
        <w:rPr>
          <w:rFonts w:ascii="Times New Roman" w:hAnsi="Times New Roman" w:cs="Times New Roman"/>
          <w:sz w:val="28"/>
          <w:szCs w:val="28"/>
          <w:lang w:eastAsia="ru-RU"/>
        </w:rPr>
        <w:t>декабря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2021 года № </w:t>
      </w:r>
      <w:r w:rsidR="003415AC">
        <w:rPr>
          <w:rFonts w:ascii="Times New Roman" w:hAnsi="Times New Roman" w:cs="Times New Roman"/>
          <w:sz w:val="28"/>
          <w:szCs w:val="28"/>
          <w:lang w:eastAsia="ru-RU"/>
        </w:rPr>
        <w:t>531</w:t>
      </w:r>
      <w:r w:rsidR="00D70A55">
        <w:rPr>
          <w:rFonts w:ascii="Times New Roman" w:hAnsi="Times New Roman" w:cs="Times New Roman"/>
          <w:sz w:val="28"/>
          <w:szCs w:val="28"/>
          <w:lang w:eastAsia="ru-RU"/>
        </w:rPr>
        <w:t>-р</w:t>
      </w:r>
    </w:p>
    <w:p w:rsidR="00FB518D" w:rsidRDefault="00FB518D" w:rsidP="00653A69">
      <w:pPr>
        <w:spacing w:after="0" w:line="240" w:lineRule="auto"/>
        <w:jc w:val="right"/>
      </w:pPr>
    </w:p>
    <w:p w:rsidR="00D0529C" w:rsidRDefault="00D0529C" w:rsidP="00FB518D">
      <w:pPr>
        <w:spacing w:after="0" w:line="240" w:lineRule="auto"/>
      </w:pPr>
    </w:p>
    <w:p w:rsidR="001F13D8" w:rsidRDefault="001F13D8" w:rsidP="00FB518D">
      <w:pPr>
        <w:spacing w:after="0" w:line="240" w:lineRule="auto"/>
      </w:pPr>
    </w:p>
    <w:p w:rsidR="00FB518D" w:rsidRDefault="00D70A55" w:rsidP="00FB51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МУНИЦИПАЛЬНЫЙ ПЛАН МЕРОПРИЯТИЙ,</w:t>
      </w:r>
    </w:p>
    <w:p w:rsidR="00D70A55" w:rsidRDefault="00FB518D" w:rsidP="00D0529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B518D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направленных на формирование и оценку функциональной грамотности </w:t>
      </w:r>
    </w:p>
    <w:p w:rsidR="00D70A55" w:rsidRDefault="00FB518D" w:rsidP="00D0529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B518D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обучающихся общеобразовательных организаций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70A55">
        <w:rPr>
          <w:rFonts w:ascii="Times New Roman" w:hAnsi="Times New Roman" w:cs="Times New Roman"/>
          <w:sz w:val="28"/>
          <w:szCs w:val="28"/>
          <w:lang w:eastAsia="ru-RU"/>
        </w:rPr>
        <w:t xml:space="preserve">Грачевского муниципального округа </w:t>
      </w:r>
      <w:r w:rsidRPr="00FB518D">
        <w:rPr>
          <w:rFonts w:ascii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</w:p>
    <w:p w:rsidR="00FB518D" w:rsidRDefault="00FB518D" w:rsidP="00D0529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B518D">
        <w:rPr>
          <w:rFonts w:ascii="Times New Roman" w:hAnsi="Times New Roman" w:cs="Times New Roman"/>
          <w:sz w:val="28"/>
          <w:szCs w:val="28"/>
          <w:lang w:eastAsia="ru-RU"/>
        </w:rPr>
        <w:t>на 2021/22 учебный год</w:t>
      </w:r>
    </w:p>
    <w:p w:rsidR="00FB518D" w:rsidRDefault="00FB518D" w:rsidP="00FB5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0FF7" w:rsidRDefault="00C30FF7" w:rsidP="00FB5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60"/>
        <w:gridCol w:w="4593"/>
        <w:gridCol w:w="2835"/>
        <w:gridCol w:w="2835"/>
        <w:gridCol w:w="3969"/>
      </w:tblGrid>
      <w:tr w:rsidR="003415AC" w:rsidRPr="000D7F97" w:rsidTr="00B41F0E">
        <w:tc>
          <w:tcPr>
            <w:tcW w:w="760" w:type="dxa"/>
          </w:tcPr>
          <w:p w:rsidR="003415AC" w:rsidRPr="000D7F97" w:rsidRDefault="003415AC" w:rsidP="00D70A5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7F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93" w:type="dxa"/>
          </w:tcPr>
          <w:p w:rsidR="003415AC" w:rsidRPr="000D7F97" w:rsidRDefault="003415AC" w:rsidP="00D70A5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7F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835" w:type="dxa"/>
          </w:tcPr>
          <w:p w:rsidR="003415AC" w:rsidRPr="000D7F97" w:rsidRDefault="003415AC" w:rsidP="00D70A5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7F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Ответственный </w:t>
            </w:r>
            <w:r w:rsidRPr="000D7F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исполнитель</w:t>
            </w:r>
          </w:p>
        </w:tc>
        <w:tc>
          <w:tcPr>
            <w:tcW w:w="2835" w:type="dxa"/>
          </w:tcPr>
          <w:p w:rsidR="003415AC" w:rsidRDefault="003415AC" w:rsidP="00D70A5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7F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Срок </w:t>
            </w:r>
          </w:p>
          <w:p w:rsidR="003415AC" w:rsidRPr="000D7F97" w:rsidRDefault="003415AC" w:rsidP="00D70A5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7F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3969" w:type="dxa"/>
          </w:tcPr>
          <w:p w:rsidR="003415AC" w:rsidRPr="000D7F97" w:rsidRDefault="003415AC" w:rsidP="00D70A5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Планируемый результат</w:t>
            </w:r>
          </w:p>
        </w:tc>
      </w:tr>
      <w:tr w:rsidR="003415AC" w:rsidRPr="000D7F97" w:rsidTr="00B41F0E">
        <w:tc>
          <w:tcPr>
            <w:tcW w:w="760" w:type="dxa"/>
          </w:tcPr>
          <w:p w:rsidR="003415AC" w:rsidRPr="000D7F97" w:rsidRDefault="003415AC" w:rsidP="00D70A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93" w:type="dxa"/>
          </w:tcPr>
          <w:p w:rsidR="003415AC" w:rsidRPr="000D7F97" w:rsidRDefault="003415AC" w:rsidP="00D70A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3415AC" w:rsidRPr="000D7F97" w:rsidRDefault="003415AC" w:rsidP="00D70A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</w:tcPr>
          <w:p w:rsidR="003415AC" w:rsidRPr="000D7F97" w:rsidRDefault="003415AC" w:rsidP="00D70A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</w:tcPr>
          <w:p w:rsidR="003415AC" w:rsidRDefault="003415AC" w:rsidP="00D70A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15AC" w:rsidRPr="000D7F97" w:rsidTr="00B41F0E">
        <w:tc>
          <w:tcPr>
            <w:tcW w:w="760" w:type="dxa"/>
          </w:tcPr>
          <w:p w:rsidR="003415AC" w:rsidRDefault="003415AC" w:rsidP="00D70A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63" w:type="dxa"/>
            <w:gridSpan w:val="3"/>
          </w:tcPr>
          <w:p w:rsidR="003415AC" w:rsidRDefault="003415AC" w:rsidP="00D70A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1F10">
              <w:rPr>
                <w:rFonts w:ascii="Times New Roman" w:hAnsi="Times New Roman" w:cs="Times New Roman"/>
                <w:b/>
                <w:color w:val="000000"/>
                <w:spacing w:val="12"/>
                <w:sz w:val="24"/>
                <w:szCs w:val="24"/>
              </w:rPr>
              <w:t>Организационно-управленческая деятельность</w:t>
            </w:r>
          </w:p>
        </w:tc>
        <w:tc>
          <w:tcPr>
            <w:tcW w:w="3969" w:type="dxa"/>
          </w:tcPr>
          <w:p w:rsidR="003415AC" w:rsidRPr="003B1F10" w:rsidRDefault="003415AC" w:rsidP="00D70A5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12"/>
                <w:sz w:val="24"/>
                <w:szCs w:val="24"/>
              </w:rPr>
            </w:pPr>
          </w:p>
        </w:tc>
      </w:tr>
      <w:tr w:rsidR="003415AC" w:rsidRPr="00B41F0E" w:rsidTr="00B41F0E">
        <w:tc>
          <w:tcPr>
            <w:tcW w:w="760" w:type="dxa"/>
          </w:tcPr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93" w:type="dxa"/>
          </w:tcPr>
          <w:p w:rsidR="003415AC" w:rsidRPr="00B41F0E" w:rsidRDefault="009B6981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F0E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Актуализация муниципального  плана ме</w:t>
            </w:r>
            <w:r w:rsidRPr="00B41F0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роприятий, направленных на формиро</w:t>
            </w:r>
            <w:r w:rsidRPr="00B41F0E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вание и оценку функциональной грамотности обучающихся на 2021/22 учебный год (далее — муниципальный план мероприятий)</w:t>
            </w:r>
          </w:p>
        </w:tc>
        <w:tc>
          <w:tcPr>
            <w:tcW w:w="2835" w:type="dxa"/>
          </w:tcPr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Н.В.Ширинян,</w:t>
            </w:r>
          </w:p>
          <w:p w:rsidR="003415AC" w:rsidRPr="00B41F0E" w:rsidRDefault="00B41F0E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Н.М.</w:t>
            </w:r>
            <w:r w:rsidR="003415AC" w:rsidRPr="00B41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Гриценко,</w:t>
            </w:r>
            <w:r w:rsidR="003415AC" w:rsidRPr="00B41F0E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общеобразователь-ных организаций Грачевского муниципального округа</w:t>
            </w:r>
          </w:p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0E">
              <w:rPr>
                <w:rFonts w:ascii="Times New Roman" w:hAnsi="Times New Roman" w:cs="Times New Roman"/>
                <w:sz w:val="28"/>
                <w:szCs w:val="28"/>
              </w:rPr>
              <w:t>(далее – руководители ОО)</w:t>
            </w:r>
          </w:p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</w:p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 сентября 2021 г.</w:t>
            </w:r>
          </w:p>
        </w:tc>
        <w:tc>
          <w:tcPr>
            <w:tcW w:w="3969" w:type="dxa"/>
          </w:tcPr>
          <w:p w:rsidR="009B6981" w:rsidRPr="00B41F0E" w:rsidRDefault="009B6981" w:rsidP="00B41F0E">
            <w:pPr>
              <w:spacing w:line="276" w:lineRule="auto"/>
              <w:ind w:left="108" w:right="21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41F0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Распоряжение об утверждении муниципального пла</w:t>
            </w:r>
            <w:r w:rsidRPr="00B41F0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softHyphen/>
              <w:t>на мероприятий, направленных на форми</w:t>
            </w:r>
            <w:r w:rsidRPr="00B41F0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softHyphen/>
              <w:t>рование и оценку функциональной грамот</w:t>
            </w:r>
            <w:r w:rsidRPr="00B41F0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softHyphen/>
            </w:r>
            <w:r w:rsidRPr="00B41F0E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ности обучающихся на 2021/22 учебный </w:t>
            </w:r>
            <w:r w:rsidRPr="00B41F0E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год;</w:t>
            </w:r>
          </w:p>
          <w:p w:rsidR="003415AC" w:rsidRPr="00B41F0E" w:rsidRDefault="009B6981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F0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определение ответственных специалистов за </w:t>
            </w:r>
            <w:r w:rsidRPr="00B41F0E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вопросы </w:t>
            </w:r>
            <w:r w:rsidRPr="00B41F0E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lastRenderedPageBreak/>
              <w:t>формирования</w:t>
            </w:r>
          </w:p>
        </w:tc>
      </w:tr>
      <w:tr w:rsidR="003415AC" w:rsidRPr="00B41F0E" w:rsidTr="00B41F0E">
        <w:tc>
          <w:tcPr>
            <w:tcW w:w="760" w:type="dxa"/>
          </w:tcPr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93" w:type="dxa"/>
          </w:tcPr>
          <w:p w:rsidR="003415AC" w:rsidRPr="00B41F0E" w:rsidRDefault="003415AC" w:rsidP="00B41F0E">
            <w:pPr>
              <w:spacing w:line="276" w:lineRule="auto"/>
              <w:rPr>
                <w:rFonts w:ascii="Times New Roman" w:eastAsia="BatangChe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F0E">
              <w:rPr>
                <w:rFonts w:ascii="Times New Roman" w:eastAsia="BatangChe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Организовать работу по внедрению в учебный процесс общеобразовательных организаций Грачевского муниципального округа Ставропольского края банка заданий для оценки функциональной грамотности, разработанных ФГБНУ «Институт стратегии развития образования Российской академии образования»</w:t>
            </w:r>
            <w:r w:rsidRPr="00B41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Н.В.Ширинян,</w:t>
            </w:r>
          </w:p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Н.М. Гриценко,</w:t>
            </w:r>
          </w:p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 ОО</w:t>
            </w:r>
          </w:p>
        </w:tc>
        <w:tc>
          <w:tcPr>
            <w:tcW w:w="2835" w:type="dxa"/>
          </w:tcPr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</w:p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 сентября 2021 г.</w:t>
            </w:r>
          </w:p>
        </w:tc>
        <w:tc>
          <w:tcPr>
            <w:tcW w:w="3969" w:type="dxa"/>
          </w:tcPr>
          <w:p w:rsidR="009B6981" w:rsidRPr="00B41F0E" w:rsidRDefault="009B6981" w:rsidP="00B41F0E">
            <w:pPr>
              <w:spacing w:line="276" w:lineRule="auto"/>
              <w:ind w:left="108" w:right="252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41F0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Выстраивание системной работы по оценке и формированию функциональной грамот</w:t>
            </w:r>
            <w:r w:rsidRPr="00B41F0E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ности в МКОУСОШ,</w:t>
            </w:r>
          </w:p>
          <w:p w:rsidR="003415AC" w:rsidRPr="00B41F0E" w:rsidRDefault="009B6981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F0E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Распоряжение об утверждении школьных </w:t>
            </w:r>
            <w:r w:rsidRPr="00B41F0E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планов мероприятий, направленных на</w:t>
            </w:r>
          </w:p>
        </w:tc>
      </w:tr>
      <w:tr w:rsidR="003415AC" w:rsidRPr="00B41F0E" w:rsidTr="00B41F0E">
        <w:tc>
          <w:tcPr>
            <w:tcW w:w="760" w:type="dxa"/>
          </w:tcPr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93" w:type="dxa"/>
          </w:tcPr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Участие в методических совещаниях по вопросу формирования и оценки  функциональной грамотности обучающихся общеобразовательных организаций Грачевского муниципального округа </w:t>
            </w:r>
            <w:r w:rsidRPr="00B41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Ставропольского края, проводимых СКИРО ПК и ПРО </w:t>
            </w:r>
          </w:p>
        </w:tc>
        <w:tc>
          <w:tcPr>
            <w:tcW w:w="2835" w:type="dxa"/>
          </w:tcPr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Н.В.Ширинян,</w:t>
            </w:r>
          </w:p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Н.М. Гриценко,</w:t>
            </w:r>
          </w:p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 ОО</w:t>
            </w:r>
          </w:p>
        </w:tc>
        <w:tc>
          <w:tcPr>
            <w:tcW w:w="2835" w:type="dxa"/>
          </w:tcPr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еженедельно</w:t>
            </w:r>
          </w:p>
        </w:tc>
        <w:tc>
          <w:tcPr>
            <w:tcW w:w="3969" w:type="dxa"/>
          </w:tcPr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6981" w:rsidRPr="00B41F0E" w:rsidTr="00B41F0E">
        <w:tc>
          <w:tcPr>
            <w:tcW w:w="760" w:type="dxa"/>
          </w:tcPr>
          <w:p w:rsidR="009B6981" w:rsidRPr="00B41F0E" w:rsidRDefault="009B6981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93" w:type="dxa"/>
          </w:tcPr>
          <w:p w:rsidR="009B6981" w:rsidRPr="00B41F0E" w:rsidRDefault="009B6981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F0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Информационно-просветительская ра</w:t>
            </w:r>
            <w:r w:rsidRPr="00B41F0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бота с родителями, </w:t>
            </w:r>
            <w:r w:rsidRPr="00B41F0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 xml:space="preserve">представителями </w:t>
            </w:r>
            <w:r w:rsidRPr="00B41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 массовой информации, общественностью по вопросам формирова</w:t>
            </w:r>
            <w:r w:rsidRPr="00B41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B41F0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ния функциональной грамотности</w:t>
            </w:r>
          </w:p>
        </w:tc>
        <w:tc>
          <w:tcPr>
            <w:tcW w:w="2835" w:type="dxa"/>
          </w:tcPr>
          <w:p w:rsidR="009B6981" w:rsidRPr="00B41F0E" w:rsidRDefault="009B6981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Н.В.Ширинян,</w:t>
            </w:r>
          </w:p>
          <w:p w:rsidR="009B6981" w:rsidRPr="00B41F0E" w:rsidRDefault="009B6981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Н.М. Гриценко,</w:t>
            </w:r>
          </w:p>
          <w:p w:rsidR="009B6981" w:rsidRPr="00B41F0E" w:rsidRDefault="009B6981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руководители ОО</w:t>
            </w:r>
          </w:p>
        </w:tc>
        <w:tc>
          <w:tcPr>
            <w:tcW w:w="2835" w:type="dxa"/>
          </w:tcPr>
          <w:p w:rsidR="009B6981" w:rsidRPr="00B41F0E" w:rsidRDefault="009B6981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еженедельно</w:t>
            </w:r>
          </w:p>
        </w:tc>
        <w:tc>
          <w:tcPr>
            <w:tcW w:w="3969" w:type="dxa"/>
          </w:tcPr>
          <w:p w:rsidR="009B6981" w:rsidRPr="00B41F0E" w:rsidRDefault="009B6981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Достижение единого понимания целей фор</w:t>
            </w:r>
            <w:r w:rsidRPr="00B41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B41F0E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lastRenderedPageBreak/>
              <w:t xml:space="preserve">мирования функциональной грамотности у </w:t>
            </w:r>
            <w:r w:rsidRPr="00B41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</w:p>
        </w:tc>
      </w:tr>
    </w:tbl>
    <w:p w:rsidR="00C30FF7" w:rsidRPr="00B41F0E" w:rsidRDefault="00C30FF7" w:rsidP="00B41F0E">
      <w:pPr>
        <w:rPr>
          <w:rFonts w:ascii="Times New Roman" w:hAnsi="Times New Roman" w:cs="Times New Roman"/>
          <w:sz w:val="28"/>
          <w:szCs w:val="28"/>
        </w:rPr>
      </w:pPr>
    </w:p>
    <w:p w:rsidR="00CB136C" w:rsidRPr="00B41F0E" w:rsidRDefault="00CB136C" w:rsidP="00B41F0E">
      <w:pPr>
        <w:rPr>
          <w:rFonts w:ascii="Times New Roman" w:hAnsi="Times New Roman" w:cs="Times New Roman"/>
          <w:sz w:val="28"/>
          <w:szCs w:val="28"/>
        </w:rPr>
      </w:pPr>
    </w:p>
    <w:p w:rsidR="00CB136C" w:rsidRPr="00B41F0E" w:rsidRDefault="00CB136C" w:rsidP="00B41F0E">
      <w:pPr>
        <w:rPr>
          <w:rFonts w:ascii="Times New Roman" w:hAnsi="Times New Roman" w:cs="Times New Roman"/>
          <w:sz w:val="28"/>
          <w:szCs w:val="28"/>
        </w:rPr>
      </w:pPr>
    </w:p>
    <w:p w:rsidR="00CB136C" w:rsidRPr="00B41F0E" w:rsidRDefault="00CB136C" w:rsidP="00B41F0E">
      <w:pPr>
        <w:rPr>
          <w:rFonts w:ascii="Times New Roman" w:hAnsi="Times New Roman" w:cs="Times New Roman"/>
          <w:sz w:val="28"/>
          <w:szCs w:val="28"/>
        </w:rPr>
      </w:pPr>
    </w:p>
    <w:p w:rsidR="00C30FF7" w:rsidRPr="00B41F0E" w:rsidRDefault="00C30FF7" w:rsidP="00B41F0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760"/>
        <w:gridCol w:w="4593"/>
        <w:gridCol w:w="2835"/>
        <w:gridCol w:w="2835"/>
        <w:gridCol w:w="3719"/>
      </w:tblGrid>
      <w:tr w:rsidR="003415AC" w:rsidRPr="00B41F0E" w:rsidTr="00B41F0E">
        <w:tc>
          <w:tcPr>
            <w:tcW w:w="760" w:type="dxa"/>
          </w:tcPr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93" w:type="dxa"/>
          </w:tcPr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</w:tcPr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19" w:type="dxa"/>
          </w:tcPr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15AC" w:rsidRPr="00B41F0E" w:rsidTr="00B41F0E">
        <w:tc>
          <w:tcPr>
            <w:tcW w:w="760" w:type="dxa"/>
          </w:tcPr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415AC" w:rsidRPr="00B41F0E" w:rsidRDefault="00B41F0E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415AC" w:rsidRPr="00B41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93" w:type="dxa"/>
          </w:tcPr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Сформировать базы данных обучающихся 8-9 классов 2021/22 учебного года, а также учителей, участвующих в формировании функциональной грамотности обучающихся 8-9 классов по шести направлениям (читательская грамотность, математическая грамотность, естественнонаучная грамотность, финансовая грамотность, глобальные </w:t>
            </w:r>
            <w:r w:rsidRPr="00B41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компетенции и креативное мышление)</w:t>
            </w:r>
          </w:p>
        </w:tc>
        <w:tc>
          <w:tcPr>
            <w:tcW w:w="2835" w:type="dxa"/>
          </w:tcPr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Информационно- методический отдел муниципального казенного учреждения «Центр обслуживания отрасли образования» Грачевского муниципального округа </w:t>
            </w:r>
            <w:r w:rsidRPr="00B41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Ставропольского края (далее – ИМО МКУ ЦОО), </w:t>
            </w:r>
          </w:p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руководители ОО </w:t>
            </w:r>
          </w:p>
        </w:tc>
        <w:tc>
          <w:tcPr>
            <w:tcW w:w="2835" w:type="dxa"/>
          </w:tcPr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 1 октября </w:t>
            </w:r>
            <w:r w:rsidRPr="00B41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2021 г.</w:t>
            </w:r>
          </w:p>
        </w:tc>
        <w:tc>
          <w:tcPr>
            <w:tcW w:w="3719" w:type="dxa"/>
          </w:tcPr>
          <w:p w:rsidR="003415AC" w:rsidRPr="00B41F0E" w:rsidRDefault="009B6981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F0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Определение контингента обучающихся для </w:t>
            </w:r>
            <w:r w:rsidRPr="00B41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анализа эффективности мероприятий по по</w:t>
            </w:r>
            <w:r w:rsidRPr="00B41F0E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вышению уровня функциональной грамот</w:t>
            </w:r>
            <w:r w:rsidRPr="00B41F0E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softHyphen/>
            </w:r>
            <w:r w:rsidRPr="00B41F0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_ ности обучающихся</w:t>
            </w:r>
          </w:p>
        </w:tc>
      </w:tr>
      <w:tr w:rsidR="003415AC" w:rsidRPr="00B41F0E" w:rsidTr="00B41F0E">
        <w:tc>
          <w:tcPr>
            <w:tcW w:w="760" w:type="dxa"/>
          </w:tcPr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415AC" w:rsidRPr="00B41F0E" w:rsidRDefault="00B41F0E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415AC" w:rsidRPr="00B41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93" w:type="dxa"/>
          </w:tcPr>
          <w:p w:rsidR="003415AC" w:rsidRPr="00B41F0E" w:rsidRDefault="003415AC" w:rsidP="00B41F0E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  <w:p w:rsidR="003415AC" w:rsidRPr="00B41F0E" w:rsidRDefault="003415AC" w:rsidP="00B41F0E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B41F0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Провести организационно-методическую работу по включению учебно-методических и дидактических материалов </w:t>
            </w:r>
          </w:p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F0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по шести направлениям функциональной грамотности в практику реализации основных образовательных программ образовательных организаций Грачевского муниципального округа Ставропольского края</w:t>
            </w:r>
          </w:p>
        </w:tc>
        <w:tc>
          <w:tcPr>
            <w:tcW w:w="2835" w:type="dxa"/>
          </w:tcPr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Н.В.Ширинян,</w:t>
            </w:r>
          </w:p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Н.М. Гриценко,</w:t>
            </w:r>
          </w:p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 ОО</w:t>
            </w:r>
          </w:p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2835" w:type="dxa"/>
          </w:tcPr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 25 сентября </w:t>
            </w:r>
            <w:r w:rsidRPr="00B41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2021 г.</w:t>
            </w:r>
          </w:p>
        </w:tc>
        <w:tc>
          <w:tcPr>
            <w:tcW w:w="3719" w:type="dxa"/>
          </w:tcPr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15AC" w:rsidRPr="00B41F0E" w:rsidTr="00B41F0E">
        <w:tc>
          <w:tcPr>
            <w:tcW w:w="760" w:type="dxa"/>
          </w:tcPr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415AC" w:rsidRPr="00B41F0E" w:rsidRDefault="00B41F0E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3415AC" w:rsidRPr="00B41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93" w:type="dxa"/>
          </w:tcPr>
          <w:p w:rsidR="003415AC" w:rsidRPr="00B41F0E" w:rsidRDefault="003415AC" w:rsidP="00B41F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  <w:p w:rsidR="003415AC" w:rsidRPr="00B41F0E" w:rsidRDefault="003415AC" w:rsidP="00B41F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B41F0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Организовать работу по обеспечению образовательных организаций необходимыми учебно-методическими материалами в соответствии с требованиями статьи 35 Федерального закона от 29 декабря 2012 г. № 273-ФЗ «Об образовании </w:t>
            </w:r>
            <w:r w:rsidRPr="00B41F0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lastRenderedPageBreak/>
              <w:t>в Российской Федерации»</w:t>
            </w:r>
          </w:p>
        </w:tc>
        <w:tc>
          <w:tcPr>
            <w:tcW w:w="2835" w:type="dxa"/>
          </w:tcPr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Н.В.Ширинян,</w:t>
            </w:r>
          </w:p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Н.М. Гриценко</w:t>
            </w:r>
          </w:p>
        </w:tc>
        <w:tc>
          <w:tcPr>
            <w:tcW w:w="2835" w:type="dxa"/>
          </w:tcPr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 1 ноября </w:t>
            </w:r>
          </w:p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3719" w:type="dxa"/>
          </w:tcPr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A71" w:rsidRPr="00B41F0E" w:rsidTr="00B41F0E">
        <w:tc>
          <w:tcPr>
            <w:tcW w:w="760" w:type="dxa"/>
          </w:tcPr>
          <w:p w:rsidR="00F31A71" w:rsidRPr="00B41F0E" w:rsidRDefault="00653A69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3982" w:type="dxa"/>
            <w:gridSpan w:val="4"/>
          </w:tcPr>
          <w:p w:rsidR="00F31A71" w:rsidRPr="00B41F0E" w:rsidRDefault="00F31A71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F0E">
              <w:rPr>
                <w:rFonts w:ascii="Times New Roman" w:hAnsi="Times New Roman" w:cs="Times New Roman"/>
                <w:b/>
                <w:color w:val="000000"/>
                <w:spacing w:val="10"/>
                <w:sz w:val="28"/>
                <w:szCs w:val="28"/>
              </w:rPr>
              <w:t xml:space="preserve">Повышение квалификации педагогов по вопросам формирования </w:t>
            </w:r>
            <w:r w:rsidRPr="00B41F0E">
              <w:rPr>
                <w:rFonts w:ascii="Times New Roman" w:hAnsi="Times New Roman" w:cs="Times New Roman"/>
                <w:b/>
                <w:color w:val="000000"/>
                <w:spacing w:val="20"/>
                <w:sz w:val="28"/>
                <w:szCs w:val="28"/>
              </w:rPr>
              <w:t>и оценки функциональной</w:t>
            </w:r>
            <w:r w:rsidRPr="00B41F0E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 w:rsidRPr="00B41F0E">
              <w:rPr>
                <w:rFonts w:ascii="Times New Roman" w:hAnsi="Times New Roman" w:cs="Times New Roman"/>
                <w:b/>
                <w:color w:val="000000"/>
                <w:spacing w:val="20"/>
                <w:sz w:val="28"/>
                <w:szCs w:val="28"/>
              </w:rPr>
              <w:t>грамотности</w:t>
            </w:r>
          </w:p>
        </w:tc>
      </w:tr>
      <w:tr w:rsidR="003415AC" w:rsidRPr="00B41F0E" w:rsidTr="00B41F0E">
        <w:tc>
          <w:tcPr>
            <w:tcW w:w="760" w:type="dxa"/>
          </w:tcPr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415AC" w:rsidRPr="00B41F0E" w:rsidRDefault="00B41F0E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3415AC" w:rsidRPr="00B41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93" w:type="dxa"/>
          </w:tcPr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Организовать участие в курсах повышения квалификации по вопросам функциональной грамотности учителями, участвующих в формировании функциональной грамотности обучающихся 8-9 классов по шести направлениям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</w:t>
            </w:r>
          </w:p>
        </w:tc>
        <w:tc>
          <w:tcPr>
            <w:tcW w:w="2835" w:type="dxa"/>
          </w:tcPr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Расинский Э.Р.</w:t>
            </w:r>
          </w:p>
        </w:tc>
        <w:tc>
          <w:tcPr>
            <w:tcW w:w="2835" w:type="dxa"/>
          </w:tcPr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 5 октября </w:t>
            </w:r>
            <w:r w:rsidRPr="00B41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2021 г.</w:t>
            </w:r>
          </w:p>
        </w:tc>
        <w:tc>
          <w:tcPr>
            <w:tcW w:w="3719" w:type="dxa"/>
          </w:tcPr>
          <w:p w:rsidR="003415AC" w:rsidRPr="00B41F0E" w:rsidRDefault="00F31A71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F0E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Эффективность взаимодействия на регио</w:t>
            </w:r>
            <w:r w:rsidRPr="00B41F0E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softHyphen/>
            </w:r>
            <w:r w:rsidRPr="00B41F0E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нальном и муниципальном уровнях по до</w:t>
            </w:r>
            <w:r w:rsidRPr="00B41F0E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softHyphen/>
            </w:r>
            <w:r w:rsidRPr="00B41F0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стижению основных целей образовательной </w:t>
            </w:r>
            <w:r w:rsidRPr="00B41F0E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политики в вопросах формирования и оценки педагогической компетентности.</w:t>
            </w:r>
          </w:p>
        </w:tc>
      </w:tr>
    </w:tbl>
    <w:p w:rsidR="00765BFD" w:rsidRPr="00B41F0E" w:rsidRDefault="00765BFD" w:rsidP="00B41F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0FF7" w:rsidRPr="00B41F0E" w:rsidRDefault="00C30FF7" w:rsidP="00B41F0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60"/>
        <w:gridCol w:w="4794"/>
        <w:gridCol w:w="2869"/>
        <w:gridCol w:w="3025"/>
        <w:gridCol w:w="3686"/>
      </w:tblGrid>
      <w:tr w:rsidR="003415AC" w:rsidRPr="00B41F0E" w:rsidTr="00653A69">
        <w:tc>
          <w:tcPr>
            <w:tcW w:w="760" w:type="dxa"/>
          </w:tcPr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415AC" w:rsidRPr="00B41F0E" w:rsidRDefault="00B41F0E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3415AC" w:rsidRPr="00B41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94" w:type="dxa"/>
          </w:tcPr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Обеспечить прохождение курсов повышения квалификации по вопросам функциональной грамотности учителями, </w:t>
            </w:r>
            <w:r w:rsidRPr="00B41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участвующих в формировании функциональной грамотности обучающихся 8-9 классов по шести направлениям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</w:t>
            </w:r>
          </w:p>
        </w:tc>
        <w:tc>
          <w:tcPr>
            <w:tcW w:w="2869" w:type="dxa"/>
          </w:tcPr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 ОО</w:t>
            </w:r>
          </w:p>
        </w:tc>
        <w:tc>
          <w:tcPr>
            <w:tcW w:w="3025" w:type="dxa"/>
          </w:tcPr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 1 ноября </w:t>
            </w:r>
            <w:r w:rsidRPr="00B41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2021 года</w:t>
            </w:r>
          </w:p>
        </w:tc>
        <w:tc>
          <w:tcPr>
            <w:tcW w:w="3686" w:type="dxa"/>
          </w:tcPr>
          <w:p w:rsidR="00F31A71" w:rsidRPr="00B41F0E" w:rsidRDefault="00F31A71" w:rsidP="00B41F0E">
            <w:pPr>
              <w:tabs>
                <w:tab w:val="left" w:pos="1692"/>
                <w:tab w:val="right" w:pos="4727"/>
              </w:tabs>
              <w:spacing w:line="276" w:lineRule="auto"/>
              <w:ind w:left="105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B41F0E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Повышение</w:t>
            </w:r>
            <w:r w:rsidRPr="00B41F0E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ab/>
              <w:t>уровня</w:t>
            </w:r>
            <w:r w:rsidRPr="00B41F0E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ab/>
            </w:r>
            <w:r w:rsidRPr="00B41F0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сформированности</w:t>
            </w:r>
          </w:p>
          <w:p w:rsidR="003415AC" w:rsidRPr="00B41F0E" w:rsidRDefault="00F31A71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F0E"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предметных и методических компетенций </w:t>
            </w:r>
            <w:r w:rsidRPr="00B41F0E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педагогических работников </w:t>
            </w:r>
            <w:r w:rsidRPr="00B41F0E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lastRenderedPageBreak/>
              <w:t>общеобразова</w:t>
            </w:r>
            <w:r w:rsidRPr="00B41F0E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softHyphen/>
            </w:r>
            <w:r w:rsidRPr="00B41F0E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тельных вопросам формирования и оценки </w:t>
            </w:r>
            <w:r w:rsidRPr="00B41F0E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функциональной грамотности обучающихся</w:t>
            </w:r>
          </w:p>
        </w:tc>
      </w:tr>
      <w:tr w:rsidR="00F31A71" w:rsidRPr="00B41F0E" w:rsidTr="00653A69">
        <w:tc>
          <w:tcPr>
            <w:tcW w:w="760" w:type="dxa"/>
          </w:tcPr>
          <w:p w:rsidR="00F31A71" w:rsidRPr="00B41F0E" w:rsidRDefault="00653A69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4374" w:type="dxa"/>
            <w:gridSpan w:val="4"/>
          </w:tcPr>
          <w:p w:rsidR="00F31A71" w:rsidRPr="00B41F0E" w:rsidRDefault="00F31A71" w:rsidP="00B41F0E">
            <w:pPr>
              <w:tabs>
                <w:tab w:val="left" w:pos="1692"/>
                <w:tab w:val="right" w:pos="4727"/>
              </w:tabs>
              <w:spacing w:line="276" w:lineRule="auto"/>
              <w:ind w:left="105"/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</w:pPr>
            <w:r w:rsidRPr="00B41F0E">
              <w:rPr>
                <w:rFonts w:ascii="Times New Roman" w:hAnsi="Times New Roman" w:cs="Times New Roman"/>
                <w:b/>
                <w:color w:val="000000"/>
                <w:spacing w:val="9"/>
                <w:sz w:val="28"/>
                <w:szCs w:val="28"/>
              </w:rPr>
              <w:t>Совершенствование и организация методической поддержки педагогов и образовательных организаций по вопросам фор</w:t>
            </w:r>
            <w:r w:rsidRPr="00B41F0E">
              <w:rPr>
                <w:rFonts w:ascii="Times New Roman" w:hAnsi="Times New Roman" w:cs="Times New Roman"/>
                <w:b/>
                <w:color w:val="000000"/>
                <w:spacing w:val="9"/>
                <w:sz w:val="28"/>
                <w:szCs w:val="28"/>
              </w:rPr>
              <w:softHyphen/>
            </w:r>
            <w:r w:rsidRPr="00B41F0E">
              <w:rPr>
                <w:rFonts w:ascii="Times New Roman" w:hAnsi="Times New Roman" w:cs="Times New Roman"/>
                <w:b/>
                <w:color w:val="000000"/>
                <w:spacing w:val="5"/>
                <w:sz w:val="28"/>
                <w:szCs w:val="28"/>
              </w:rPr>
              <w:t>мирования и оценки функциональной грамотности обучающихся</w:t>
            </w:r>
          </w:p>
        </w:tc>
      </w:tr>
      <w:tr w:rsidR="003415AC" w:rsidRPr="00B41F0E" w:rsidTr="00653A69">
        <w:tc>
          <w:tcPr>
            <w:tcW w:w="760" w:type="dxa"/>
          </w:tcPr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415AC" w:rsidRPr="00B41F0E" w:rsidRDefault="00B41F0E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3415AC" w:rsidRPr="00B41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94" w:type="dxa"/>
          </w:tcPr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Обеспечить актуализацию планов работы муниципальных методических служб, муниципальных методических объединений в части формирования оценки формирования функциональной грамотности обучающихся</w:t>
            </w:r>
          </w:p>
        </w:tc>
        <w:tc>
          <w:tcPr>
            <w:tcW w:w="2869" w:type="dxa"/>
          </w:tcPr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Гриценко Н.М.,</w:t>
            </w:r>
          </w:p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Расинский Э.Р.,</w:t>
            </w:r>
          </w:p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 муниципальных методических объединений (далее – руководители ММО)</w:t>
            </w:r>
          </w:p>
        </w:tc>
        <w:tc>
          <w:tcPr>
            <w:tcW w:w="3025" w:type="dxa"/>
          </w:tcPr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 1 октября </w:t>
            </w:r>
            <w:r w:rsidRPr="00B41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2021 года</w:t>
            </w:r>
          </w:p>
        </w:tc>
        <w:tc>
          <w:tcPr>
            <w:tcW w:w="3686" w:type="dxa"/>
          </w:tcPr>
          <w:p w:rsidR="003415AC" w:rsidRPr="00B41F0E" w:rsidRDefault="00F31A71" w:rsidP="00B41F0E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</w:pPr>
            <w:r w:rsidRPr="00B41F0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Создание системы методической поддержки </w:t>
            </w:r>
            <w:r w:rsidRPr="00B41F0E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педагогов на региональном и муниципаль</w:t>
            </w:r>
            <w:r w:rsidRPr="00B41F0E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softHyphen/>
              <w:t>ном уровнях по функциональной занятости.</w:t>
            </w:r>
          </w:p>
          <w:p w:rsidR="00F31A71" w:rsidRPr="00B41F0E" w:rsidRDefault="00F31A71" w:rsidP="00B41F0E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</w:pPr>
          </w:p>
          <w:p w:rsidR="00F31A71" w:rsidRPr="00B41F0E" w:rsidRDefault="00F31A71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31A71" w:rsidRPr="00B41F0E" w:rsidRDefault="00F31A71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15AC" w:rsidRPr="00B41F0E" w:rsidTr="00653A69">
        <w:tc>
          <w:tcPr>
            <w:tcW w:w="760" w:type="dxa"/>
          </w:tcPr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41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41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94" w:type="dxa"/>
          </w:tcPr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Организовать методическую поддержку учителей образовательных организаций в части </w:t>
            </w:r>
            <w:r w:rsidRPr="00B41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формирования и оценки формирования функциональной грамотности </w:t>
            </w:r>
          </w:p>
        </w:tc>
        <w:tc>
          <w:tcPr>
            <w:tcW w:w="2869" w:type="dxa"/>
          </w:tcPr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ИМО МКУ ЦООО, руководители ММО</w:t>
            </w:r>
          </w:p>
        </w:tc>
        <w:tc>
          <w:tcPr>
            <w:tcW w:w="3025" w:type="dxa"/>
          </w:tcPr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3686" w:type="dxa"/>
          </w:tcPr>
          <w:p w:rsidR="00F31A71" w:rsidRPr="00B41F0E" w:rsidRDefault="00F31A71" w:rsidP="00B41F0E">
            <w:pPr>
              <w:spacing w:line="276" w:lineRule="auto"/>
              <w:ind w:left="108" w:right="144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B41F0E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Подготовка команд 00 по вопросам повы</w:t>
            </w:r>
            <w:r w:rsidRPr="00B41F0E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softHyphen/>
            </w:r>
            <w:r w:rsidRPr="00B41F0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шения уровня функциональной грамотности </w:t>
            </w:r>
            <w:r w:rsidRPr="00B41F0E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для </w:t>
            </w:r>
            <w:r w:rsidRPr="00B41F0E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lastRenderedPageBreak/>
              <w:t>присвоения статуса 00 краевой инно</w:t>
            </w:r>
            <w:r w:rsidRPr="00B41F0E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softHyphen/>
            </w:r>
            <w:r w:rsidRPr="00B41F0E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вационной площадки.</w:t>
            </w:r>
          </w:p>
          <w:p w:rsidR="003415AC" w:rsidRPr="00B41F0E" w:rsidRDefault="00F31A71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F0E"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</w:rPr>
              <w:t xml:space="preserve">Отбор 00, обеспечивающих повышение </w:t>
            </w:r>
            <w:r w:rsidRPr="00B41F0E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уровня функциональной грамотности.</w:t>
            </w:r>
          </w:p>
        </w:tc>
      </w:tr>
      <w:tr w:rsidR="00F31A71" w:rsidRPr="00B41F0E" w:rsidTr="00653A69">
        <w:tc>
          <w:tcPr>
            <w:tcW w:w="760" w:type="dxa"/>
          </w:tcPr>
          <w:p w:rsidR="00F31A71" w:rsidRPr="00B41F0E" w:rsidRDefault="00B41F0E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4794" w:type="dxa"/>
          </w:tcPr>
          <w:p w:rsidR="00F31A71" w:rsidRPr="00B41F0E" w:rsidRDefault="00F31A71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F0E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Реализация мероприятий по выявлению, </w:t>
            </w:r>
            <w:r w:rsidRPr="00B41F0E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обобщению успешных практик педаго</w:t>
            </w:r>
            <w:r w:rsidRPr="00B41F0E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гов и образовательных организаций по </w:t>
            </w:r>
            <w:r w:rsidRPr="00B41F0E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формированию и оценке функциональ</w:t>
            </w:r>
            <w:r w:rsidRPr="00B41F0E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softHyphen/>
            </w:r>
            <w:r w:rsidRPr="00B41F0E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ной грамотности обучающихся</w:t>
            </w:r>
            <w:r w:rsidR="000C60FC" w:rsidRPr="00B41F0E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,мероприятия по организации наставничества с целью повышения уровня учителей</w:t>
            </w:r>
          </w:p>
        </w:tc>
        <w:tc>
          <w:tcPr>
            <w:tcW w:w="2869" w:type="dxa"/>
          </w:tcPr>
          <w:p w:rsidR="000C60FC" w:rsidRPr="00B41F0E" w:rsidRDefault="000C60F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Гриценко Н.М.,</w:t>
            </w:r>
          </w:p>
          <w:p w:rsidR="00F31A71" w:rsidRPr="00B41F0E" w:rsidRDefault="000C60F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 муниципальных методических объединений (далее – руководители ММО)</w:t>
            </w:r>
          </w:p>
        </w:tc>
        <w:tc>
          <w:tcPr>
            <w:tcW w:w="3025" w:type="dxa"/>
          </w:tcPr>
          <w:p w:rsidR="00F31A71" w:rsidRPr="00B41F0E" w:rsidRDefault="00F31A71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F31A71" w:rsidRPr="00B41F0E" w:rsidRDefault="00F31A71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F0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Формирование новых компетенций педаго</w:t>
            </w:r>
            <w:r w:rsidRPr="00B41F0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softHyphen/>
            </w:r>
            <w:r w:rsidRPr="00B41F0E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гов по формированию и оценке функцио</w:t>
            </w:r>
            <w:r w:rsidRPr="00B41F0E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softHyphen/>
            </w:r>
            <w:r w:rsidRPr="00B41F0E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нальной грамотности обучающихся</w:t>
            </w:r>
          </w:p>
        </w:tc>
      </w:tr>
      <w:tr w:rsidR="00F31A71" w:rsidRPr="00B41F0E" w:rsidTr="00653A69">
        <w:tc>
          <w:tcPr>
            <w:tcW w:w="760" w:type="dxa"/>
          </w:tcPr>
          <w:p w:rsidR="00F31A71" w:rsidRPr="00B41F0E" w:rsidRDefault="00B41F0E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94" w:type="dxa"/>
          </w:tcPr>
          <w:p w:rsidR="00F31A71" w:rsidRPr="00B41F0E" w:rsidRDefault="00F31A71" w:rsidP="00B41F0E">
            <w:pPr>
              <w:spacing w:before="36" w:line="276" w:lineRule="auto"/>
              <w:ind w:left="101" w:right="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мероприятий по созданию и </w:t>
            </w:r>
            <w:r w:rsidRPr="00B41F0E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работе стажировочных площадок на ба</w:t>
            </w:r>
            <w:r w:rsidRPr="00B41F0E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зе образовательных организаций Грачевского муниципального округа, име</w:t>
            </w:r>
            <w:r w:rsidRPr="00B41F0E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ющих положительный опыт по формировании</w:t>
            </w:r>
            <w:r w:rsidRPr="00B41F0E">
              <w:rPr>
                <w:rFonts w:ascii="Times New Roman" w:hAnsi="Times New Roman" w:cs="Times New Roman"/>
                <w:color w:val="000000"/>
                <w:spacing w:val="-32"/>
                <w:sz w:val="28"/>
                <w:szCs w:val="28"/>
              </w:rPr>
              <w:t xml:space="preserve"> </w:t>
            </w:r>
            <w:r w:rsidRPr="00B41F0E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и</w:t>
            </w:r>
            <w:r w:rsidRPr="00B41F0E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ab/>
              <w:t>оценке</w:t>
            </w:r>
            <w:r w:rsidRPr="00B41F0E">
              <w:rPr>
                <w:rFonts w:ascii="Times New Roman" w:hAnsi="Times New Roman" w:cs="Times New Roman"/>
                <w:color w:val="000000"/>
                <w:spacing w:val="-44"/>
                <w:sz w:val="28"/>
                <w:szCs w:val="28"/>
              </w:rPr>
              <w:tab/>
            </w:r>
            <w:r w:rsidRPr="00B41F0E">
              <w:rPr>
                <w:rFonts w:ascii="Times New Roman" w:hAnsi="Times New Roman" w:cs="Times New Roman"/>
                <w:color w:val="000000"/>
                <w:spacing w:val="-27"/>
                <w:sz w:val="28"/>
                <w:szCs w:val="28"/>
              </w:rPr>
              <w:t>функциональной</w:t>
            </w:r>
          </w:p>
          <w:p w:rsidR="00F31A71" w:rsidRPr="00B41F0E" w:rsidRDefault="00F31A71" w:rsidP="00B41F0E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B41F0E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lastRenderedPageBreak/>
              <w:t>грамотности обучающихся.</w:t>
            </w:r>
          </w:p>
        </w:tc>
        <w:tc>
          <w:tcPr>
            <w:tcW w:w="2869" w:type="dxa"/>
          </w:tcPr>
          <w:p w:rsidR="000C60FC" w:rsidRPr="00B41F0E" w:rsidRDefault="000C60F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Гриценко Н.М.,</w:t>
            </w:r>
          </w:p>
          <w:p w:rsidR="00F31A71" w:rsidRPr="00B41F0E" w:rsidRDefault="000C60F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 муниципальных методических объединений (далее – руководители ММО)</w:t>
            </w:r>
          </w:p>
        </w:tc>
        <w:tc>
          <w:tcPr>
            <w:tcW w:w="3025" w:type="dxa"/>
          </w:tcPr>
          <w:p w:rsidR="00F31A71" w:rsidRPr="00B41F0E" w:rsidRDefault="00F31A71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B41F0E" w:rsidRPr="00B41F0E" w:rsidRDefault="00B41F0E" w:rsidP="00B41F0E">
            <w:pPr>
              <w:spacing w:before="36" w:line="276" w:lineRule="auto"/>
              <w:ind w:left="101" w:right="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F0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Для обмена опытом между общеобразовательными организациями</w:t>
            </w:r>
            <w:r w:rsidRPr="00B41F0E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Грачевского муниципального округа, име</w:t>
            </w:r>
            <w:r w:rsidRPr="00B41F0E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ющих положительный опыт по </w:t>
            </w:r>
            <w:r w:rsidRPr="00B41F0E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lastRenderedPageBreak/>
              <w:t>формировании</w:t>
            </w:r>
            <w:r w:rsidRPr="00B41F0E">
              <w:rPr>
                <w:rFonts w:ascii="Times New Roman" w:hAnsi="Times New Roman" w:cs="Times New Roman"/>
                <w:color w:val="000000"/>
                <w:spacing w:val="-32"/>
                <w:sz w:val="28"/>
                <w:szCs w:val="28"/>
              </w:rPr>
              <w:t xml:space="preserve"> </w:t>
            </w:r>
            <w:r w:rsidRPr="00B41F0E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и</w:t>
            </w:r>
            <w:r w:rsidRPr="00B41F0E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ab/>
              <w:t>оценке</w:t>
            </w:r>
            <w:r w:rsidRPr="00B41F0E">
              <w:rPr>
                <w:rFonts w:ascii="Times New Roman" w:hAnsi="Times New Roman" w:cs="Times New Roman"/>
                <w:color w:val="000000"/>
                <w:spacing w:val="-44"/>
                <w:sz w:val="28"/>
                <w:szCs w:val="28"/>
              </w:rPr>
              <w:tab/>
            </w:r>
            <w:r w:rsidRPr="00B41F0E">
              <w:rPr>
                <w:rFonts w:ascii="Times New Roman" w:hAnsi="Times New Roman" w:cs="Times New Roman"/>
                <w:color w:val="000000"/>
                <w:spacing w:val="-27"/>
                <w:sz w:val="28"/>
                <w:szCs w:val="28"/>
              </w:rPr>
              <w:t>функциональной</w:t>
            </w:r>
          </w:p>
          <w:p w:rsidR="00F31A71" w:rsidRPr="00B41F0E" w:rsidRDefault="00B41F0E" w:rsidP="00B41F0E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41F0E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грамотности обучающихся.</w:t>
            </w:r>
          </w:p>
        </w:tc>
      </w:tr>
      <w:tr w:rsidR="003415AC" w:rsidRPr="00B41F0E" w:rsidTr="00653A69">
        <w:tc>
          <w:tcPr>
            <w:tcW w:w="760" w:type="dxa"/>
          </w:tcPr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415AC" w:rsidRPr="00B41F0E" w:rsidRDefault="003415AC" w:rsidP="00653A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53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41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94" w:type="dxa"/>
          </w:tcPr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Организовать информационно-просветительскую работу с родителями, представителями средств массовой информации, общественностью по вопросам функциональной грамотности</w:t>
            </w:r>
          </w:p>
        </w:tc>
        <w:tc>
          <w:tcPr>
            <w:tcW w:w="2869" w:type="dxa"/>
          </w:tcPr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ИМО МКУ ЦООО</w:t>
            </w:r>
          </w:p>
        </w:tc>
        <w:tc>
          <w:tcPr>
            <w:tcW w:w="3025" w:type="dxa"/>
          </w:tcPr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686" w:type="dxa"/>
          </w:tcPr>
          <w:p w:rsidR="003415AC" w:rsidRPr="00B41F0E" w:rsidRDefault="00B41F0E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Размещение информации на сайте информационно-просветительскую работу с родителями, представителями средств массовой информации, общественностью по вопросам функциональной грамотности</w:t>
            </w:r>
          </w:p>
        </w:tc>
      </w:tr>
      <w:tr w:rsidR="003415AC" w:rsidRPr="00B41F0E" w:rsidTr="00653A69">
        <w:tc>
          <w:tcPr>
            <w:tcW w:w="760" w:type="dxa"/>
          </w:tcPr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415AC" w:rsidRPr="00B41F0E" w:rsidRDefault="003415AC" w:rsidP="00653A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  <w:r w:rsidR="00653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41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94" w:type="dxa"/>
          </w:tcPr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Оказывать методическую помощь муниципальным методическим объединениям в части формирования и оценки формирования функциональной грамотности</w:t>
            </w:r>
          </w:p>
        </w:tc>
        <w:tc>
          <w:tcPr>
            <w:tcW w:w="2869" w:type="dxa"/>
          </w:tcPr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ИМО МКУ ЦООО</w:t>
            </w:r>
          </w:p>
        </w:tc>
        <w:tc>
          <w:tcPr>
            <w:tcW w:w="3025" w:type="dxa"/>
          </w:tcPr>
          <w:p w:rsidR="003415AC" w:rsidRPr="00B41F0E" w:rsidRDefault="003415AC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686" w:type="dxa"/>
          </w:tcPr>
          <w:p w:rsidR="003415AC" w:rsidRPr="00B41F0E" w:rsidRDefault="00B41F0E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Обмен между методическими объединениями в части формирования и оценки формирования функциональной грамотности</w:t>
            </w:r>
          </w:p>
        </w:tc>
      </w:tr>
      <w:tr w:rsidR="000C60FC" w:rsidRPr="00B41F0E" w:rsidTr="00653A69">
        <w:tc>
          <w:tcPr>
            <w:tcW w:w="760" w:type="dxa"/>
          </w:tcPr>
          <w:p w:rsidR="000C60FC" w:rsidRPr="00B41F0E" w:rsidRDefault="00653A69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374" w:type="dxa"/>
            <w:gridSpan w:val="4"/>
          </w:tcPr>
          <w:p w:rsidR="000C60FC" w:rsidRPr="00B41F0E" w:rsidRDefault="00B41F0E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F0E">
              <w:rPr>
                <w:rFonts w:ascii="Times New Roman" w:hAnsi="Times New Roman" w:cs="Times New Roman"/>
                <w:b/>
                <w:color w:val="000000"/>
                <w:spacing w:val="12"/>
                <w:sz w:val="28"/>
                <w:szCs w:val="28"/>
              </w:rPr>
              <w:t>Мероприятия по обсуждению и распространению эффективных практик по формированию и оценке функциональной гра</w:t>
            </w:r>
            <w:r w:rsidRPr="00B41F0E">
              <w:rPr>
                <w:rFonts w:ascii="Times New Roman" w:hAnsi="Times New Roman" w:cs="Times New Roman"/>
                <w:b/>
                <w:color w:val="000000"/>
                <w:spacing w:val="12"/>
                <w:sz w:val="28"/>
                <w:szCs w:val="28"/>
              </w:rPr>
              <w:softHyphen/>
              <w:t>мотности обучающихся</w:t>
            </w:r>
          </w:p>
        </w:tc>
      </w:tr>
      <w:tr w:rsidR="00B41F0E" w:rsidRPr="00B41F0E" w:rsidTr="00653A69">
        <w:tc>
          <w:tcPr>
            <w:tcW w:w="760" w:type="dxa"/>
          </w:tcPr>
          <w:p w:rsidR="00B41F0E" w:rsidRPr="00B41F0E" w:rsidRDefault="00653A69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94" w:type="dxa"/>
          </w:tcPr>
          <w:p w:rsidR="00B41F0E" w:rsidRPr="00B41F0E" w:rsidRDefault="00B41F0E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F0E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Участие в </w:t>
            </w:r>
            <w:r w:rsidRPr="00B41F0E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конференциях, семи</w:t>
            </w:r>
            <w:r w:rsidRPr="00B41F0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нарах, вебинарах  методических дней по </w:t>
            </w:r>
            <w:r w:rsidRPr="00B41F0E">
              <w:rPr>
                <w:rFonts w:ascii="Times New Roman" w:hAnsi="Times New Roman" w:cs="Times New Roman"/>
                <w:color w:val="000000"/>
                <w:spacing w:val="22"/>
                <w:sz w:val="28"/>
                <w:szCs w:val="28"/>
              </w:rPr>
              <w:t xml:space="preserve">вопросам формирования </w:t>
            </w:r>
            <w:r w:rsidRPr="00B41F0E">
              <w:rPr>
                <w:rFonts w:ascii="Times New Roman" w:hAnsi="Times New Roman" w:cs="Times New Roman"/>
                <w:color w:val="000000"/>
                <w:spacing w:val="22"/>
                <w:sz w:val="28"/>
                <w:szCs w:val="28"/>
              </w:rPr>
              <w:lastRenderedPageBreak/>
              <w:t xml:space="preserve">и оценки </w:t>
            </w:r>
            <w:r w:rsidRPr="00B41F0E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функциональной грамотности обучаю</w:t>
            </w:r>
            <w:r w:rsidRPr="00B41F0E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softHyphen/>
            </w:r>
            <w:r w:rsidRPr="00B41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щихся</w:t>
            </w:r>
          </w:p>
        </w:tc>
        <w:tc>
          <w:tcPr>
            <w:tcW w:w="2869" w:type="dxa"/>
          </w:tcPr>
          <w:p w:rsidR="00B41F0E" w:rsidRPr="00B41F0E" w:rsidRDefault="00B41F0E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ИМО МКУ ЦООО, общеобразовательные организации</w:t>
            </w:r>
          </w:p>
        </w:tc>
        <w:tc>
          <w:tcPr>
            <w:tcW w:w="3025" w:type="dxa"/>
          </w:tcPr>
          <w:p w:rsidR="00B41F0E" w:rsidRPr="00B41F0E" w:rsidRDefault="00B41F0E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2021/22 </w:t>
            </w:r>
            <w:r w:rsidRPr="00B41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учебный </w:t>
            </w:r>
            <w:r w:rsidRPr="00B41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года</w:t>
            </w:r>
          </w:p>
        </w:tc>
        <w:tc>
          <w:tcPr>
            <w:tcW w:w="3686" w:type="dxa"/>
          </w:tcPr>
          <w:p w:rsidR="00B41F0E" w:rsidRPr="00B41F0E" w:rsidRDefault="00B41F0E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F0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Формирование новых компетенций у участ</w:t>
            </w:r>
            <w:r w:rsidRPr="00B41F0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softHyphen/>
            </w:r>
            <w:r w:rsidRPr="00B41F0E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ников школьных управленческих </w:t>
            </w:r>
            <w:r w:rsidRPr="00B41F0E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lastRenderedPageBreak/>
              <w:t>команд</w:t>
            </w:r>
          </w:p>
        </w:tc>
      </w:tr>
      <w:tr w:rsidR="00B41F0E" w:rsidRPr="00B41F0E" w:rsidTr="00653A69">
        <w:tc>
          <w:tcPr>
            <w:tcW w:w="760" w:type="dxa"/>
          </w:tcPr>
          <w:p w:rsidR="00B41F0E" w:rsidRPr="00B41F0E" w:rsidRDefault="00653A69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4794" w:type="dxa"/>
          </w:tcPr>
          <w:p w:rsidR="00B41F0E" w:rsidRPr="00B41F0E" w:rsidRDefault="00B41F0E" w:rsidP="00B41F0E">
            <w:pPr>
              <w:tabs>
                <w:tab w:val="left" w:pos="2214"/>
              </w:tabs>
              <w:spacing w:line="276" w:lineRule="auto"/>
              <w:ind w:left="108" w:right="108"/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</w:rPr>
            </w:pPr>
            <w:r w:rsidRPr="00B41F0E"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Участие в вебинаре  для педагогических работни- </w:t>
            </w:r>
            <w:r w:rsidRPr="00B41F0E"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</w:rPr>
              <w:br/>
            </w:r>
            <w:r w:rsidRPr="00B41F0E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ков общеобразовательных организаций </w:t>
            </w:r>
            <w:r w:rsidRPr="00B41F0E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br/>
            </w:r>
            <w:r w:rsidRPr="00B41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«Формированиеестественнонаучной</w:t>
            </w:r>
          </w:p>
          <w:p w:rsidR="00B41F0E" w:rsidRPr="00B41F0E" w:rsidRDefault="00B41F0E" w:rsidP="00B41F0E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-30"/>
                <w:sz w:val="28"/>
                <w:szCs w:val="28"/>
              </w:rPr>
            </w:pPr>
            <w:r w:rsidRPr="00B41F0E">
              <w:rPr>
                <w:rFonts w:ascii="Times New Roman" w:hAnsi="Times New Roman" w:cs="Times New Roman"/>
                <w:color w:val="000000"/>
                <w:spacing w:val="-30"/>
                <w:sz w:val="28"/>
                <w:szCs w:val="28"/>
              </w:rPr>
              <w:t>грамотности  обучающихся  в  контексте</w:t>
            </w:r>
          </w:p>
          <w:p w:rsidR="00B41F0E" w:rsidRPr="00B41F0E" w:rsidRDefault="00B41F0E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F0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международных исследований качества </w:t>
            </w:r>
            <w:r w:rsidRPr="00B41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образования»</w:t>
            </w:r>
          </w:p>
        </w:tc>
        <w:tc>
          <w:tcPr>
            <w:tcW w:w="2869" w:type="dxa"/>
          </w:tcPr>
          <w:p w:rsidR="00B41F0E" w:rsidRPr="00B41F0E" w:rsidRDefault="00B41F0E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ИМО МКУ ЦООО, общеобразовательные организации</w:t>
            </w:r>
          </w:p>
        </w:tc>
        <w:tc>
          <w:tcPr>
            <w:tcW w:w="3025" w:type="dxa"/>
          </w:tcPr>
          <w:p w:rsidR="00B41F0E" w:rsidRPr="00B41F0E" w:rsidRDefault="00B41F0E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2021/22 </w:t>
            </w:r>
            <w:r w:rsidRPr="00B41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учебный </w:t>
            </w:r>
            <w:r w:rsidRPr="00B41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года</w:t>
            </w:r>
          </w:p>
        </w:tc>
        <w:tc>
          <w:tcPr>
            <w:tcW w:w="3686" w:type="dxa"/>
          </w:tcPr>
          <w:p w:rsidR="00B41F0E" w:rsidRPr="00B41F0E" w:rsidRDefault="00B41F0E" w:rsidP="00B41F0E">
            <w:pPr>
              <w:tabs>
                <w:tab w:val="right" w:pos="4701"/>
              </w:tabs>
              <w:spacing w:line="276" w:lineRule="auto"/>
              <w:ind w:left="108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41F0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Максимальная вовлеченность</w:t>
            </w:r>
            <w:r w:rsidR="00653A6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B41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педагогиче-</w:t>
            </w:r>
          </w:p>
          <w:p w:rsidR="00B41F0E" w:rsidRPr="00B41F0E" w:rsidRDefault="00B41F0E" w:rsidP="00B41F0E">
            <w:pPr>
              <w:tabs>
                <w:tab w:val="left" w:pos="2178"/>
                <w:tab w:val="right" w:pos="4705"/>
              </w:tabs>
              <w:spacing w:line="276" w:lineRule="auto"/>
              <w:ind w:left="108" w:right="180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B41F0E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ских работников</w:t>
            </w:r>
            <w:r w:rsidRPr="00B41F0E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ab/>
            </w:r>
            <w:r w:rsidRPr="00B41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процесс</w:t>
            </w:r>
            <w:r w:rsidRPr="00B41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повышения </w:t>
            </w:r>
            <w:r w:rsidRPr="00B41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41F0E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>уровня знаний по вопросу формирования</w:t>
            </w:r>
          </w:p>
          <w:p w:rsidR="00B41F0E" w:rsidRPr="00653A69" w:rsidRDefault="00B41F0E" w:rsidP="00653A69">
            <w:pPr>
              <w:spacing w:line="276" w:lineRule="auto"/>
              <w:ind w:left="108"/>
              <w:rPr>
                <w:rFonts w:ascii="Times New Roman" w:hAnsi="Times New Roman" w:cs="Times New Roman"/>
                <w:color w:val="000000"/>
                <w:spacing w:val="-28"/>
                <w:sz w:val="28"/>
                <w:szCs w:val="28"/>
              </w:rPr>
            </w:pPr>
            <w:r w:rsidRPr="00B41F0E">
              <w:rPr>
                <w:rFonts w:ascii="Times New Roman" w:hAnsi="Times New Roman" w:cs="Times New Roman"/>
                <w:color w:val="000000"/>
                <w:spacing w:val="-28"/>
                <w:sz w:val="28"/>
                <w:szCs w:val="28"/>
              </w:rPr>
              <w:t>естественнонаучной  грамотности  обучаю</w:t>
            </w:r>
            <w:r w:rsidRPr="00B41F0E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щихся в контексте международных иссле</w:t>
            </w:r>
            <w:r w:rsidRPr="00B41F0E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softHyphen/>
            </w:r>
            <w:r w:rsidRPr="00B41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дований качества образования</w:t>
            </w:r>
          </w:p>
        </w:tc>
      </w:tr>
    </w:tbl>
    <w:p w:rsidR="00FB518D" w:rsidRPr="00B41F0E" w:rsidRDefault="00FB518D" w:rsidP="00B41F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833" w:rsidRPr="00B41F0E" w:rsidRDefault="000B6833" w:rsidP="00B41F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833" w:rsidRPr="00B41F0E" w:rsidRDefault="000B6833" w:rsidP="00B41F0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80"/>
        <w:gridCol w:w="7640"/>
        <w:gridCol w:w="4111"/>
      </w:tblGrid>
      <w:tr w:rsidR="000B6833" w:rsidRPr="00B41F0E" w:rsidTr="000B6833">
        <w:tc>
          <w:tcPr>
            <w:tcW w:w="1241" w:type="pct"/>
          </w:tcPr>
          <w:p w:rsidR="000B6833" w:rsidRPr="00B41F0E" w:rsidRDefault="000B6833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pct"/>
            <w:tcBorders>
              <w:bottom w:val="single" w:sz="4" w:space="0" w:color="auto"/>
            </w:tcBorders>
          </w:tcPr>
          <w:p w:rsidR="000B6833" w:rsidRPr="00B41F0E" w:rsidRDefault="000B6833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pct"/>
          </w:tcPr>
          <w:p w:rsidR="000B6833" w:rsidRPr="00B41F0E" w:rsidRDefault="000B6833" w:rsidP="00B4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6833" w:rsidRDefault="000B6833" w:rsidP="00B41F0E">
      <w:pPr>
        <w:spacing w:after="0"/>
      </w:pPr>
    </w:p>
    <w:sectPr w:rsidR="000B6833" w:rsidSect="00F545FB">
      <w:headerReference w:type="default" r:id="rId6"/>
      <w:pgSz w:w="16838" w:h="11906" w:orient="landscape"/>
      <w:pgMar w:top="1985" w:right="1134" w:bottom="567" w:left="28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DC2" w:rsidRDefault="00306DC2" w:rsidP="00D0529C">
      <w:pPr>
        <w:spacing w:after="0" w:line="240" w:lineRule="auto"/>
      </w:pPr>
      <w:r>
        <w:separator/>
      </w:r>
    </w:p>
  </w:endnote>
  <w:endnote w:type="continuationSeparator" w:id="1">
    <w:p w:rsidR="00306DC2" w:rsidRDefault="00306DC2" w:rsidP="00D05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DC2" w:rsidRDefault="00306DC2" w:rsidP="00D0529C">
      <w:pPr>
        <w:spacing w:after="0" w:line="240" w:lineRule="auto"/>
      </w:pPr>
      <w:r>
        <w:separator/>
      </w:r>
    </w:p>
  </w:footnote>
  <w:footnote w:type="continuationSeparator" w:id="1">
    <w:p w:rsidR="00306DC2" w:rsidRDefault="00306DC2" w:rsidP="00D05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36C" w:rsidRDefault="00CB136C">
    <w:pPr>
      <w:pStyle w:val="a4"/>
      <w:jc w:val="right"/>
    </w:pPr>
  </w:p>
  <w:p w:rsidR="00CB136C" w:rsidRDefault="00CB136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B97"/>
    <w:rsid w:val="000736C6"/>
    <w:rsid w:val="000B6833"/>
    <w:rsid w:val="000C60FC"/>
    <w:rsid w:val="000D7F97"/>
    <w:rsid w:val="001653CB"/>
    <w:rsid w:val="001E7615"/>
    <w:rsid w:val="001F13D8"/>
    <w:rsid w:val="00306DC2"/>
    <w:rsid w:val="003415AC"/>
    <w:rsid w:val="004471E3"/>
    <w:rsid w:val="004A0B97"/>
    <w:rsid w:val="00542DF5"/>
    <w:rsid w:val="00626AE0"/>
    <w:rsid w:val="00653A69"/>
    <w:rsid w:val="0069659E"/>
    <w:rsid w:val="00765BFD"/>
    <w:rsid w:val="00784645"/>
    <w:rsid w:val="007A2914"/>
    <w:rsid w:val="00827A79"/>
    <w:rsid w:val="008372D3"/>
    <w:rsid w:val="008C30F6"/>
    <w:rsid w:val="0093005C"/>
    <w:rsid w:val="009B6981"/>
    <w:rsid w:val="00A557E1"/>
    <w:rsid w:val="00B00B85"/>
    <w:rsid w:val="00B31213"/>
    <w:rsid w:val="00B41F0E"/>
    <w:rsid w:val="00B84589"/>
    <w:rsid w:val="00C30FF7"/>
    <w:rsid w:val="00CB136C"/>
    <w:rsid w:val="00D0529C"/>
    <w:rsid w:val="00D121B8"/>
    <w:rsid w:val="00D244B4"/>
    <w:rsid w:val="00D70A55"/>
    <w:rsid w:val="00D962AC"/>
    <w:rsid w:val="00DE7D33"/>
    <w:rsid w:val="00F06258"/>
    <w:rsid w:val="00F31A71"/>
    <w:rsid w:val="00F545FB"/>
    <w:rsid w:val="00F84FBD"/>
    <w:rsid w:val="00F96ECD"/>
    <w:rsid w:val="00FB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18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 Знак Знак Знак Знак Знак Знак1 Знак"/>
    <w:basedOn w:val="a"/>
    <w:rsid w:val="00FB518D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  <w:style w:type="table" w:styleId="a3">
    <w:name w:val="Table Grid"/>
    <w:basedOn w:val="a1"/>
    <w:uiPriority w:val="59"/>
    <w:rsid w:val="00FB5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57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05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529C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D05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529C"/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0D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F9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18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 Знак Знак Знак Знак Знак Знак1 Знак"/>
    <w:basedOn w:val="a"/>
    <w:rsid w:val="00FB518D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  <w:style w:type="table" w:styleId="a3">
    <w:name w:val="Table Grid"/>
    <w:basedOn w:val="a1"/>
    <w:uiPriority w:val="59"/>
    <w:rsid w:val="00FB5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57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05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529C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D05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529C"/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0D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F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9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Александровна Юрова</dc:creator>
  <cp:keywords/>
  <dc:description/>
  <cp:lastModifiedBy>Gun</cp:lastModifiedBy>
  <cp:revision>12</cp:revision>
  <cp:lastPrinted>2021-09-23T13:43:00Z</cp:lastPrinted>
  <dcterms:created xsi:type="dcterms:W3CDTF">2021-09-17T14:39:00Z</dcterms:created>
  <dcterms:modified xsi:type="dcterms:W3CDTF">2021-12-17T10:32:00Z</dcterms:modified>
</cp:coreProperties>
</file>