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D5" w:rsidRPr="005471F1" w:rsidRDefault="00DF34D5" w:rsidP="005471F1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</w:t>
      </w:r>
      <w:r w:rsidR="00175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 АДМИНИСТРАЦИИ  ГРАЧ</w:t>
      </w:r>
      <w:r w:rsidR="00A64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ВСКОГО  МУНИЦИПАЛЬНОГО</w:t>
      </w:r>
      <w:r w:rsidR="00175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175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 КРАЯ</w:t>
      </w:r>
    </w:p>
    <w:p w:rsidR="00C05679" w:rsidRPr="005471F1" w:rsidRDefault="00C05679" w:rsidP="005471F1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679" w:rsidRPr="00CE2C1C" w:rsidRDefault="00C05679" w:rsidP="00DF3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679" w:rsidRPr="00DF34D5" w:rsidRDefault="00C05679" w:rsidP="00C0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DF34D5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proofErr w:type="gramEnd"/>
      <w:r w:rsidRPr="00DF34D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С П О Р Я Ж Е Н И Е </w:t>
      </w:r>
    </w:p>
    <w:p w:rsidR="00DF34D5" w:rsidRPr="00CE2C1C" w:rsidRDefault="00DF34D5" w:rsidP="00DF3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D5" w:rsidRPr="00996150" w:rsidRDefault="00DF34D5" w:rsidP="00DF3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D5" w:rsidRPr="00996150" w:rsidRDefault="00974006" w:rsidP="00617DEA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6C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734" w:rsidRPr="00656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F34D5" w:rsidRPr="0065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656C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34D5" w:rsidRPr="0065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6425F" w:rsidRPr="00656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4D5" w:rsidRPr="0065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5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F34D5" w:rsidRPr="00656C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DF34D5" w:rsidRPr="00656C38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DF34D5" w:rsidRPr="0065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</w:t>
      </w:r>
      <w:r w:rsidR="00A6425F" w:rsidRPr="00656C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34D5" w:rsidRPr="0065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                        </w:t>
      </w:r>
      <w:r w:rsidRPr="0065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4D5" w:rsidRPr="0065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5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858" w:rsidRPr="0065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34D5" w:rsidRPr="0065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56C38" w:rsidRPr="00656C38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DF34D5" w:rsidRPr="00656C38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617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34D5" w:rsidRDefault="00DF34D5" w:rsidP="00DF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D5" w:rsidRDefault="00DF34D5" w:rsidP="00DF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4E" w:rsidRPr="00D13F4E" w:rsidRDefault="00D13F4E" w:rsidP="00D13F4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F4E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этапа </w:t>
      </w:r>
    </w:p>
    <w:p w:rsidR="00D13F4E" w:rsidRPr="00D13F4E" w:rsidRDefault="00D13F4E" w:rsidP="00D13F4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F4E">
        <w:rPr>
          <w:rFonts w:ascii="Times New Roman" w:hAnsi="Times New Roman" w:cs="Times New Roman"/>
          <w:sz w:val="28"/>
          <w:szCs w:val="28"/>
        </w:rPr>
        <w:t>Всероссийской заочной акции</w:t>
      </w:r>
    </w:p>
    <w:p w:rsidR="00D13F4E" w:rsidRPr="00D13F4E" w:rsidRDefault="00D13F4E" w:rsidP="00D13F4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F4E">
        <w:rPr>
          <w:rFonts w:ascii="Times New Roman" w:hAnsi="Times New Roman" w:cs="Times New Roman"/>
          <w:sz w:val="28"/>
          <w:szCs w:val="28"/>
        </w:rPr>
        <w:t xml:space="preserve"> «Физическая культура и </w:t>
      </w:r>
    </w:p>
    <w:p w:rsidR="00D13F4E" w:rsidRPr="00D13F4E" w:rsidRDefault="00D13F4E" w:rsidP="00D13F4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F4E">
        <w:rPr>
          <w:rFonts w:ascii="Times New Roman" w:hAnsi="Times New Roman" w:cs="Times New Roman"/>
          <w:sz w:val="28"/>
          <w:szCs w:val="28"/>
        </w:rPr>
        <w:t xml:space="preserve">спорт-альтернатива пагубным привычкам» </w:t>
      </w:r>
    </w:p>
    <w:p w:rsidR="009D7CC6" w:rsidRDefault="009D7CC6" w:rsidP="00C816A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425F" w:rsidRPr="009D7CC6" w:rsidRDefault="00A6425F" w:rsidP="00C816A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3F4E" w:rsidRPr="00D13F4E" w:rsidRDefault="00D13F4E" w:rsidP="00D13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F4E">
        <w:rPr>
          <w:rFonts w:ascii="Times New Roman" w:hAnsi="Times New Roman" w:cs="Times New Roman"/>
          <w:sz w:val="28"/>
          <w:szCs w:val="28"/>
        </w:rPr>
        <w:t xml:space="preserve">Во исполнении приказа министерства образования Ставропольского края 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D13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Pr="00D13F4E">
        <w:rPr>
          <w:rFonts w:ascii="Times New Roman" w:hAnsi="Times New Roman" w:cs="Times New Roman"/>
          <w:sz w:val="28"/>
          <w:szCs w:val="28"/>
        </w:rPr>
        <w:t>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3F4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438</w:t>
      </w:r>
      <w:r w:rsidRPr="00D13F4E">
        <w:rPr>
          <w:rFonts w:ascii="Times New Roman" w:hAnsi="Times New Roman" w:cs="Times New Roman"/>
          <w:sz w:val="28"/>
          <w:szCs w:val="28"/>
        </w:rPr>
        <w:t>-пр «О проведении краевого этапа Всероссийской заочной акции «Физическая культура и спорт – альтернатива пагубным привычкам»</w:t>
      </w:r>
      <w:proofErr w:type="gramStart"/>
      <w:r w:rsidRPr="00D13F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3F4E">
        <w:rPr>
          <w:rFonts w:ascii="Times New Roman" w:hAnsi="Times New Roman" w:cs="Times New Roman"/>
          <w:sz w:val="28"/>
          <w:szCs w:val="28"/>
        </w:rPr>
        <w:t xml:space="preserve"> а также формирования навыков здорового образа жизни у детей, подростков и молодёжи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3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DF3" w:rsidRPr="009D7CC6" w:rsidRDefault="00B47DF3" w:rsidP="00656C3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7DEA" w:rsidRPr="00BB3858" w:rsidRDefault="000719E4" w:rsidP="00656C3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4006">
        <w:rPr>
          <w:rFonts w:ascii="Times New Roman" w:hAnsi="Times New Roman" w:cs="Times New Roman"/>
          <w:sz w:val="28"/>
          <w:szCs w:val="28"/>
        </w:rPr>
        <w:t xml:space="preserve"> </w:t>
      </w:r>
      <w:r w:rsidR="00617DEA">
        <w:rPr>
          <w:rFonts w:ascii="Times New Roman" w:hAnsi="Times New Roman" w:cs="Times New Roman"/>
          <w:sz w:val="28"/>
          <w:szCs w:val="28"/>
        </w:rPr>
        <w:t xml:space="preserve">Провести муниципальный этап краевого смотра-конкурса ученических производственных бригад </w:t>
      </w:r>
      <w:r w:rsidR="00617DEA" w:rsidRPr="00BB3858">
        <w:rPr>
          <w:rFonts w:ascii="Times New Roman" w:hAnsi="Times New Roman" w:cs="Times New Roman"/>
          <w:sz w:val="28"/>
          <w:szCs w:val="28"/>
        </w:rPr>
        <w:t xml:space="preserve"> Грачевского</w:t>
      </w:r>
      <w:r w:rsidR="00617DEA" w:rsidRPr="00617DEA">
        <w:rPr>
          <w:rFonts w:ascii="Times New Roman" w:hAnsi="Times New Roman" w:cs="Times New Roman"/>
          <w:sz w:val="28"/>
          <w:szCs w:val="28"/>
        </w:rPr>
        <w:t xml:space="preserve"> </w:t>
      </w:r>
      <w:r w:rsidR="00617DEA" w:rsidRPr="00BB3858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="00656C38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617DEA" w:rsidRPr="00BB3858">
        <w:rPr>
          <w:rFonts w:ascii="Times New Roman" w:hAnsi="Times New Roman" w:cs="Times New Roman"/>
          <w:sz w:val="28"/>
          <w:szCs w:val="28"/>
        </w:rPr>
        <w:t xml:space="preserve"> </w:t>
      </w:r>
      <w:r w:rsidR="00617DEA">
        <w:rPr>
          <w:rFonts w:ascii="Times New Roman" w:hAnsi="Times New Roman" w:cs="Times New Roman"/>
          <w:sz w:val="28"/>
          <w:szCs w:val="28"/>
        </w:rPr>
        <w:t>с</w:t>
      </w:r>
      <w:r w:rsidR="00656C38">
        <w:rPr>
          <w:rFonts w:ascii="Times New Roman" w:hAnsi="Times New Roman" w:cs="Times New Roman"/>
          <w:sz w:val="28"/>
          <w:szCs w:val="28"/>
        </w:rPr>
        <w:t xml:space="preserve"> </w:t>
      </w:r>
      <w:r w:rsidR="00617DEA">
        <w:rPr>
          <w:rFonts w:ascii="Times New Roman" w:hAnsi="Times New Roman" w:cs="Times New Roman"/>
          <w:sz w:val="28"/>
          <w:szCs w:val="28"/>
        </w:rPr>
        <w:t>1</w:t>
      </w:r>
      <w:r w:rsidR="00D13F4E">
        <w:rPr>
          <w:rFonts w:ascii="Times New Roman" w:hAnsi="Times New Roman" w:cs="Times New Roman"/>
          <w:sz w:val="28"/>
          <w:szCs w:val="28"/>
        </w:rPr>
        <w:t>6</w:t>
      </w:r>
      <w:r w:rsidR="00617DEA">
        <w:rPr>
          <w:rFonts w:ascii="Times New Roman" w:hAnsi="Times New Roman" w:cs="Times New Roman"/>
          <w:sz w:val="28"/>
          <w:szCs w:val="28"/>
        </w:rPr>
        <w:t xml:space="preserve"> марта 2021 года по </w:t>
      </w:r>
      <w:r w:rsidR="00D13F4E">
        <w:rPr>
          <w:rFonts w:ascii="Times New Roman" w:hAnsi="Times New Roman" w:cs="Times New Roman"/>
          <w:sz w:val="28"/>
          <w:szCs w:val="28"/>
        </w:rPr>
        <w:t>28 марта</w:t>
      </w:r>
      <w:r w:rsidR="00617DEA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9D7CC6" w:rsidRDefault="00656C38" w:rsidP="00B47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19E4">
        <w:rPr>
          <w:rFonts w:ascii="Times New Roman" w:hAnsi="Times New Roman" w:cs="Times New Roman"/>
          <w:sz w:val="28"/>
          <w:szCs w:val="28"/>
        </w:rPr>
        <w:t>Организацию и проведение Конкурса возложить на информационн</w:t>
      </w:r>
      <w:proofErr w:type="gramStart"/>
      <w:r w:rsidRPr="000719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719E4">
        <w:rPr>
          <w:rFonts w:ascii="Times New Roman" w:hAnsi="Times New Roman" w:cs="Times New Roman"/>
          <w:sz w:val="28"/>
          <w:szCs w:val="28"/>
        </w:rPr>
        <w:t xml:space="preserve"> методический отдел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Pr="000719E4">
        <w:rPr>
          <w:rFonts w:ascii="Times New Roman" w:hAnsi="Times New Roman" w:cs="Times New Roman"/>
          <w:sz w:val="28"/>
          <w:szCs w:val="28"/>
        </w:rPr>
        <w:t xml:space="preserve"> «Центр обслуживания отрасли образования» Грачевского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719E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9D7CC6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  <w:r w:rsidRPr="009D7CC6">
        <w:rPr>
          <w:rFonts w:ascii="Times New Roman" w:hAnsi="Times New Roman" w:cs="Times New Roman"/>
          <w:sz w:val="28"/>
          <w:szCs w:val="28"/>
        </w:rPr>
        <w:t>).</w:t>
      </w:r>
    </w:p>
    <w:p w:rsidR="00656C38" w:rsidRDefault="00656C38" w:rsidP="00B47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C38" w:rsidRDefault="00656C38" w:rsidP="001E299C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7DF3" w:rsidRPr="00B47DF3">
        <w:rPr>
          <w:sz w:val="28"/>
          <w:szCs w:val="28"/>
        </w:rPr>
        <w:t xml:space="preserve">. </w:t>
      </w:r>
      <w:r w:rsidR="001E299C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656C38" w:rsidRPr="00D13F4E" w:rsidRDefault="00656C38" w:rsidP="00D13F4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F4E">
        <w:rPr>
          <w:rFonts w:ascii="Times New Roman" w:hAnsi="Times New Roman" w:cs="Times New Roman"/>
          <w:sz w:val="28"/>
          <w:szCs w:val="28"/>
        </w:rPr>
        <w:t xml:space="preserve">3.1. Положение о проведении муниципального этапа </w:t>
      </w:r>
      <w:r w:rsidR="00D13F4E" w:rsidRPr="00D13F4E">
        <w:rPr>
          <w:rFonts w:ascii="Times New Roman" w:hAnsi="Times New Roman" w:cs="Times New Roman"/>
          <w:sz w:val="28"/>
          <w:szCs w:val="28"/>
        </w:rPr>
        <w:t xml:space="preserve">Всероссийской заочной акции «Физическая культура и спорт-альтернатива пагубным привычкам» </w:t>
      </w:r>
      <w:proofErr w:type="spellStart"/>
      <w:r w:rsidRPr="00D13F4E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D13F4E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согласно приложению 1.</w:t>
      </w:r>
    </w:p>
    <w:p w:rsidR="00656C38" w:rsidRDefault="00656C38" w:rsidP="001E2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299C">
        <w:rPr>
          <w:rFonts w:ascii="Times New Roman" w:hAnsi="Times New Roman" w:cs="Times New Roman"/>
          <w:sz w:val="28"/>
          <w:szCs w:val="28"/>
        </w:rPr>
        <w:t xml:space="preserve">. </w:t>
      </w:r>
      <w:r w:rsidR="001E299C" w:rsidRPr="000719E4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1E299C" w:rsidRPr="00AB51E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1E299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E299C" w:rsidRPr="00AB51EA">
        <w:rPr>
          <w:rFonts w:ascii="Times New Roman" w:hAnsi="Times New Roman" w:cs="Times New Roman"/>
          <w:sz w:val="28"/>
          <w:szCs w:val="28"/>
        </w:rPr>
        <w:t>пред</w:t>
      </w:r>
      <w:r w:rsidR="00D13F4E">
        <w:rPr>
          <w:rFonts w:ascii="Times New Roman" w:hAnsi="Times New Roman" w:cs="Times New Roman"/>
          <w:sz w:val="28"/>
          <w:szCs w:val="28"/>
        </w:rPr>
        <w:t>о</w:t>
      </w:r>
      <w:r w:rsidR="001E299C" w:rsidRPr="00AB51EA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D13F4E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 w:rsidR="001E299C" w:rsidRPr="00AB51EA">
        <w:rPr>
          <w:rFonts w:ascii="Times New Roman" w:hAnsi="Times New Roman" w:cs="Times New Roman"/>
          <w:sz w:val="28"/>
          <w:szCs w:val="28"/>
        </w:rPr>
        <w:t xml:space="preserve"> работы участников </w:t>
      </w:r>
      <w:r w:rsidR="001E299C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1E299C" w:rsidRPr="00AB51EA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13F4E">
        <w:rPr>
          <w:rFonts w:ascii="Times New Roman" w:hAnsi="Times New Roman" w:cs="Times New Roman"/>
          <w:sz w:val="28"/>
          <w:szCs w:val="28"/>
        </w:rPr>
        <w:t>28 марта</w:t>
      </w:r>
      <w:r w:rsidR="001E299C" w:rsidRPr="00AB51EA">
        <w:rPr>
          <w:rFonts w:ascii="Times New Roman" w:hAnsi="Times New Roman" w:cs="Times New Roman"/>
          <w:sz w:val="28"/>
          <w:szCs w:val="28"/>
        </w:rPr>
        <w:t xml:space="preserve"> 2021 г</w:t>
      </w:r>
      <w:r w:rsidR="001E29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D7CC6" w:rsidRDefault="00656C38" w:rsidP="000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19E4">
        <w:rPr>
          <w:rFonts w:ascii="Times New Roman" w:hAnsi="Times New Roman" w:cs="Times New Roman"/>
          <w:sz w:val="28"/>
          <w:szCs w:val="28"/>
        </w:rPr>
        <w:t>.</w:t>
      </w:r>
      <w:r w:rsidR="002E1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CC6" w:rsidRPr="000719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7CC6" w:rsidRPr="000719E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E1F17">
        <w:rPr>
          <w:rFonts w:ascii="Times New Roman" w:hAnsi="Times New Roman" w:cs="Times New Roman"/>
          <w:sz w:val="28"/>
          <w:szCs w:val="28"/>
        </w:rPr>
        <w:t>распоряжения</w:t>
      </w:r>
      <w:r w:rsidR="009D7CC6" w:rsidRPr="000719E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E1F17">
        <w:rPr>
          <w:rFonts w:ascii="Times New Roman" w:hAnsi="Times New Roman" w:cs="Times New Roman"/>
          <w:sz w:val="28"/>
          <w:szCs w:val="28"/>
        </w:rPr>
        <w:t>специалиста</w:t>
      </w:r>
      <w:r w:rsidR="007D7284">
        <w:rPr>
          <w:rFonts w:ascii="Times New Roman" w:hAnsi="Times New Roman" w:cs="Times New Roman"/>
          <w:sz w:val="28"/>
          <w:szCs w:val="28"/>
        </w:rPr>
        <w:t xml:space="preserve"> </w:t>
      </w:r>
      <w:r w:rsidR="007D72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7284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2E1F17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r w:rsidR="009D7CC6" w:rsidRPr="000719E4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2E1F17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7D7284">
        <w:rPr>
          <w:rFonts w:ascii="Times New Roman" w:hAnsi="Times New Roman" w:cs="Times New Roman"/>
          <w:sz w:val="28"/>
          <w:szCs w:val="28"/>
        </w:rPr>
        <w:t>Черкашину А.Ю</w:t>
      </w:r>
      <w:r w:rsidR="002E1F17">
        <w:rPr>
          <w:rFonts w:ascii="Times New Roman" w:hAnsi="Times New Roman" w:cs="Times New Roman"/>
          <w:sz w:val="28"/>
          <w:szCs w:val="28"/>
        </w:rPr>
        <w:t>.</w:t>
      </w:r>
    </w:p>
    <w:p w:rsidR="00A6425F" w:rsidRDefault="00A6425F" w:rsidP="000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25F" w:rsidRPr="000719E4" w:rsidRDefault="00656C38" w:rsidP="00656C38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425F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9D7CC6" w:rsidRDefault="009D7CC6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E1F17" w:rsidRP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D7CC6" w:rsidRP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E1F1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B2A16">
        <w:rPr>
          <w:rFonts w:ascii="Times New Roman" w:hAnsi="Times New Roman" w:cs="Times New Roman"/>
          <w:sz w:val="28"/>
          <w:szCs w:val="28"/>
        </w:rPr>
        <w:t>уп</w:t>
      </w:r>
      <w:r w:rsidRPr="002E1F17">
        <w:rPr>
          <w:rFonts w:ascii="Times New Roman" w:hAnsi="Times New Roman" w:cs="Times New Roman"/>
          <w:sz w:val="28"/>
          <w:szCs w:val="28"/>
        </w:rPr>
        <w:t>равления образования</w:t>
      </w:r>
    </w:p>
    <w:p w:rsid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E1F17">
        <w:rPr>
          <w:rFonts w:ascii="Times New Roman" w:hAnsi="Times New Roman" w:cs="Times New Roman"/>
          <w:sz w:val="28"/>
          <w:szCs w:val="28"/>
        </w:rPr>
        <w:t xml:space="preserve">администрации Грачевского </w:t>
      </w:r>
    </w:p>
    <w:p w:rsid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E1F1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E1F17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Е.В.Ореховская</w:t>
      </w:r>
      <w:proofErr w:type="spellEnd"/>
    </w:p>
    <w:p w:rsid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E1F17" w:rsidRP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9D7CC6" w:rsidRPr="009D7CC6" w:rsidTr="00974006">
        <w:tc>
          <w:tcPr>
            <w:tcW w:w="5148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932"/>
            </w:tblGrid>
            <w:tr w:rsidR="009D7CC6" w:rsidRPr="009D7CC6" w:rsidTr="00974006">
              <w:tc>
                <w:tcPr>
                  <w:tcW w:w="5148" w:type="dxa"/>
                </w:tcPr>
                <w:p w:rsidR="009D7CC6" w:rsidRPr="009D7CC6" w:rsidRDefault="00A6425F" w:rsidP="00A6425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</w:t>
                  </w:r>
                </w:p>
              </w:tc>
            </w:tr>
          </w:tbl>
          <w:p w:rsidR="009D7CC6" w:rsidRPr="00A6425F" w:rsidRDefault="00A6425F" w:rsidP="00A6425F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25F">
              <w:rPr>
                <w:rFonts w:ascii="Times New Roman" w:hAnsi="Times New Roman" w:cs="Times New Roman"/>
                <w:sz w:val="28"/>
                <w:szCs w:val="28"/>
              </w:rPr>
              <w:t>главный эксперт информационно-методического отдела муниципального казенного учреждения «Центр обслуживания отрасли образования» Грачевского муниципального района Ставропольского края</w:t>
            </w:r>
          </w:p>
          <w:p w:rsidR="00A6425F" w:rsidRPr="00A6425F" w:rsidRDefault="00A6425F" w:rsidP="00A6425F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42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Н.А.Гусева</w:t>
            </w:r>
          </w:p>
          <w:p w:rsidR="00A6425F" w:rsidRPr="002E1F17" w:rsidRDefault="00A6425F" w:rsidP="00A6425F">
            <w:pPr>
              <w:spacing w:after="1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22" w:type="dxa"/>
            <w:hideMark/>
          </w:tcPr>
          <w:p w:rsidR="009D7CC6" w:rsidRPr="009D7CC6" w:rsidRDefault="002E1F17" w:rsidP="002E1F17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Подготовил</w:t>
            </w:r>
          </w:p>
          <w:p w:rsidR="009D7CC6" w:rsidRDefault="009D7CC6" w:rsidP="002E1F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C6">
              <w:rPr>
                <w:rFonts w:ascii="Times New Roman" w:hAnsi="Times New Roman" w:cs="Times New Roman"/>
                <w:sz w:val="28"/>
                <w:szCs w:val="28"/>
              </w:rPr>
              <w:t xml:space="preserve">эксперт информационно-методического отдела </w:t>
            </w:r>
            <w:r w:rsidR="002E1F17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</w:t>
            </w:r>
            <w:r w:rsidRPr="009D7CC6">
              <w:rPr>
                <w:rFonts w:ascii="Times New Roman" w:hAnsi="Times New Roman" w:cs="Times New Roman"/>
                <w:sz w:val="28"/>
                <w:szCs w:val="28"/>
              </w:rPr>
              <w:t xml:space="preserve"> «Центр обслуживания отрасли образования» Грач</w:t>
            </w:r>
            <w:r w:rsidR="00A642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CC6">
              <w:rPr>
                <w:rFonts w:ascii="Times New Roman" w:hAnsi="Times New Roman" w:cs="Times New Roman"/>
                <w:sz w:val="28"/>
                <w:szCs w:val="28"/>
              </w:rPr>
              <w:t>вского муниципального района</w:t>
            </w:r>
            <w:r w:rsidR="00A6425F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9D7CC6" w:rsidRPr="009D7CC6" w:rsidRDefault="002E1F17" w:rsidP="002E1F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spellStart"/>
            <w:r w:rsidR="007A67EB">
              <w:rPr>
                <w:rFonts w:ascii="Times New Roman" w:hAnsi="Times New Roman" w:cs="Times New Roman"/>
                <w:sz w:val="28"/>
                <w:szCs w:val="28"/>
              </w:rPr>
              <w:t>И.С.Клочкова</w:t>
            </w:r>
            <w:proofErr w:type="spellEnd"/>
          </w:p>
        </w:tc>
      </w:tr>
    </w:tbl>
    <w:p w:rsidR="009D7CC6" w:rsidRPr="009D7CC6" w:rsidRDefault="009D7CC6" w:rsidP="009D7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17" w:rsidRDefault="002E1F17" w:rsidP="002E1F1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38">
        <w:rPr>
          <w:rFonts w:ascii="Times New Roman" w:hAnsi="Times New Roman" w:cs="Times New Roman"/>
          <w:b/>
          <w:sz w:val="24"/>
          <w:szCs w:val="24"/>
        </w:rPr>
        <w:t xml:space="preserve">С содержанием </w:t>
      </w:r>
      <w:r>
        <w:rPr>
          <w:rFonts w:ascii="Times New Roman" w:hAnsi="Times New Roman" w:cs="Times New Roman"/>
          <w:b/>
          <w:sz w:val="24"/>
          <w:szCs w:val="24"/>
        </w:rPr>
        <w:t>распоряжения</w:t>
      </w:r>
      <w:r w:rsidRPr="00396438">
        <w:rPr>
          <w:rFonts w:ascii="Times New Roman" w:hAnsi="Times New Roman" w:cs="Times New Roman"/>
          <w:b/>
          <w:sz w:val="24"/>
          <w:szCs w:val="24"/>
        </w:rPr>
        <w:t xml:space="preserve"> работник ознакомлен:</w:t>
      </w:r>
    </w:p>
    <w:p w:rsidR="002E1F17" w:rsidRDefault="002E1F17" w:rsidP="002E1F1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702"/>
        <w:gridCol w:w="1880"/>
        <w:gridCol w:w="260"/>
        <w:gridCol w:w="312"/>
        <w:gridCol w:w="207"/>
        <w:gridCol w:w="1201"/>
        <w:gridCol w:w="277"/>
        <w:gridCol w:w="311"/>
        <w:gridCol w:w="260"/>
      </w:tblGrid>
      <w:tr w:rsidR="002E1F17" w:rsidRPr="00334780" w:rsidTr="002E1F17">
        <w:trPr>
          <w:cantSplit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F17" w:rsidRPr="00334780" w:rsidRDefault="002E1F17" w:rsidP="007D728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7D7284">
              <w:rPr>
                <w:rFonts w:ascii="Times New Roman" w:hAnsi="Times New Roman" w:cs="Times New Roman"/>
              </w:rPr>
              <w:t>Черкашина А.Ю.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</w:rPr>
            </w:pPr>
            <w:r w:rsidRPr="0033478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</w:rPr>
            </w:pPr>
            <w:r w:rsidRPr="0033478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</w:rPr>
            </w:pPr>
            <w:r w:rsidRPr="003347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34780">
              <w:rPr>
                <w:rFonts w:ascii="Times New Roman" w:hAnsi="Times New Roman" w:cs="Times New Roman"/>
              </w:rPr>
              <w:t>г</w:t>
            </w:r>
            <w:proofErr w:type="gramEnd"/>
            <w:r w:rsidRPr="00334780">
              <w:rPr>
                <w:rFonts w:ascii="Times New Roman" w:hAnsi="Times New Roman" w:cs="Times New Roman"/>
              </w:rPr>
              <w:t>.</w:t>
            </w:r>
          </w:p>
        </w:tc>
      </w:tr>
      <w:tr w:rsidR="002E1F17" w:rsidRPr="00334780" w:rsidTr="002E1F17">
        <w:trPr>
          <w:cantSplit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34780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2E1F17" w:rsidRPr="00334780" w:rsidRDefault="002E1F17" w:rsidP="002E1F1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1F17" w:rsidRDefault="002E1F17" w:rsidP="00BB38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299C" w:rsidRDefault="001E299C" w:rsidP="00BB38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299C" w:rsidRDefault="001E299C" w:rsidP="00BB38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299C" w:rsidRDefault="001E299C" w:rsidP="00BB38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299C" w:rsidRDefault="001E299C" w:rsidP="00BB38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299C" w:rsidRDefault="001E299C" w:rsidP="00BB38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299C" w:rsidRDefault="001E299C" w:rsidP="00BB38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299C" w:rsidRDefault="001E299C" w:rsidP="00BB38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299C" w:rsidRDefault="001E299C" w:rsidP="00BB38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299C" w:rsidRDefault="001E299C" w:rsidP="00BB38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299C" w:rsidRDefault="001E299C" w:rsidP="00BB38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299C" w:rsidRDefault="001E299C" w:rsidP="00BB38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299C" w:rsidRDefault="001E299C" w:rsidP="00BB38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299C" w:rsidRDefault="001E299C" w:rsidP="00BB38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299C" w:rsidRDefault="001E299C" w:rsidP="00BB38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299C" w:rsidRDefault="001E299C" w:rsidP="00BB38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299C" w:rsidRDefault="001E299C" w:rsidP="00BB38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299C" w:rsidRDefault="001E299C" w:rsidP="00BB38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299C" w:rsidRDefault="001E299C" w:rsidP="00BB38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299C" w:rsidRDefault="001E299C" w:rsidP="00BB38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E299C" w:rsidSect="00BB3858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316"/>
    <w:multiLevelType w:val="hybridMultilevel"/>
    <w:tmpl w:val="F91A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4DC7"/>
    <w:multiLevelType w:val="hybridMultilevel"/>
    <w:tmpl w:val="2E14FBA2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13AC"/>
    <w:multiLevelType w:val="hybridMultilevel"/>
    <w:tmpl w:val="1250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641B6"/>
    <w:multiLevelType w:val="hybridMultilevel"/>
    <w:tmpl w:val="32FC7E2E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64D88"/>
    <w:multiLevelType w:val="hybridMultilevel"/>
    <w:tmpl w:val="D49A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151BB"/>
    <w:multiLevelType w:val="multilevel"/>
    <w:tmpl w:val="572A5E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DC235B"/>
    <w:multiLevelType w:val="multilevel"/>
    <w:tmpl w:val="24AA1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7">
    <w:nsid w:val="23580DC0"/>
    <w:multiLevelType w:val="hybridMultilevel"/>
    <w:tmpl w:val="826CE946"/>
    <w:lvl w:ilvl="0" w:tplc="73863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432ED1"/>
    <w:multiLevelType w:val="hybridMultilevel"/>
    <w:tmpl w:val="7C0AFB10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77A2A"/>
    <w:multiLevelType w:val="hybridMultilevel"/>
    <w:tmpl w:val="2A7C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B28F9"/>
    <w:multiLevelType w:val="hybridMultilevel"/>
    <w:tmpl w:val="15EA3178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D418A"/>
    <w:multiLevelType w:val="multilevel"/>
    <w:tmpl w:val="DDA47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9802203"/>
    <w:multiLevelType w:val="multilevel"/>
    <w:tmpl w:val="A4E0D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C7E3029"/>
    <w:multiLevelType w:val="hybridMultilevel"/>
    <w:tmpl w:val="B5F8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B02AA"/>
    <w:multiLevelType w:val="hybridMultilevel"/>
    <w:tmpl w:val="7638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27147"/>
    <w:multiLevelType w:val="hybridMultilevel"/>
    <w:tmpl w:val="CEC6FC5C"/>
    <w:lvl w:ilvl="0" w:tplc="E0A84B16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2AA031B"/>
    <w:multiLevelType w:val="hybridMultilevel"/>
    <w:tmpl w:val="C29C7F98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91ED0"/>
    <w:multiLevelType w:val="hybridMultilevel"/>
    <w:tmpl w:val="AF468EB0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528F0"/>
    <w:multiLevelType w:val="hybridMultilevel"/>
    <w:tmpl w:val="4FEC7220"/>
    <w:lvl w:ilvl="0" w:tplc="6BB2E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0370E"/>
    <w:multiLevelType w:val="hybridMultilevel"/>
    <w:tmpl w:val="BAF0FDEE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3501B"/>
    <w:multiLevelType w:val="hybridMultilevel"/>
    <w:tmpl w:val="AD80A710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D07BB"/>
    <w:multiLevelType w:val="hybridMultilevel"/>
    <w:tmpl w:val="65B4351C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7727B"/>
    <w:multiLevelType w:val="hybridMultilevel"/>
    <w:tmpl w:val="34E2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35B0B"/>
    <w:multiLevelType w:val="hybridMultilevel"/>
    <w:tmpl w:val="1082C8D4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016D6"/>
    <w:multiLevelType w:val="multilevel"/>
    <w:tmpl w:val="7B7833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5">
    <w:nsid w:val="75EC3681"/>
    <w:multiLevelType w:val="hybridMultilevel"/>
    <w:tmpl w:val="84C8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A4ABE"/>
    <w:multiLevelType w:val="hybridMultilevel"/>
    <w:tmpl w:val="87484F5C"/>
    <w:lvl w:ilvl="0" w:tplc="3C96B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6"/>
  </w:num>
  <w:num w:numId="3">
    <w:abstractNumId w:val="0"/>
  </w:num>
  <w:num w:numId="4">
    <w:abstractNumId w:val="24"/>
  </w:num>
  <w:num w:numId="5">
    <w:abstractNumId w:val="10"/>
  </w:num>
  <w:num w:numId="6">
    <w:abstractNumId w:val="11"/>
  </w:num>
  <w:num w:numId="7">
    <w:abstractNumId w:val="8"/>
  </w:num>
  <w:num w:numId="8">
    <w:abstractNumId w:val="15"/>
  </w:num>
  <w:num w:numId="9">
    <w:abstractNumId w:val="12"/>
  </w:num>
  <w:num w:numId="10">
    <w:abstractNumId w:val="5"/>
  </w:num>
  <w:num w:numId="11">
    <w:abstractNumId w:val="20"/>
  </w:num>
  <w:num w:numId="12">
    <w:abstractNumId w:val="21"/>
  </w:num>
  <w:num w:numId="13">
    <w:abstractNumId w:val="6"/>
  </w:num>
  <w:num w:numId="14">
    <w:abstractNumId w:val="19"/>
  </w:num>
  <w:num w:numId="15">
    <w:abstractNumId w:val="9"/>
  </w:num>
  <w:num w:numId="16">
    <w:abstractNumId w:val="18"/>
  </w:num>
  <w:num w:numId="17">
    <w:abstractNumId w:val="25"/>
  </w:num>
  <w:num w:numId="18">
    <w:abstractNumId w:val="23"/>
  </w:num>
  <w:num w:numId="19">
    <w:abstractNumId w:val="13"/>
  </w:num>
  <w:num w:numId="20">
    <w:abstractNumId w:val="1"/>
  </w:num>
  <w:num w:numId="21">
    <w:abstractNumId w:val="16"/>
  </w:num>
  <w:num w:numId="22">
    <w:abstractNumId w:val="2"/>
  </w:num>
  <w:num w:numId="23">
    <w:abstractNumId w:val="17"/>
  </w:num>
  <w:num w:numId="24">
    <w:abstractNumId w:val="3"/>
  </w:num>
  <w:num w:numId="25">
    <w:abstractNumId w:val="22"/>
  </w:num>
  <w:num w:numId="26">
    <w:abstractNumId w:val="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B8C"/>
    <w:rsid w:val="00030B8C"/>
    <w:rsid w:val="000719E4"/>
    <w:rsid w:val="0015018F"/>
    <w:rsid w:val="00175194"/>
    <w:rsid w:val="00192EE3"/>
    <w:rsid w:val="001E299C"/>
    <w:rsid w:val="002E1F17"/>
    <w:rsid w:val="003A7F4C"/>
    <w:rsid w:val="004D2B89"/>
    <w:rsid w:val="004E35DD"/>
    <w:rsid w:val="00505A6B"/>
    <w:rsid w:val="005471F1"/>
    <w:rsid w:val="00617DEA"/>
    <w:rsid w:val="00656C38"/>
    <w:rsid w:val="006A366E"/>
    <w:rsid w:val="00711207"/>
    <w:rsid w:val="00716A2F"/>
    <w:rsid w:val="00761C65"/>
    <w:rsid w:val="007A67EB"/>
    <w:rsid w:val="007D7284"/>
    <w:rsid w:val="008259F6"/>
    <w:rsid w:val="00844777"/>
    <w:rsid w:val="008B2A16"/>
    <w:rsid w:val="00974006"/>
    <w:rsid w:val="009B40C9"/>
    <w:rsid w:val="009D7CC6"/>
    <w:rsid w:val="00A538B0"/>
    <w:rsid w:val="00A6425F"/>
    <w:rsid w:val="00A94E22"/>
    <w:rsid w:val="00AB51EA"/>
    <w:rsid w:val="00AF135A"/>
    <w:rsid w:val="00B47DF3"/>
    <w:rsid w:val="00BB3858"/>
    <w:rsid w:val="00BD72D5"/>
    <w:rsid w:val="00C01905"/>
    <w:rsid w:val="00C05679"/>
    <w:rsid w:val="00C47E79"/>
    <w:rsid w:val="00C510EB"/>
    <w:rsid w:val="00C60BE7"/>
    <w:rsid w:val="00C7452D"/>
    <w:rsid w:val="00C816A4"/>
    <w:rsid w:val="00D10B1B"/>
    <w:rsid w:val="00D13F4E"/>
    <w:rsid w:val="00D60905"/>
    <w:rsid w:val="00D911E2"/>
    <w:rsid w:val="00DF34D5"/>
    <w:rsid w:val="00E27829"/>
    <w:rsid w:val="00E4470C"/>
    <w:rsid w:val="00EC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D5"/>
    <w:pPr>
      <w:ind w:left="720"/>
      <w:contextualSpacing/>
    </w:pPr>
  </w:style>
  <w:style w:type="table" w:styleId="a4">
    <w:name w:val="Table Grid"/>
    <w:basedOn w:val="a1"/>
    <w:rsid w:val="009D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7CC6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D7CC6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9D7C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D7C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Клочкова ИС</cp:lastModifiedBy>
  <cp:revision>4</cp:revision>
  <cp:lastPrinted>2021-03-12T08:27:00Z</cp:lastPrinted>
  <dcterms:created xsi:type="dcterms:W3CDTF">2021-03-12T08:09:00Z</dcterms:created>
  <dcterms:modified xsi:type="dcterms:W3CDTF">2021-03-15T10:50:00Z</dcterms:modified>
</cp:coreProperties>
</file>