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6" w:rsidRDefault="00C92416" w:rsidP="00C92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от </w:t>
      </w:r>
      <w:r w:rsidR="00E0349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FC8">
        <w:rPr>
          <w:rFonts w:ascii="Times New Roman" w:hAnsi="Times New Roman" w:cs="Times New Roman"/>
          <w:sz w:val="28"/>
          <w:szCs w:val="28"/>
        </w:rPr>
        <w:t>0</w:t>
      </w:r>
      <w:r w:rsidR="00E03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17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7FC8" w:rsidRPr="00F21D7C" w:rsidRDefault="00C92416" w:rsidP="00E0349B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D513C4">
        <w:rPr>
          <w:b w:val="0"/>
          <w:sz w:val="28"/>
          <w:szCs w:val="28"/>
        </w:rPr>
        <w:t xml:space="preserve">заседания оргкомитета муниципального этапа </w:t>
      </w:r>
      <w:r w:rsidR="00E0349B">
        <w:rPr>
          <w:rFonts w:cs="Tahoma"/>
          <w:b w:val="0"/>
          <w:sz w:val="28"/>
        </w:rPr>
        <w:t>Всероссийской  заочной акции «Физическая культура и спорт-альтернатива пагубным привычкам»</w:t>
      </w:r>
      <w:r w:rsidR="00117FC8">
        <w:rPr>
          <w:rFonts w:cs="Tahoma"/>
          <w:b w:val="0"/>
          <w:sz w:val="28"/>
        </w:rPr>
        <w:t xml:space="preserve"> </w:t>
      </w:r>
    </w:p>
    <w:p w:rsidR="00117FC8" w:rsidRPr="00693D90" w:rsidRDefault="00117FC8" w:rsidP="00117FC8">
      <w:pPr>
        <w:pStyle w:val="1"/>
        <w:ind w:firstLine="397"/>
        <w:rPr>
          <w:rFonts w:cs="Tahoma"/>
          <w:sz w:val="28"/>
          <w:szCs w:val="28"/>
        </w:rPr>
      </w:pP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Повестка дня </w:t>
      </w:r>
    </w:p>
    <w:p w:rsidR="00C92416" w:rsidRDefault="00C92416" w:rsidP="00C92416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E0349B" w:rsidRPr="00F21D7C" w:rsidRDefault="00C92416" w:rsidP="00E0349B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о подведении итогов </w:t>
      </w:r>
      <w:r w:rsidR="00E0349B" w:rsidRPr="00D513C4">
        <w:rPr>
          <w:b w:val="0"/>
          <w:sz w:val="28"/>
          <w:szCs w:val="28"/>
        </w:rPr>
        <w:t xml:space="preserve">муниципального этапа </w:t>
      </w:r>
      <w:r w:rsidR="00E0349B">
        <w:rPr>
          <w:rFonts w:cs="Tahoma"/>
          <w:b w:val="0"/>
          <w:sz w:val="28"/>
        </w:rPr>
        <w:t xml:space="preserve">Всероссийской  заочной акции «Физическая культура и спорт-альтернатива пагубным привычкам» </w:t>
      </w:r>
    </w:p>
    <w:p w:rsidR="00C92416" w:rsidRDefault="00C92416" w:rsidP="00E0349B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Решили:</w:t>
      </w: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E0349B" w:rsidRPr="00F21D7C" w:rsidRDefault="00C92416" w:rsidP="00E0349B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1.Признать состоявшимся </w:t>
      </w:r>
      <w:r w:rsidRPr="00D513C4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ый этап</w:t>
      </w:r>
      <w:r w:rsidRPr="00D513C4">
        <w:rPr>
          <w:b w:val="0"/>
          <w:sz w:val="28"/>
          <w:szCs w:val="28"/>
        </w:rPr>
        <w:t xml:space="preserve"> </w:t>
      </w:r>
      <w:r w:rsidR="00E0349B">
        <w:rPr>
          <w:rFonts w:cs="Tahoma"/>
          <w:b w:val="0"/>
          <w:sz w:val="28"/>
        </w:rPr>
        <w:t xml:space="preserve">Всероссийской  заочной акции «Физическая культура и спорт-альтернатива пагубным привычкам» </w:t>
      </w:r>
    </w:p>
    <w:p w:rsidR="00C92416" w:rsidRDefault="00C92416" w:rsidP="00E0349B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Приняло участие </w:t>
      </w:r>
      <w:r w:rsidR="00E0349B">
        <w:rPr>
          <w:rFonts w:cs="Tahoma"/>
          <w:b w:val="0"/>
          <w:sz w:val="28"/>
        </w:rPr>
        <w:t>9</w:t>
      </w:r>
      <w:r>
        <w:rPr>
          <w:rFonts w:cs="Tahoma"/>
          <w:b w:val="0"/>
          <w:sz w:val="28"/>
        </w:rPr>
        <w:t xml:space="preserve"> образовательных учреждений Грачевского муниципального </w:t>
      </w:r>
      <w:r w:rsidR="00E0349B">
        <w:rPr>
          <w:rFonts w:cs="Tahoma"/>
          <w:b w:val="0"/>
          <w:sz w:val="28"/>
        </w:rPr>
        <w:t>округа</w:t>
      </w:r>
      <w:r>
        <w:rPr>
          <w:rFonts w:cs="Tahoma"/>
          <w:b w:val="0"/>
          <w:sz w:val="28"/>
        </w:rPr>
        <w:t>.</w:t>
      </w: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293C87" w:rsidRDefault="00293C87" w:rsidP="00117FC8">
      <w:pPr>
        <w:pStyle w:val="1"/>
        <w:spacing w:line="240" w:lineRule="exact"/>
        <w:ind w:firstLine="708"/>
        <w:jc w:val="both"/>
        <w:rPr>
          <w:sz w:val="28"/>
          <w:szCs w:val="28"/>
        </w:rPr>
      </w:pPr>
      <w:r w:rsidRPr="00E0349B">
        <w:rPr>
          <w:rFonts w:cs="Tahoma"/>
          <w:sz w:val="28"/>
        </w:rPr>
        <w:t>Номинация</w:t>
      </w:r>
      <w:r>
        <w:rPr>
          <w:sz w:val="28"/>
          <w:szCs w:val="28"/>
        </w:rPr>
        <w:t xml:space="preserve"> № 1 «Физкультурно-оздоровительные технологии»</w:t>
      </w:r>
    </w:p>
    <w:p w:rsidR="00293C87" w:rsidRDefault="00293C87" w:rsidP="00293C87">
      <w:pPr>
        <w:pStyle w:val="1"/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293C87" w:rsidRPr="00293C87" w:rsidRDefault="00293C87" w:rsidP="00293C87">
      <w:pPr>
        <w:pStyle w:val="1"/>
        <w:spacing w:line="240" w:lineRule="exact"/>
        <w:ind w:firstLine="0"/>
        <w:jc w:val="both"/>
        <w:rPr>
          <w:b w:val="0"/>
          <w:sz w:val="28"/>
          <w:szCs w:val="28"/>
        </w:rPr>
      </w:pPr>
      <w:r w:rsidRPr="00293C87">
        <w:rPr>
          <w:b w:val="0"/>
          <w:sz w:val="28"/>
          <w:szCs w:val="28"/>
        </w:rPr>
        <w:t>1 место- Гулиян Диана Вячеславовна («Детский сад №4» село Грачевка)</w:t>
      </w:r>
    </w:p>
    <w:p w:rsidR="00293C87" w:rsidRDefault="00293C87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P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2 «Лучшая добровольческая инициатива».</w:t>
      </w: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Гордеева Н.В., Фомина И.А. (МКОУСОШ 5 с.Сергиевское)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 место – Шавлохашвили К.И. (МКОУСОШ 3 с.Кугульта)</w:t>
      </w: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E0349B" w:rsidRP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№3 «Лидеры физического воспитания».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Мастепаненко Е.А. (МКДОУ «Детский сад 10» с.Сергиевское)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 место – Гончарова Л.В. (МКДОУ «Детский сад 5» с.Грачевка).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3 место – Писклова Е.Ю (МКДОУ «Детский сад 3» п.Верхняя Кугульта).</w:t>
      </w: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№ 4 «Мой любимый вид спорта»</w:t>
      </w:r>
    </w:p>
    <w:p w:rsidR="00E0349B" w:rsidRP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Чернов Ю.А. (МКОУСОШ 1 Грачевка)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 место – Пастухова О.А. (МКДОУ «Детский сад 11» с.Спицевка)</w:t>
      </w: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№5 «Я выбираю спорт»</w:t>
      </w:r>
    </w:p>
    <w:p w:rsidR="00E0349B" w:rsidRP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Савина Т.И.  (МКДОУ «Детский сад 11» с.Спицевка)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 место – Каширина М.И.</w:t>
      </w:r>
      <w:r w:rsidRPr="00E0349B">
        <w:rPr>
          <w:rFonts w:cs="Tahoma"/>
          <w:b w:val="0"/>
          <w:sz w:val="28"/>
        </w:rPr>
        <w:t xml:space="preserve"> </w:t>
      </w:r>
      <w:r>
        <w:rPr>
          <w:rFonts w:cs="Tahoma"/>
          <w:b w:val="0"/>
          <w:sz w:val="28"/>
        </w:rPr>
        <w:t>(МКДОУ «Детский сад 11» с.Спицевка)</w:t>
      </w:r>
    </w:p>
    <w:p w:rsidR="00E0349B" w:rsidRDefault="00E0349B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C92416" w:rsidRPr="00117FC8" w:rsidRDefault="00C92416" w:rsidP="00E0349B">
      <w:pPr>
        <w:pStyle w:val="1"/>
        <w:spacing w:line="240" w:lineRule="exact"/>
        <w:ind w:firstLine="708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2. Направить для участия в краевом этапе </w:t>
      </w:r>
      <w:r w:rsidR="00E0349B">
        <w:rPr>
          <w:rFonts w:cs="Tahoma"/>
          <w:b w:val="0"/>
          <w:sz w:val="28"/>
        </w:rPr>
        <w:t xml:space="preserve">Всероссийской  заочной акции «Физическая культура и спорт-альтернатива пагубным привычкам» </w:t>
      </w:r>
      <w:r w:rsidR="00117FC8">
        <w:rPr>
          <w:rFonts w:cs="Tahoma"/>
          <w:b w:val="0"/>
          <w:sz w:val="28"/>
        </w:rPr>
        <w:t xml:space="preserve">, </w:t>
      </w:r>
      <w:r>
        <w:rPr>
          <w:rFonts w:cs="Tahoma"/>
          <w:b w:val="0"/>
          <w:sz w:val="28"/>
        </w:rPr>
        <w:t>материалы победителей муниципального этапа.</w:t>
      </w:r>
    </w:p>
    <w:p w:rsidR="00C92416" w:rsidRDefault="00C92416" w:rsidP="00117FC8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E0349B" w:rsidRP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2 «Лучшая добровольческая инициатива».</w:t>
      </w:r>
    </w:p>
    <w:p w:rsid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Гордеева Н.В., Фомина И.А. (МКОУСОШ 5 с.Сергиевское)</w:t>
      </w:r>
    </w:p>
    <w:p w:rsid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P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№3 «Лидеры физического воспитания».</w:t>
      </w: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Мастепаненко Е.А. (МКДОУ «Детский сад 10» с.Сергиевское)</w:t>
      </w:r>
    </w:p>
    <w:p w:rsid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lastRenderedPageBreak/>
        <w:t>Номинация № 4 «Мой любимый вид спорта»</w:t>
      </w:r>
    </w:p>
    <w:p w:rsidR="00E0349B" w:rsidRP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Чернов Ю.А. (МКОУСОШ 1 Грачевка)</w:t>
      </w:r>
    </w:p>
    <w:p w:rsid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  <w:r w:rsidRPr="00E0349B">
        <w:rPr>
          <w:rFonts w:cs="Tahoma"/>
          <w:sz w:val="28"/>
        </w:rPr>
        <w:t>Номинация №5 «Я выбираю спорт»</w:t>
      </w:r>
    </w:p>
    <w:p w:rsidR="00E0349B" w:rsidRPr="00E0349B" w:rsidRDefault="00E0349B" w:rsidP="00E0349B">
      <w:pPr>
        <w:pStyle w:val="1"/>
        <w:spacing w:line="240" w:lineRule="exact"/>
        <w:ind w:firstLine="708"/>
        <w:jc w:val="both"/>
        <w:rPr>
          <w:rFonts w:cs="Tahoma"/>
          <w:sz w:val="28"/>
        </w:rPr>
      </w:pPr>
    </w:p>
    <w:p w:rsidR="00E0349B" w:rsidRDefault="00E0349B" w:rsidP="00E0349B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 место – Савина Т.И.  (МКДОУ «Детский сад 11» с.Спицевка)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E0349B" w:rsidRDefault="00E0349B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администрации Грачевского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О.Н.Ломакина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Администрации Грачевского муниципального района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                                                                   А.Ю.Черкашина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     </w:t>
      </w:r>
    </w:p>
    <w:p w:rsidR="00C92416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C92416" w:rsidRPr="00372AC8" w:rsidRDefault="00C92416" w:rsidP="00C92416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Секретарь организационного комитета                                      И.С.Клочкова                                  </w:t>
      </w:r>
    </w:p>
    <w:p w:rsidR="00C92416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Pr="00D513C4" w:rsidRDefault="00C92416" w:rsidP="00C924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16" w:rsidRDefault="00C92416" w:rsidP="00393D16">
      <w:pPr>
        <w:pStyle w:val="1"/>
        <w:suppressAutoHyphens w:val="0"/>
        <w:ind w:firstLine="0"/>
        <w:rPr>
          <w:rFonts w:cs="Tahoma"/>
          <w:sz w:val="28"/>
        </w:rPr>
      </w:pPr>
    </w:p>
    <w:sectPr w:rsidR="00C92416" w:rsidSect="00A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93D16"/>
    <w:rsid w:val="00055648"/>
    <w:rsid w:val="00102694"/>
    <w:rsid w:val="00117FC8"/>
    <w:rsid w:val="00206687"/>
    <w:rsid w:val="00293C87"/>
    <w:rsid w:val="002A2B2E"/>
    <w:rsid w:val="002B3BA2"/>
    <w:rsid w:val="003524ED"/>
    <w:rsid w:val="00393D16"/>
    <w:rsid w:val="006E1094"/>
    <w:rsid w:val="007E2AF7"/>
    <w:rsid w:val="00950F27"/>
    <w:rsid w:val="0097661D"/>
    <w:rsid w:val="009F2BEE"/>
    <w:rsid w:val="00A9309C"/>
    <w:rsid w:val="00C92416"/>
    <w:rsid w:val="00D57F75"/>
    <w:rsid w:val="00E0349B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93D16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6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2416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9</cp:revision>
  <cp:lastPrinted>2021-03-30T04:32:00Z</cp:lastPrinted>
  <dcterms:created xsi:type="dcterms:W3CDTF">2021-02-17T08:37:00Z</dcterms:created>
  <dcterms:modified xsi:type="dcterms:W3CDTF">2021-03-31T03:22:00Z</dcterms:modified>
</cp:coreProperties>
</file>