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01" w:rsidRPr="00337578" w:rsidRDefault="00C20D9D" w:rsidP="00E41DE1">
      <w:pPr>
        <w:spacing w:line="240" w:lineRule="exact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E110C" w:rsidRPr="00C20D9D">
        <w:rPr>
          <w:rFonts w:ascii="Times New Roman" w:hAnsi="Times New Roman" w:cs="Times New Roman"/>
          <w:b/>
          <w:sz w:val="28"/>
          <w:szCs w:val="28"/>
        </w:rPr>
        <w:t xml:space="preserve">ониторинг по показателям </w:t>
      </w:r>
      <w:r w:rsidR="009E110C" w:rsidRPr="00337578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проекта </w:t>
      </w:r>
      <w:r w:rsidR="00337578" w:rsidRPr="00337578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по ранней профессиональной ориентации </w:t>
      </w:r>
      <w:r w:rsidR="00337578">
        <w:rPr>
          <w:rFonts w:ascii="Times New Roman" w:hAnsi="Times New Roman" w:cs="Times New Roman"/>
          <w:b/>
          <w:bCs/>
          <w:color w:val="191919"/>
          <w:sz w:val="28"/>
          <w:szCs w:val="28"/>
        </w:rPr>
        <w:t>«</w:t>
      </w:r>
      <w:r w:rsidR="00337578" w:rsidRPr="00337578">
        <w:rPr>
          <w:rFonts w:ascii="Times New Roman" w:hAnsi="Times New Roman" w:cs="Times New Roman"/>
          <w:b/>
          <w:bCs/>
          <w:color w:val="191919"/>
          <w:sz w:val="28"/>
          <w:szCs w:val="28"/>
        </w:rPr>
        <w:t>Билет в будущее</w:t>
      </w:r>
      <w:r w:rsidR="00337578">
        <w:rPr>
          <w:rFonts w:ascii="Times New Roman" w:hAnsi="Times New Roman" w:cs="Times New Roman"/>
          <w:b/>
          <w:bCs/>
          <w:color w:val="191919"/>
          <w:sz w:val="28"/>
          <w:szCs w:val="28"/>
        </w:rPr>
        <w:t>» в рамках национального проекта «Успех каждого ребенка» на 2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0.12</w:t>
      </w:r>
      <w:bookmarkStart w:id="0" w:name="_GoBack"/>
      <w:bookmarkEnd w:id="0"/>
      <w:r w:rsidR="00337578">
        <w:rPr>
          <w:rFonts w:ascii="Times New Roman" w:hAnsi="Times New Roman" w:cs="Times New Roman"/>
          <w:b/>
          <w:bCs/>
          <w:color w:val="191919"/>
          <w:sz w:val="28"/>
          <w:szCs w:val="28"/>
        </w:rPr>
        <w:t>.2020 год</w:t>
      </w:r>
      <w:r w:rsidR="00337578" w:rsidRPr="00337578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906"/>
        <w:gridCol w:w="1880"/>
        <w:gridCol w:w="1317"/>
        <w:gridCol w:w="1681"/>
        <w:gridCol w:w="1648"/>
        <w:gridCol w:w="1555"/>
        <w:gridCol w:w="2356"/>
        <w:gridCol w:w="1681"/>
      </w:tblGrid>
      <w:tr w:rsidR="00C20D9D" w:rsidRPr="006E0501" w:rsidTr="00C20D9D">
        <w:tc>
          <w:tcPr>
            <w:tcW w:w="536" w:type="dxa"/>
          </w:tcPr>
          <w:p w:rsidR="006E0501" w:rsidRP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0501" w:rsidRP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6" w:type="dxa"/>
          </w:tcPr>
          <w:p w:rsidR="006E0501" w:rsidRP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80" w:type="dxa"/>
          </w:tcPr>
          <w:p w:rsidR="006E0501" w:rsidRP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по детям</w:t>
            </w:r>
            <w:r w:rsidR="00FF15BD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(регистрация через личный кабинет родителей (законных представителей)</w:t>
            </w:r>
          </w:p>
        </w:tc>
        <w:tc>
          <w:tcPr>
            <w:tcW w:w="1317" w:type="dxa"/>
          </w:tcPr>
          <w:p w:rsidR="006E0501" w:rsidRP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по родителям</w:t>
            </w:r>
          </w:p>
        </w:tc>
        <w:tc>
          <w:tcPr>
            <w:tcW w:w="1681" w:type="dxa"/>
          </w:tcPr>
          <w:p w:rsidR="006E0501" w:rsidRP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6E0501" w:rsidRPr="006E0501" w:rsidRDefault="006E0501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о мероприятиям</w:t>
            </w:r>
            <w:r w:rsidR="00FF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по тестированию</w:t>
            </w:r>
          </w:p>
          <w:p w:rsidR="009E110C" w:rsidRPr="006E0501" w:rsidRDefault="009E110C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555" w:type="dxa"/>
          </w:tcPr>
          <w:p w:rsid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показатель по детям</w:t>
            </w:r>
          </w:p>
          <w:p w:rsidR="009E110C" w:rsidRPr="006E0501" w:rsidRDefault="009E110C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C20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год</w:t>
            </w:r>
          </w:p>
        </w:tc>
        <w:tc>
          <w:tcPr>
            <w:tcW w:w="2356" w:type="dxa"/>
          </w:tcPr>
          <w:p w:rsid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6E0501" w:rsidRPr="006E0501" w:rsidRDefault="006E0501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показатель по родителям</w:t>
            </w:r>
            <w:r w:rsidR="009E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10C">
              <w:rPr>
                <w:rFonts w:ascii="Times New Roman" w:hAnsi="Times New Roman" w:cs="Times New Roman"/>
                <w:sz w:val="24"/>
                <w:szCs w:val="24"/>
              </w:rPr>
              <w:t>.2020 год</w:t>
            </w:r>
          </w:p>
        </w:tc>
        <w:tc>
          <w:tcPr>
            <w:tcW w:w="1681" w:type="dxa"/>
          </w:tcPr>
          <w:p w:rsid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6E0501" w:rsidRPr="006E0501" w:rsidRDefault="006E0501" w:rsidP="00E41D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C20D9D" w:rsidRDefault="006E0501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о мероприятиям</w:t>
            </w:r>
          </w:p>
          <w:p w:rsidR="006E0501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10C">
              <w:rPr>
                <w:rFonts w:ascii="Times New Roman" w:hAnsi="Times New Roman" w:cs="Times New Roman"/>
                <w:sz w:val="24"/>
                <w:szCs w:val="24"/>
              </w:rPr>
              <w:t>.2020 год</w:t>
            </w:r>
          </w:p>
        </w:tc>
      </w:tr>
      <w:tr w:rsidR="00C20D9D" w:rsidRPr="006E0501" w:rsidTr="00C20D9D">
        <w:tc>
          <w:tcPr>
            <w:tcW w:w="53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1 с. Грачевка</w:t>
            </w:r>
          </w:p>
        </w:tc>
        <w:tc>
          <w:tcPr>
            <w:tcW w:w="1880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7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5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0D9D" w:rsidRPr="006E0501" w:rsidTr="00C20D9D">
        <w:tc>
          <w:tcPr>
            <w:tcW w:w="53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1880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8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0D9D" w:rsidRPr="006E0501" w:rsidTr="00C20D9D">
        <w:tc>
          <w:tcPr>
            <w:tcW w:w="53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3 с. Кугульта</w:t>
            </w:r>
          </w:p>
        </w:tc>
        <w:tc>
          <w:tcPr>
            <w:tcW w:w="1880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7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5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0D9D" w:rsidRPr="006E0501" w:rsidTr="00C20D9D">
        <w:tc>
          <w:tcPr>
            <w:tcW w:w="53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4 с. Красное </w:t>
            </w:r>
          </w:p>
        </w:tc>
        <w:tc>
          <w:tcPr>
            <w:tcW w:w="1880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8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D9D" w:rsidRPr="006E0501" w:rsidTr="00C20D9D">
        <w:tc>
          <w:tcPr>
            <w:tcW w:w="53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5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1880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8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0D9D" w:rsidRPr="006E0501" w:rsidTr="00C20D9D">
        <w:tc>
          <w:tcPr>
            <w:tcW w:w="53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с.Спицевка</w:t>
            </w:r>
            <w:proofErr w:type="spellEnd"/>
          </w:p>
        </w:tc>
        <w:tc>
          <w:tcPr>
            <w:tcW w:w="1880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8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0D9D" w:rsidRPr="006E0501" w:rsidTr="00C20D9D">
        <w:tc>
          <w:tcPr>
            <w:tcW w:w="53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с.Старомарьевка</w:t>
            </w:r>
            <w:proofErr w:type="spellEnd"/>
          </w:p>
        </w:tc>
        <w:tc>
          <w:tcPr>
            <w:tcW w:w="1880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7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5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0D9D" w:rsidRPr="006E0501" w:rsidTr="00C20D9D">
        <w:tc>
          <w:tcPr>
            <w:tcW w:w="536" w:type="dxa"/>
          </w:tcPr>
          <w:p w:rsidR="00C20D9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Тугулук</w:t>
            </w:r>
            <w:proofErr w:type="spellEnd"/>
          </w:p>
        </w:tc>
        <w:tc>
          <w:tcPr>
            <w:tcW w:w="1880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8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D9D" w:rsidRPr="006E0501" w:rsidTr="00C20D9D">
        <w:tc>
          <w:tcPr>
            <w:tcW w:w="536" w:type="dxa"/>
          </w:tcPr>
          <w:p w:rsidR="00C20D9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9 п. Верхняя Кугульта</w:t>
            </w:r>
          </w:p>
        </w:tc>
        <w:tc>
          <w:tcPr>
            <w:tcW w:w="1880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8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D9D" w:rsidRPr="006E0501" w:rsidTr="00C20D9D">
        <w:tc>
          <w:tcPr>
            <w:tcW w:w="53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C20D9D" w:rsidRPr="00FF15B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10 х. Октябрь</w:t>
            </w:r>
          </w:p>
        </w:tc>
        <w:tc>
          <w:tcPr>
            <w:tcW w:w="1880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6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1" w:type="dxa"/>
          </w:tcPr>
          <w:p w:rsidR="00C20D9D" w:rsidRPr="006E0501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D9D" w:rsidRPr="006E0501" w:rsidTr="00C20D9D">
        <w:tc>
          <w:tcPr>
            <w:tcW w:w="2442" w:type="dxa"/>
            <w:gridSpan w:val="2"/>
          </w:tcPr>
          <w:p w:rsidR="00C20D9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80" w:type="dxa"/>
          </w:tcPr>
          <w:p w:rsidR="00C20D9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17" w:type="dxa"/>
          </w:tcPr>
          <w:p w:rsidR="00C20D9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681" w:type="dxa"/>
          </w:tcPr>
          <w:p w:rsidR="00C20D9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48" w:type="dxa"/>
          </w:tcPr>
          <w:p w:rsidR="00C20D9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55" w:type="dxa"/>
          </w:tcPr>
          <w:p w:rsidR="00C20D9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356" w:type="dxa"/>
          </w:tcPr>
          <w:p w:rsidR="00C20D9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81" w:type="dxa"/>
          </w:tcPr>
          <w:p w:rsidR="00C20D9D" w:rsidRDefault="00C20D9D" w:rsidP="00C20D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</w:tbl>
    <w:p w:rsidR="006E0501" w:rsidRDefault="006E0501" w:rsidP="00E41DE1">
      <w:pPr>
        <w:spacing w:line="240" w:lineRule="exact"/>
      </w:pPr>
    </w:p>
    <w:sectPr w:rsidR="006E0501" w:rsidSect="006E05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8"/>
    <w:rsid w:val="00337578"/>
    <w:rsid w:val="004C2875"/>
    <w:rsid w:val="00686E18"/>
    <w:rsid w:val="006E0501"/>
    <w:rsid w:val="009E110C"/>
    <w:rsid w:val="00C20D9D"/>
    <w:rsid w:val="00E41DE1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23F9"/>
  <w15:chartTrackingRefBased/>
  <w15:docId w15:val="{8E5B1E20-AB44-4F4C-B8C7-77C9C86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7</cp:revision>
  <cp:lastPrinted>2020-09-28T11:56:00Z</cp:lastPrinted>
  <dcterms:created xsi:type="dcterms:W3CDTF">2020-09-23T05:01:00Z</dcterms:created>
  <dcterms:modified xsi:type="dcterms:W3CDTF">2021-06-21T11:40:00Z</dcterms:modified>
</cp:coreProperties>
</file>