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80" w:rsidRPr="00935456" w:rsidRDefault="00397E80" w:rsidP="00935456">
      <w:pPr>
        <w:jc w:val="center"/>
        <w:rPr>
          <w:rFonts w:ascii="Times New Roman" w:hAnsi="Times New Roman"/>
          <w:sz w:val="28"/>
          <w:szCs w:val="28"/>
        </w:rPr>
      </w:pPr>
      <w:r w:rsidRPr="00935456">
        <w:rPr>
          <w:rFonts w:ascii="Times New Roman" w:hAnsi="Times New Roman"/>
          <w:sz w:val="28"/>
          <w:szCs w:val="28"/>
        </w:rPr>
        <w:t>Список рабочих програ</w:t>
      </w:r>
      <w:r>
        <w:rPr>
          <w:rFonts w:ascii="Times New Roman" w:hAnsi="Times New Roman"/>
          <w:sz w:val="28"/>
          <w:szCs w:val="28"/>
        </w:rPr>
        <w:t>мм спецкурс</w:t>
      </w:r>
      <w:r w:rsidR="00D76E4D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 по истории, обществознанию и</w:t>
      </w:r>
      <w:r w:rsidRPr="00DA11FB">
        <w:t xml:space="preserve"> </w:t>
      </w:r>
      <w:r>
        <w:rPr>
          <w:rFonts w:ascii="Times New Roman" w:hAnsi="Times New Roman"/>
          <w:sz w:val="28"/>
          <w:szCs w:val="28"/>
        </w:rPr>
        <w:t>экономике.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984"/>
        <w:gridCol w:w="1276"/>
        <w:gridCol w:w="1134"/>
        <w:gridCol w:w="1134"/>
        <w:gridCol w:w="6031"/>
      </w:tblGrid>
      <w:tr w:rsidR="00397E80" w:rsidRPr="00C0303C" w:rsidTr="007F4F31">
        <w:tc>
          <w:tcPr>
            <w:tcW w:w="14786" w:type="dxa"/>
            <w:gridSpan w:val="6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397E80" w:rsidRPr="00C0303C" w:rsidTr="007F4F31">
        <w:trPr>
          <w:trHeight w:val="688"/>
        </w:trPr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Наименование рабочей программы спецкурса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Ссылка на сайт</w:t>
            </w: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«История России в лицах»</w:t>
            </w:r>
          </w:p>
        </w:tc>
        <w:tc>
          <w:tcPr>
            <w:tcW w:w="1984" w:type="dxa"/>
          </w:tcPr>
          <w:p w:rsidR="00397E80" w:rsidRPr="00C0303C" w:rsidRDefault="00397E80" w:rsidP="00D65D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Гончарова Н. Ю.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веточи  России</w:t>
            </w:r>
            <w:r w:rsidRPr="00C030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Фурлова</w:t>
            </w:r>
            <w:proofErr w:type="spellEnd"/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rPr>
          <w:trHeight w:val="605"/>
        </w:trPr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портрет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Корабицина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7E80" w:rsidRPr="00C0303C" w:rsidTr="007F4F31">
        <w:trPr>
          <w:trHeight w:val="907"/>
        </w:trPr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«История   России:</w:t>
            </w:r>
          </w:p>
          <w:p w:rsidR="00397E80" w:rsidRPr="002C7E7C" w:rsidRDefault="00397E80" w:rsidP="007F4F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</w:rPr>
              <w:t>Рюрика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 до  Путина»</w:t>
            </w:r>
          </w:p>
        </w:tc>
        <w:tc>
          <w:tcPr>
            <w:tcW w:w="1984" w:type="dxa"/>
          </w:tcPr>
          <w:p w:rsidR="00397E80" w:rsidRPr="002C7E7C" w:rsidRDefault="00397E80" w:rsidP="002C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03C">
              <w:rPr>
                <w:rFonts w:ascii="Times New Roman" w:hAnsi="Times New Roman"/>
                <w:sz w:val="24"/>
                <w:szCs w:val="24"/>
              </w:rPr>
              <w:t>Хлопотовой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30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2C7E7C" w:rsidRDefault="00397E80" w:rsidP="002C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97E80" w:rsidRPr="002C7E7C" w:rsidRDefault="00397E80" w:rsidP="002C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«Изучение проблемных вопросов истории России через работу с историческими источниками»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Ефремова Л.В.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электронной версии: </w:t>
            </w:r>
            <w:hyperlink r:id="rId5" w:history="1">
              <w:r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http://www.hist.msu.ru</w:t>
              </w:r>
            </w:hyperlink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Хрестоматия по истории России с древнейших времен до наших дней./Сост. А.С. Орлов и др. М.: Проспект, 2006. </w:t>
            </w:r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электронной версии: </w:t>
            </w:r>
            <w:hyperlink r:id="rId6" w:history="1">
              <w:r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http://www.takelink.ru</w:t>
              </w:r>
            </w:hyperlink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Электронная библиотека </w:t>
            </w:r>
            <w:proofErr w:type="spellStart"/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Хронос</w:t>
            </w:r>
            <w:proofErr w:type="spellEnd"/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Всемирная история в Интернете</w:t>
            </w:r>
            <w:proofErr w:type="gramStart"/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электронной версии: </w:t>
            </w:r>
            <w:hyperlink r:id="rId7" w:history="1">
              <w:r w:rsidRPr="00C0303C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http://www.hrono.ru/</w:t>
              </w:r>
            </w:hyperlink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Электронная библиотека </w:t>
            </w:r>
            <w:hyperlink r:id="rId8" w:history="1">
              <w:r w:rsidRPr="00C0303C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ModernLib.Ru</w:t>
              </w:r>
            </w:hyperlink>
            <w:r w:rsidRPr="00C03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http://www.modernlib.ru/books</w:t>
            </w: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 xml:space="preserve">«Истоки духовности </w:t>
            </w:r>
            <w:proofErr w:type="gramStart"/>
            <w:r w:rsidRPr="00C030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истории России»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Трофимова Елена  Дмитриевна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«История России в лицах»  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Н.И.Чеботарева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  <w:t>«Избирательное право»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  <w:t xml:space="preserve">Боброва Елена Анатольевна                                                     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Выборы в России. Законы о выборах.</w:t>
            </w:r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proofErr w:type="gram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//www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vybory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./</w:t>
            </w:r>
            <w:proofErr w:type="spellStart"/>
            <w:proofErr w:type="gram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zakon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Выборы в России.</w:t>
            </w:r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http: //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97E80" w:rsidRPr="00C0303C" w:rsidRDefault="00397E80" w:rsidP="00C5452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Выборы в Росси</w:t>
            </w:r>
            <w:proofErr w:type="gram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информационно-аналитический портал о выборах в Государственную Думу 2007 и выборах Президента РФ 2008.</w:t>
            </w:r>
          </w:p>
          <w:p w:rsidR="00397E80" w:rsidRPr="00FB7ECC" w:rsidRDefault="00397E80" w:rsidP="00262E06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http: //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izbiraem.ru</w:t>
            </w:r>
            <w:proofErr w:type="spellEnd"/>
            <w:r w:rsidR="00262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2C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>«Международное гуманитар</w:t>
            </w:r>
            <w:r w:rsidRPr="00C0303C"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  <w:softHyphen/>
              <w:t>ное право»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0303C">
              <w:rPr>
                <w:rFonts w:ascii="Times New Roman" w:hAnsi="Times New Roman"/>
                <w:color w:val="0F243E"/>
                <w:sz w:val="24"/>
                <w:szCs w:val="24"/>
                <w:lang w:eastAsia="ru-RU"/>
              </w:rPr>
              <w:t xml:space="preserve">Боброва Е. А.                                                     </w:t>
            </w:r>
          </w:p>
        </w:tc>
        <w:tc>
          <w:tcPr>
            <w:tcW w:w="1276" w:type="dxa"/>
          </w:tcPr>
          <w:p w:rsidR="00397E80" w:rsidRPr="002C7E7C" w:rsidRDefault="00397E80" w:rsidP="002C7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E7C">
              <w:rPr>
                <w:rFonts w:ascii="Times New Roman" w:hAnsi="Times New Roman"/>
                <w:color w:val="0F243E"/>
                <w:sz w:val="20"/>
                <w:szCs w:val="20"/>
                <w:lang w:eastAsia="ru-RU"/>
              </w:rPr>
              <w:t>международного гуманитарного права, направленных на ограничение последствий вооруженных конфликтов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«Россия в системе международных отношений в первой четверти </w:t>
            </w: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века».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FB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«Подготовка к ЕГЭ по истории»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Червен-Водали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1" w:type="dxa"/>
          </w:tcPr>
          <w:p w:rsidR="00397E80" w:rsidRPr="00C0303C" w:rsidRDefault="00397E80" w:rsidP="009E0B1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C0303C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1535@</w:t>
              </w:r>
              <w:proofErr w:type="spellStart"/>
              <w:r w:rsidRPr="00C0303C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C0303C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0303C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mos</w:t>
              </w:r>
              <w:proofErr w:type="spellEnd"/>
              <w:r w:rsidRPr="00C0303C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0303C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  </w:t>
            </w:r>
          </w:p>
          <w:p w:rsidR="00397E80" w:rsidRPr="00C0303C" w:rsidRDefault="00397E80" w:rsidP="009E0B1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Усачева, д. 50  </w:t>
            </w:r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                    </w:t>
            </w:r>
          </w:p>
          <w:p w:rsidR="00397E80" w:rsidRPr="00C0303C" w:rsidRDefault="00397E80" w:rsidP="009E0B1C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//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lyc</w:t>
            </w:r>
            <w:proofErr w:type="spellEnd"/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1535.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mskobr</w:t>
            </w:r>
            <w:proofErr w:type="spellEnd"/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Археология 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России:</w:t>
            </w:r>
            <w:hyperlink r:id="rId10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www.archeologia.ru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Исторического факультета МГУ. Раздел «Россия до 21 в.»:    </w:t>
            </w:r>
            <w:hyperlink r:id="rId11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http://www.hist.msu.ru/ER/Etext/PICT/feudal.htm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литературы Древней Руси: </w:t>
            </w:r>
            <w:hyperlink r:id="rId12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http://lib.pushkinskijdom.ru/Default.aspx?tabid=2070</w:t>
              </w:r>
            </w:hyperlink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Виртуальный каталог 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икон:</w:t>
            </w:r>
            <w:hyperlink r:id="rId13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www.wco.ru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icons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Древнерусская 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литература:</w:t>
            </w:r>
            <w:hyperlink r:id="rId14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old-russian.narod.ru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Иконы Андрея 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Рублева:</w:t>
            </w:r>
            <w:hyperlink r:id="rId15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rublev.voskres.ru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литературы Древней 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Руси:</w:t>
            </w:r>
            <w:hyperlink r:id="rId16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ppf.asf.ru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drl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/index.html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97E80" w:rsidRPr="00C0303C" w:rsidRDefault="00397E80" w:rsidP="007F4F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 xml:space="preserve">Полный свод богатырских </w:t>
            </w: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былин:</w:t>
            </w:r>
            <w:hyperlink r:id="rId17" w:history="1"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byliny.narod.ru</w:t>
              </w:r>
              <w:proofErr w:type="spellEnd"/>
              <w:r w:rsidRPr="00C0303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C030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«Личность в истории: образовательные проекты»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Гудим Наталия Андреевна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Археология – профессия романтиков или наука о битых черепках?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Воробьёв-Исаев А.А., Воробьёва-Исаева Л.Ф.)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Археология Древнего мира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Воробьёв-Исаев А.А., Воробьёва-Исаева Л.Ф.)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Археология нашего края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Воробьёв-Исаев А.А., Воробьёва-Исаева Л.Ф.)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FB7ECC" w:rsidRDefault="00397E80" w:rsidP="00FB7E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EC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полевую и экспериментальную археологию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Воробьёв-Исаев А.А.)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«Исторические провокации».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9(10)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Личность в истории: образовательные проекты»)</w:t>
            </w:r>
            <w:proofErr w:type="gramEnd"/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Н.И. Чеботарёва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97E80" w:rsidRPr="002C7E7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 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Проект в музейном краеведении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Воробьёва-Исаева Л.Ф.)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6C7B9A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Российское государство в системе международных отношений </w:t>
            </w:r>
          </w:p>
          <w:p w:rsidR="00397E80" w:rsidRPr="00C0303C" w:rsidRDefault="00397E80" w:rsidP="006C7B9A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(XVIII - начало XX вв.)» </w:t>
            </w:r>
          </w:p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C0303C" w:rsidRDefault="00397E80" w:rsidP="006C7B9A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Горбунова Галина Александровна, </w:t>
            </w:r>
          </w:p>
          <w:p w:rsidR="00397E80" w:rsidRPr="002C7E7C" w:rsidRDefault="00397E80" w:rsidP="006C7B9A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Евстифеева Наталья Сергеевна, 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1" w:type="dxa"/>
          </w:tcPr>
          <w:p w:rsidR="00397E80" w:rsidRPr="00C0303C" w:rsidRDefault="00397E80" w:rsidP="002C7E7C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</w:pPr>
            <w:proofErr w:type="spellStart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hrono.ru</w:t>
            </w:r>
            <w:proofErr w:type="spellEnd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 xml:space="preserve"> -  проект "</w:t>
            </w:r>
            <w:proofErr w:type="spellStart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Хронос</w:t>
            </w:r>
            <w:proofErr w:type="spellEnd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 xml:space="preserve"> - всемирная история в Интернете"</w:t>
            </w:r>
          </w:p>
          <w:p w:rsidR="00397E80" w:rsidRPr="00C0303C" w:rsidRDefault="00397E80" w:rsidP="002C7E7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</w:pPr>
            <w:proofErr w:type="spellStart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istorya.ru</w:t>
            </w:r>
            <w:proofErr w:type="spellEnd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 xml:space="preserve"> - сайт "</w:t>
            </w:r>
            <w:proofErr w:type="spellStart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История</w:t>
            </w:r>
            <w:proofErr w:type="gramStart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.Р</w:t>
            </w:r>
            <w:proofErr w:type="gramEnd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У</w:t>
            </w:r>
            <w:proofErr w:type="spellEnd"/>
            <w:r w:rsidRPr="00C0303C">
              <w:rPr>
                <w:rFonts w:ascii="Times New Roman" w:hAnsi="Times New Roman"/>
                <w:color w:val="292929"/>
                <w:sz w:val="24"/>
                <w:szCs w:val="24"/>
                <w:lang w:eastAsia="ar-SA"/>
              </w:rPr>
              <w:t>"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«Решение исторических задач» (РИЗ)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Бревнова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14786" w:type="dxa"/>
            <w:gridSpan w:val="6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обществознание</w:t>
            </w: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«Я и общество»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sz w:val="24"/>
                <w:szCs w:val="24"/>
              </w:rPr>
              <w:t>Дереклеева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Наталья Ивановна 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</w:rPr>
              <w:lastRenderedPageBreak/>
              <w:t>Бревнова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276" w:type="dxa"/>
          </w:tcPr>
          <w:p w:rsidR="00397E80" w:rsidRPr="00C0303C" w:rsidRDefault="00397E80" w:rsidP="00BE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Мои права</w:t>
            </w:r>
            <w:r w:rsidRPr="00C030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Н.В. Казанцева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E80" w:rsidRPr="00C0303C" w:rsidRDefault="00397E80" w:rsidP="00C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BE399C" w:rsidRDefault="00397E80" w:rsidP="00BE399C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«Мир моих прав» ФГОС ООО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Каратыгина Елена Валерьяновна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«Азбука юного юриста»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Хурцилава</w:t>
            </w:r>
            <w:proofErr w:type="spellEnd"/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 Ю.,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BE39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9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«Путь подростка в правовом лабиринте»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Сорокина Елена Николаевна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обществознание»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Л.Н.Боголюбов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</w:rPr>
              <w:t>«Твои права и обязанности».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97E80" w:rsidRPr="002802D0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2D0">
              <w:rPr>
                <w:rFonts w:ascii="Times New Roman" w:hAnsi="Times New Roman"/>
                <w:bCs/>
                <w:sz w:val="24"/>
                <w:szCs w:val="24"/>
              </w:rPr>
              <w:t>Сунгурова</w:t>
            </w:r>
            <w:proofErr w:type="spellEnd"/>
            <w:r w:rsidRPr="002802D0">
              <w:rPr>
                <w:rFonts w:ascii="Times New Roman" w:hAnsi="Times New Roman"/>
                <w:bCs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C030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«Подросток и закон»</w:t>
            </w:r>
          </w:p>
        </w:tc>
        <w:tc>
          <w:tcPr>
            <w:tcW w:w="1984" w:type="dxa"/>
          </w:tcPr>
          <w:p w:rsidR="00397E80" w:rsidRPr="002802D0" w:rsidRDefault="00397E80" w:rsidP="00C0303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2D0">
              <w:rPr>
                <w:rFonts w:ascii="Times New Roman" w:hAnsi="Times New Roman"/>
                <w:sz w:val="24"/>
                <w:szCs w:val="24"/>
                <w:lang w:eastAsia="ru-RU"/>
              </w:rPr>
              <w:t>Костырева</w:t>
            </w:r>
            <w:proofErr w:type="spellEnd"/>
            <w:r w:rsidRPr="00280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Александровна, 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C0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color w:val="222222"/>
                <w:sz w:val="24"/>
                <w:szCs w:val="24"/>
                <w:lang w:eastAsia="ru-RU"/>
              </w:rPr>
              <w:t>«Актуальные вопросы обществознания»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C0303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«Обществознание: теория и практика»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C0303C">
            <w:pPr>
              <w:tabs>
                <w:tab w:val="left" w:pos="911"/>
                <w:tab w:val="left" w:pos="9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>«Вопросы обществознания»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u w:val="single"/>
              </w:rPr>
              <w:t>Цатурян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Лариса Юрьевна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031" w:type="dxa"/>
          </w:tcPr>
          <w:p w:rsidR="00397E80" w:rsidRPr="00C0303C" w:rsidRDefault="0084207F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http://mon.gov.ru/work/obr/dok/obs/3838</w:t>
              </w:r>
            </w:hyperlink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C0303C">
            <w:pPr>
              <w:tabs>
                <w:tab w:val="left" w:pos="911"/>
                <w:tab w:val="left" w:pos="9446"/>
              </w:tabs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Пишем эссе по обществознанию»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C0303C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Плехов</w:t>
            </w:r>
            <w:proofErr w:type="spellEnd"/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031" w:type="dxa"/>
          </w:tcPr>
          <w:p w:rsidR="00397E80" w:rsidRPr="00C0303C" w:rsidRDefault="0084207F" w:rsidP="00C030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lyceum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130.</w:t>
              </w:r>
              <w:proofErr w:type="spellStart"/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data</w:t>
              </w:r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mk</w:t>
              </w:r>
              <w:proofErr w:type="spellEnd"/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2.</w:t>
              </w:r>
              <w:proofErr w:type="spellStart"/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pdf</w:t>
              </w:r>
              <w:proofErr w:type="spellEnd"/>
              <w:r w:rsidR="00397E80" w:rsidRPr="00C030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  методические</w:t>
              </w:r>
            </w:hyperlink>
            <w:r w:rsidR="00397E80"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рекомендации по написанию эссе</w:t>
            </w: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C0303C">
            <w:pPr>
              <w:shd w:val="clear" w:color="auto" w:fill="FFFFFF"/>
              <w:spacing w:before="75" w:after="7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«Особенности экономического развития России на современном этапе».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Балицкая</w:t>
            </w:r>
            <w:proofErr w:type="spellEnd"/>
            <w:r w:rsidRPr="00C030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1" w:type="dxa"/>
          </w:tcPr>
          <w:p w:rsidR="00397E80" w:rsidRPr="00C0303C" w:rsidRDefault="00397E80" w:rsidP="00C0303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03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0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/>
              </w:rPr>
              <w:t>pish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– методический портал «Преподавание истории в школе»</w:t>
            </w:r>
          </w:p>
          <w:p w:rsidR="00397E80" w:rsidRPr="00C0303C" w:rsidRDefault="00397E80" w:rsidP="00C0303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03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0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/>
              </w:rPr>
              <w:t>proshkolu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</w:rPr>
              <w:t xml:space="preserve"> – портал «Про школу», клуб «Преподавание обществознания и права».</w:t>
            </w:r>
          </w:p>
        </w:tc>
      </w:tr>
      <w:tr w:rsidR="00397E80" w:rsidRPr="00C0303C" w:rsidTr="007F4F31">
        <w:tc>
          <w:tcPr>
            <w:tcW w:w="14786" w:type="dxa"/>
            <w:gridSpan w:val="6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3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</w:tr>
      <w:tr w:rsidR="00397E80" w:rsidRPr="00262E06" w:rsidTr="007F4F31">
        <w:tc>
          <w:tcPr>
            <w:tcW w:w="3227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«Знай свои права, потребитель»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Низовцевой М.Н.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// 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– URL: http:// consultant.ru.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// 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– URL: http:// admirkutsk.ru›</w:t>
            </w:r>
            <w:proofErr w:type="gram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rubr</w:t>
            </w:r>
            <w:proofErr w:type="spellEnd"/>
            <w:proofErr w:type="gram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=52.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// 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– URL: http:// 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правительство</w:t>
            </w: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›</w:t>
            </w:r>
            <w:proofErr w:type="spellStart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/results/18901/.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// </w:t>
            </w:r>
            <w:r w:rsidRPr="00C0303C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C0303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– URL: http:// uozp.akcentplus.ru.</w:t>
            </w:r>
          </w:p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7E80" w:rsidRPr="00C0303C" w:rsidTr="007F4F31">
        <w:tc>
          <w:tcPr>
            <w:tcW w:w="3227" w:type="dxa"/>
          </w:tcPr>
          <w:p w:rsidR="00397E80" w:rsidRPr="00C0303C" w:rsidRDefault="00397E80" w:rsidP="007F4F31">
            <w:pPr>
              <w:tabs>
                <w:tab w:val="left" w:pos="911"/>
                <w:tab w:val="left" w:pos="9446"/>
              </w:tabs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u w:val="single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lastRenderedPageBreak/>
              <w:t>«Азбука экономики»</w:t>
            </w:r>
          </w:p>
        </w:tc>
        <w:tc>
          <w:tcPr>
            <w:tcW w:w="1984" w:type="dxa"/>
          </w:tcPr>
          <w:p w:rsidR="00397E80" w:rsidRPr="00C0303C" w:rsidRDefault="00397E80" w:rsidP="007F4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Автономова В. и Азимова Л</w:t>
            </w:r>
          </w:p>
        </w:tc>
        <w:tc>
          <w:tcPr>
            <w:tcW w:w="1276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97E80" w:rsidRPr="00C0303C" w:rsidRDefault="00397E80" w:rsidP="007F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3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031" w:type="dxa"/>
          </w:tcPr>
          <w:p w:rsidR="00397E80" w:rsidRPr="00C0303C" w:rsidRDefault="00397E80" w:rsidP="007F4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E80" w:rsidRPr="00DA11FB" w:rsidRDefault="00397E80" w:rsidP="008A7517">
      <w:pPr>
        <w:rPr>
          <w:lang w:val="en-US"/>
        </w:rPr>
      </w:pPr>
    </w:p>
    <w:sectPr w:rsidR="00397E80" w:rsidRPr="00DA11FB" w:rsidSect="002C7E7C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3EB7C93"/>
    <w:multiLevelType w:val="hybridMultilevel"/>
    <w:tmpl w:val="5EEE6140"/>
    <w:lvl w:ilvl="0" w:tplc="67106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>
    <w:nsid w:val="20743D33"/>
    <w:multiLevelType w:val="hybridMultilevel"/>
    <w:tmpl w:val="2CE6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A0D75"/>
    <w:multiLevelType w:val="hybridMultilevel"/>
    <w:tmpl w:val="F7041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01B91"/>
    <w:multiLevelType w:val="hybridMultilevel"/>
    <w:tmpl w:val="6366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1B7"/>
    <w:rsid w:val="00002DE2"/>
    <w:rsid w:val="00034D41"/>
    <w:rsid w:val="000511B7"/>
    <w:rsid w:val="00062814"/>
    <w:rsid w:val="00145CBB"/>
    <w:rsid w:val="00177DA7"/>
    <w:rsid w:val="0018429D"/>
    <w:rsid w:val="002119AA"/>
    <w:rsid w:val="00235BE2"/>
    <w:rsid w:val="00262E06"/>
    <w:rsid w:val="0026465B"/>
    <w:rsid w:val="002802D0"/>
    <w:rsid w:val="002C7E7C"/>
    <w:rsid w:val="003663CD"/>
    <w:rsid w:val="00366A47"/>
    <w:rsid w:val="00380605"/>
    <w:rsid w:val="00384439"/>
    <w:rsid w:val="00397E80"/>
    <w:rsid w:val="003D6A4F"/>
    <w:rsid w:val="003D6A68"/>
    <w:rsid w:val="0042287F"/>
    <w:rsid w:val="00424EFF"/>
    <w:rsid w:val="00425B59"/>
    <w:rsid w:val="00441A18"/>
    <w:rsid w:val="004532C2"/>
    <w:rsid w:val="00462A08"/>
    <w:rsid w:val="004E6A05"/>
    <w:rsid w:val="004F4F30"/>
    <w:rsid w:val="00524919"/>
    <w:rsid w:val="00527979"/>
    <w:rsid w:val="00594FDE"/>
    <w:rsid w:val="00597D67"/>
    <w:rsid w:val="005A16A3"/>
    <w:rsid w:val="00604158"/>
    <w:rsid w:val="00612E8A"/>
    <w:rsid w:val="00623318"/>
    <w:rsid w:val="0063233A"/>
    <w:rsid w:val="00641520"/>
    <w:rsid w:val="0065053B"/>
    <w:rsid w:val="00661ACE"/>
    <w:rsid w:val="006B0976"/>
    <w:rsid w:val="006C7B9A"/>
    <w:rsid w:val="006E5A49"/>
    <w:rsid w:val="006F633C"/>
    <w:rsid w:val="00747FEB"/>
    <w:rsid w:val="00771B70"/>
    <w:rsid w:val="007A1FAE"/>
    <w:rsid w:val="007B3224"/>
    <w:rsid w:val="007C145B"/>
    <w:rsid w:val="007F4F31"/>
    <w:rsid w:val="0084207F"/>
    <w:rsid w:val="00881C13"/>
    <w:rsid w:val="008827C2"/>
    <w:rsid w:val="008A7517"/>
    <w:rsid w:val="008C2082"/>
    <w:rsid w:val="0090661C"/>
    <w:rsid w:val="0093425F"/>
    <w:rsid w:val="00935456"/>
    <w:rsid w:val="00946CFB"/>
    <w:rsid w:val="00953494"/>
    <w:rsid w:val="00964829"/>
    <w:rsid w:val="00983285"/>
    <w:rsid w:val="00983ACD"/>
    <w:rsid w:val="0099763D"/>
    <w:rsid w:val="009E0B1C"/>
    <w:rsid w:val="00A36BCE"/>
    <w:rsid w:val="00A80AC3"/>
    <w:rsid w:val="00AA3B50"/>
    <w:rsid w:val="00AD2143"/>
    <w:rsid w:val="00B30717"/>
    <w:rsid w:val="00B353E4"/>
    <w:rsid w:val="00B356CD"/>
    <w:rsid w:val="00B4454B"/>
    <w:rsid w:val="00BB559C"/>
    <w:rsid w:val="00BD7952"/>
    <w:rsid w:val="00BE399C"/>
    <w:rsid w:val="00BE4877"/>
    <w:rsid w:val="00BF19B0"/>
    <w:rsid w:val="00C0303C"/>
    <w:rsid w:val="00C07E02"/>
    <w:rsid w:val="00C24178"/>
    <w:rsid w:val="00C3077C"/>
    <w:rsid w:val="00C54529"/>
    <w:rsid w:val="00C55CC2"/>
    <w:rsid w:val="00C80BEE"/>
    <w:rsid w:val="00C81187"/>
    <w:rsid w:val="00CA037D"/>
    <w:rsid w:val="00CB5149"/>
    <w:rsid w:val="00D10E63"/>
    <w:rsid w:val="00D530E7"/>
    <w:rsid w:val="00D65DF9"/>
    <w:rsid w:val="00D76E4D"/>
    <w:rsid w:val="00DA11FB"/>
    <w:rsid w:val="00DC584E"/>
    <w:rsid w:val="00DD7299"/>
    <w:rsid w:val="00DE00A1"/>
    <w:rsid w:val="00DE3410"/>
    <w:rsid w:val="00E37F96"/>
    <w:rsid w:val="00E460A2"/>
    <w:rsid w:val="00E9519A"/>
    <w:rsid w:val="00EB6575"/>
    <w:rsid w:val="00F202D3"/>
    <w:rsid w:val="00F27A13"/>
    <w:rsid w:val="00F40F21"/>
    <w:rsid w:val="00F77AB0"/>
    <w:rsid w:val="00F82A80"/>
    <w:rsid w:val="00F87B4C"/>
    <w:rsid w:val="00FA3CB1"/>
    <w:rsid w:val="00FB7ECC"/>
    <w:rsid w:val="00FC0616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77AB0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a4">
    <w:name w:val="Знак"/>
    <w:basedOn w:val="a"/>
    <w:autoRedefine/>
    <w:uiPriority w:val="99"/>
    <w:rsid w:val="00DC5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5">
    <w:name w:val="Title"/>
    <w:basedOn w:val="a"/>
    <w:next w:val="a"/>
    <w:link w:val="a6"/>
    <w:uiPriority w:val="99"/>
    <w:qFormat/>
    <w:rsid w:val="00C07E0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C07E02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rsid w:val="00771B7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04158"/>
    <w:rPr>
      <w:rFonts w:cs="Times New Roman"/>
    </w:rPr>
  </w:style>
  <w:style w:type="paragraph" w:styleId="a8">
    <w:name w:val="No Spacing"/>
    <w:uiPriority w:val="99"/>
    <w:qFormat/>
    <w:rsid w:val="00D65D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lib.ru/" TargetMode="External"/><Relationship Id="rId13" Type="http://schemas.openxmlformats.org/officeDocument/2006/relationships/hyperlink" Target="http://www.wco.ru/icons/" TargetMode="External"/><Relationship Id="rId18" Type="http://schemas.openxmlformats.org/officeDocument/2006/relationships/hyperlink" Target="http://mon.gov.ru/work/obr/dok/obs/383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rono.ru/" TargetMode="External"/><Relationship Id="rId12" Type="http://schemas.openxmlformats.org/officeDocument/2006/relationships/hyperlink" Target="http://lib.pushkinskijdom.ru/Default.aspx?tabid=2070" TargetMode="External"/><Relationship Id="rId17" Type="http://schemas.openxmlformats.org/officeDocument/2006/relationships/hyperlink" Target="http://byliny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pf.asf.ru/drl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akelink.ru" TargetMode="External"/><Relationship Id="rId11" Type="http://schemas.openxmlformats.org/officeDocument/2006/relationships/hyperlink" Target="http://www.hist.msu.ru/ER/Etext/PICT/feudal.htm" TargetMode="External"/><Relationship Id="rId5" Type="http://schemas.openxmlformats.org/officeDocument/2006/relationships/hyperlink" Target="http://www.hist.msu.ru" TargetMode="External"/><Relationship Id="rId15" Type="http://schemas.openxmlformats.org/officeDocument/2006/relationships/hyperlink" Target="http://rublev.voskres.ru/" TargetMode="External"/><Relationship Id="rId10" Type="http://schemas.openxmlformats.org/officeDocument/2006/relationships/hyperlink" Target="http://www.archeologia.ru/" TargetMode="External"/><Relationship Id="rId19" Type="http://schemas.openxmlformats.org/officeDocument/2006/relationships/hyperlink" Target="http://www.lyceum130.ru/data/mk2.pdf-%20%20&#1084;&#1077;&#1090;&#1086;&#1076;&#1080;&#1095;&#1077;&#1089;&#1082;&#1080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535@edu.mos.ru" TargetMode="External"/><Relationship Id="rId14" Type="http://schemas.openxmlformats.org/officeDocument/2006/relationships/hyperlink" Target="http://old-russian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579</Words>
  <Characters>5299</Characters>
  <Application>Microsoft Office Word</Application>
  <DocSecurity>0</DocSecurity>
  <Lines>44</Lines>
  <Paragraphs>11</Paragraphs>
  <ScaleCrop>false</ScaleCrop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57</cp:revision>
  <cp:lastPrinted>2018-03-28T12:07:00Z</cp:lastPrinted>
  <dcterms:created xsi:type="dcterms:W3CDTF">2018-03-14T06:40:00Z</dcterms:created>
  <dcterms:modified xsi:type="dcterms:W3CDTF">2018-04-04T06:56:00Z</dcterms:modified>
</cp:coreProperties>
</file>