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FC" w:rsidRPr="00622AE9" w:rsidRDefault="001D22FC" w:rsidP="001D22FC">
      <w:pPr>
        <w:spacing w:line="240" w:lineRule="exact"/>
        <w:ind w:left="5041"/>
      </w:pPr>
      <w:r w:rsidRPr="00622AE9">
        <w:t>Приложение  5</w:t>
      </w:r>
    </w:p>
    <w:p w:rsidR="001D22FC" w:rsidRPr="00622AE9" w:rsidRDefault="001D22FC" w:rsidP="001D22FC">
      <w:pPr>
        <w:spacing w:line="240" w:lineRule="exact"/>
        <w:ind w:left="5041"/>
        <w:jc w:val="both"/>
      </w:pPr>
      <w:r w:rsidRPr="00622AE9">
        <w:t>к Административному регламенту</w:t>
      </w:r>
    </w:p>
    <w:p w:rsidR="001D22FC" w:rsidRPr="00622AE9" w:rsidRDefault="001D22FC" w:rsidP="001D22FC">
      <w:pPr>
        <w:spacing w:line="240" w:lineRule="exact"/>
        <w:ind w:left="5041"/>
        <w:jc w:val="both"/>
      </w:pPr>
      <w:r w:rsidRPr="00622AE9">
        <w:t xml:space="preserve">предоставления </w:t>
      </w:r>
      <w:r>
        <w:t>органом местного самоупра</w:t>
      </w:r>
      <w:r>
        <w:t>в</w:t>
      </w:r>
      <w:r>
        <w:t>ления муниципального образования Ставр</w:t>
      </w:r>
      <w:r>
        <w:t>о</w:t>
      </w:r>
      <w:r>
        <w:t>польского края государственной услуги «П</w:t>
      </w:r>
      <w:r w:rsidRPr="00622AE9">
        <w:t>олно</w:t>
      </w:r>
      <w:r>
        <w:t>е</w:t>
      </w:r>
      <w:r w:rsidRPr="00622AE9">
        <w:t xml:space="preserve"> государственно</w:t>
      </w:r>
      <w:r>
        <w:t>е</w:t>
      </w:r>
      <w:r w:rsidRPr="00622AE9">
        <w:t xml:space="preserve"> обеспечени</w:t>
      </w:r>
      <w:r>
        <w:t>е</w:t>
      </w:r>
      <w:r w:rsidRPr="00622AE9">
        <w:t xml:space="preserve"> д</w:t>
      </w:r>
      <w:r w:rsidRPr="00622AE9">
        <w:t>е</w:t>
      </w:r>
      <w:r w:rsidRPr="00622AE9">
        <w:t>тей-сирот и детей, оставшихся без попечения р</w:t>
      </w:r>
      <w:r w:rsidRPr="00622AE9">
        <w:t>о</w:t>
      </w:r>
      <w:r w:rsidRPr="00622AE9">
        <w:t xml:space="preserve">дителей: </w:t>
      </w:r>
    </w:p>
    <w:p w:rsidR="001D22FC" w:rsidRPr="00066034" w:rsidRDefault="001D22FC" w:rsidP="001D22FC">
      <w:pPr>
        <w:spacing w:line="240" w:lineRule="exact"/>
        <w:ind w:left="5041"/>
        <w:jc w:val="both"/>
      </w:pPr>
      <w:r>
        <w:t>предоставление</w:t>
      </w:r>
      <w:r w:rsidRPr="00066034">
        <w:t xml:space="preserve"> им за время пребывания у приемных родителей бесплатного питания, бесплатного комплекта одежды, обуви и мя</w:t>
      </w:r>
      <w:r w:rsidRPr="00066034">
        <w:t>г</w:t>
      </w:r>
      <w:r w:rsidRPr="00066034">
        <w:t>кого инвентаря, бесплатного медицинского обслуживания или возмещение их полной стоим</w:t>
      </w:r>
      <w:r w:rsidRPr="00066034">
        <w:t>о</w:t>
      </w:r>
      <w:r w:rsidRPr="00066034">
        <w:t>сти</w:t>
      </w:r>
      <w:r>
        <w:t>»</w:t>
      </w:r>
    </w:p>
    <w:p w:rsidR="001D22FC" w:rsidRPr="002D322F" w:rsidRDefault="001D22FC" w:rsidP="001D22FC">
      <w:pPr>
        <w:pStyle w:val="ConsNonformat"/>
        <w:widowControl/>
        <w:spacing w:line="200" w:lineRule="atLeast"/>
        <w:ind w:right="-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2FC" w:rsidRPr="002D322F" w:rsidRDefault="001D22FC" w:rsidP="001D22FC">
      <w:pPr>
        <w:pStyle w:val="ConsNonformat"/>
        <w:widowControl/>
        <w:spacing w:line="200" w:lineRule="atLeast"/>
        <w:ind w:right="-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22F">
        <w:rPr>
          <w:rFonts w:ascii="Times New Roman" w:hAnsi="Times New Roman" w:cs="Times New Roman"/>
          <w:b/>
          <w:sz w:val="24"/>
          <w:szCs w:val="24"/>
        </w:rPr>
        <w:t>Блок-схема предоставления государственной услуги</w:t>
      </w:r>
    </w:p>
    <w:p w:rsidR="001D22FC" w:rsidRDefault="001D22FC" w:rsidP="001D22FC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11.65pt;width:468pt;height:27pt;z-index:251660288">
            <v:textbox style="mso-next-textbox:#_x0000_s1032">
              <w:txbxContent>
                <w:p w:rsidR="001D22FC" w:rsidRPr="0004594B" w:rsidRDefault="001D22FC" w:rsidP="001D22F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Орган местного самоуправления</w:t>
                  </w:r>
                </w:p>
              </w:txbxContent>
            </v:textbox>
          </v:shape>
        </w:pict>
      </w:r>
    </w:p>
    <w:p w:rsidR="001D22FC" w:rsidRDefault="001D22FC" w:rsidP="001D22FC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</w:p>
    <w:p w:rsidR="001D22FC" w:rsidRDefault="001D22FC" w:rsidP="001D22FC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46" style="position:absolute;left:0;text-align:left;z-index:251674624" from="219pt,6.95pt" to="219.1pt,33.95pt">
            <v:stroke endarrow="block"/>
          </v:line>
        </w:pict>
      </w:r>
    </w:p>
    <w:p w:rsidR="001D22FC" w:rsidRDefault="001D22FC" w:rsidP="001D22FC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</w:p>
    <w:p w:rsidR="001D22FC" w:rsidRDefault="001D22FC" w:rsidP="001D22FC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33" style="position:absolute;left:0;text-align:left;margin-left:38.25pt;margin-top:2.2pt;width:5in;height:31.5pt;z-index:251661312" arcsize="10923f">
            <v:textbox style="mso-next-textbox:#_x0000_s1033">
              <w:txbxContent>
                <w:p w:rsidR="001D22FC" w:rsidRPr="008F3E6F" w:rsidRDefault="001D22FC" w:rsidP="001D22F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8F3E6F">
                    <w:rPr>
                      <w:sz w:val="22"/>
                      <w:szCs w:val="22"/>
                    </w:rPr>
                    <w:t>риём и регистрация документов, представленных заявителем</w:t>
                  </w:r>
                </w:p>
              </w:txbxContent>
            </v:textbox>
          </v:roundrect>
        </w:pict>
      </w:r>
    </w:p>
    <w:p w:rsidR="001D22FC" w:rsidRDefault="001D22FC" w:rsidP="001D22FC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</w:p>
    <w:p w:rsidR="001D22FC" w:rsidRDefault="001D22FC" w:rsidP="001D22FC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47" style="position:absolute;left:0;text-align:left;z-index:251675648" from="218.7pt,2pt" to="218.8pt,29pt">
            <v:stroke endarrow="block"/>
          </v:line>
        </w:pict>
      </w:r>
    </w:p>
    <w:p w:rsidR="001D22FC" w:rsidRDefault="001D22FC" w:rsidP="001D22FC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34" style="position:absolute;left:0;text-align:left;margin-left:30.75pt;margin-top:13.5pt;width:5in;height:36pt;z-index:251662336" arcsize="10923f">
            <v:textbox style="mso-next-textbox:#_x0000_s1034">
              <w:txbxContent>
                <w:p w:rsidR="001D22FC" w:rsidRPr="008F3E6F" w:rsidRDefault="001D22FC" w:rsidP="001D22F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Э</w:t>
                  </w:r>
                  <w:r w:rsidRPr="008F3E6F">
                    <w:rPr>
                      <w:sz w:val="22"/>
                      <w:szCs w:val="22"/>
                    </w:rPr>
                    <w:t>кспертиза докумен</w:t>
                  </w:r>
                  <w:r>
                    <w:rPr>
                      <w:sz w:val="22"/>
                      <w:szCs w:val="22"/>
                    </w:rPr>
                    <w:t>тов, представленных заявителем</w:t>
                  </w:r>
                </w:p>
              </w:txbxContent>
            </v:textbox>
          </v:roundrect>
        </w:pict>
      </w:r>
    </w:p>
    <w:p w:rsidR="001D22FC" w:rsidRDefault="001D22FC" w:rsidP="001D22FC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</w:p>
    <w:p w:rsidR="001D22FC" w:rsidRDefault="001D22FC" w:rsidP="001D22FC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</w:p>
    <w:p w:rsidR="001D22FC" w:rsidRDefault="001D22FC" w:rsidP="001D22FC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48" style="position:absolute;left:0;text-align:left;z-index:251676672" from="220.1pt,1.55pt" to="220.2pt,28.55pt">
            <v:stroke endarrow="block"/>
          </v:line>
        </w:pict>
      </w:r>
      <w:r>
        <w:rPr>
          <w:noProof/>
          <w:sz w:val="28"/>
          <w:szCs w:val="28"/>
          <w:lang w:eastAsia="ru-RU"/>
        </w:rPr>
        <w:pict>
          <v:shape id="_x0000_s1036" type="#_x0000_t202" style="position:absolute;left:0;text-align:left;margin-left:-54.75pt;margin-top:8.3pt;width:81pt;height:36pt;z-index:251664384" filled="f" stroked="f">
            <v:textbox style="mso-next-textbox:#_x0000_s1036">
              <w:txbxContent>
                <w:p w:rsidR="001D22FC" w:rsidRDefault="001D22FC" w:rsidP="001D22FC">
                  <w:pPr>
                    <w:jc w:val="center"/>
                  </w:pPr>
                  <w:r>
                    <w:t>Факт не у</w:t>
                  </w:r>
                  <w:r>
                    <w:t>с</w:t>
                  </w:r>
                  <w:r>
                    <w:t>тановлен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7" type="#_x0000_t202" style="position:absolute;left:0;text-align:left;margin-left:416.25pt;margin-top:8.3pt;width:81pt;height:36pt;z-index:251665408" filled="f" stroked="f">
            <v:textbox style="mso-next-textbox:#_x0000_s1037">
              <w:txbxContent>
                <w:p w:rsidR="001D22FC" w:rsidRDefault="001D22FC" w:rsidP="001D22FC">
                  <w:r>
                    <w:t xml:space="preserve">   Факт уст</w:t>
                  </w:r>
                  <w:r>
                    <w:t>а</w:t>
                  </w:r>
                  <w:r>
                    <w:t>новлен</w:t>
                  </w:r>
                </w:p>
              </w:txbxContent>
            </v:textbox>
          </v:shape>
        </w:pict>
      </w:r>
    </w:p>
    <w:p w:rsidR="001D22FC" w:rsidRDefault="001D22FC" w:rsidP="001D22FC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35" style="position:absolute;left:0;text-align:left;margin-left:44.25pt;margin-top:13.45pt;width:5in;height:36pt;z-index:251663360" arcsize="10923f">
            <v:textbox style="mso-next-textbox:#_x0000_s1035">
              <w:txbxContent>
                <w:p w:rsidR="001D22FC" w:rsidRPr="008F3E6F" w:rsidRDefault="001D22FC" w:rsidP="001D22F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</w:t>
                  </w:r>
                  <w:r w:rsidRPr="008F3E6F">
                    <w:rPr>
                      <w:sz w:val="22"/>
                      <w:szCs w:val="22"/>
                    </w:rPr>
                    <w:t xml:space="preserve">становление факта наличия оснований для </w:t>
                  </w:r>
                  <w:r>
                    <w:rPr>
                      <w:sz w:val="22"/>
                      <w:szCs w:val="22"/>
                    </w:rPr>
                    <w:t>получения государстве</w:t>
                  </w:r>
                  <w:r>
                    <w:rPr>
                      <w:sz w:val="22"/>
                      <w:szCs w:val="22"/>
                    </w:rPr>
                    <w:t>н</w:t>
                  </w:r>
                  <w:r>
                    <w:rPr>
                      <w:sz w:val="22"/>
                      <w:szCs w:val="22"/>
                    </w:rPr>
                    <w:t>ной услуги</w:t>
                  </w:r>
                </w:p>
              </w:txbxContent>
            </v:textbox>
          </v:roundrect>
        </w:pict>
      </w:r>
    </w:p>
    <w:p w:rsidR="001D22FC" w:rsidRDefault="001D22FC" w:rsidP="001D22FC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</w:p>
    <w:p w:rsidR="001D22FC" w:rsidRDefault="001D22FC" w:rsidP="001D22FC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43" style="position:absolute;left:0;text-align:left;z-index:251671552" from="486pt,.9pt" to="486pt,27.9pt"/>
        </w:pict>
      </w:r>
      <w:r>
        <w:rPr>
          <w:noProof/>
          <w:sz w:val="28"/>
          <w:szCs w:val="28"/>
          <w:lang w:eastAsia="ru-RU"/>
        </w:rPr>
        <w:pict>
          <v:line id="_x0000_s1038" style="position:absolute;left:0;text-align:left;z-index:251666432" from="-18.75pt,1.2pt" to="-18pt,25.65pt"/>
        </w:pict>
      </w:r>
      <w:r>
        <w:rPr>
          <w:noProof/>
          <w:sz w:val="28"/>
          <w:szCs w:val="28"/>
          <w:lang w:eastAsia="ru-RU"/>
        </w:rPr>
        <w:pict>
          <v:line id="_x0000_s1042" style="position:absolute;left:0;text-align:left;z-index:251670528" from="404.25pt,1.2pt" to="485.25pt,1.2pt"/>
        </w:pict>
      </w:r>
      <w:r>
        <w:rPr>
          <w:noProof/>
          <w:sz w:val="28"/>
          <w:szCs w:val="28"/>
          <w:lang w:eastAsia="ru-RU"/>
        </w:rPr>
        <w:pict>
          <v:line id="_x0000_s1039" style="position:absolute;left:0;text-align:left;z-index:251667456" from="-18.75pt,1.2pt" to="44.25pt,1.2pt"/>
        </w:pict>
      </w:r>
    </w:p>
    <w:p w:rsidR="001D22FC" w:rsidRDefault="001D22FC" w:rsidP="001D22FC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45" style="position:absolute;left:0;text-align:left;flip:x;z-index:251673600" from="351pt,12.75pt" to="351pt,33.3pt">
            <v:stroke endarrow="block"/>
          </v:line>
        </w:pict>
      </w:r>
      <w:r>
        <w:rPr>
          <w:noProof/>
          <w:sz w:val="28"/>
          <w:szCs w:val="28"/>
          <w:lang w:eastAsia="ru-RU"/>
        </w:rPr>
        <w:pict>
          <v:line id="_x0000_s1044" style="position:absolute;left:0;text-align:left;flip:x;z-index:251672576" from="351pt,12.75pt" to="486pt,12.75pt"/>
        </w:pict>
      </w:r>
      <w:r>
        <w:rPr>
          <w:noProof/>
          <w:sz w:val="28"/>
          <w:szCs w:val="28"/>
          <w:lang w:eastAsia="ru-RU"/>
        </w:rPr>
        <w:pict>
          <v:line id="_x0000_s1040" style="position:absolute;left:0;text-align:left;z-index:251668480" from="-18pt,9.75pt" to="108pt,9.75pt"/>
        </w:pict>
      </w:r>
      <w:r>
        <w:rPr>
          <w:noProof/>
          <w:sz w:val="28"/>
          <w:szCs w:val="28"/>
          <w:lang w:eastAsia="ru-RU"/>
        </w:rPr>
        <w:pict>
          <v:line id="_x0000_s1041" style="position:absolute;left:0;text-align:left;z-index:251669504" from="108pt,9.75pt" to="108pt,27.75pt">
            <v:stroke endarrow="block"/>
          </v:line>
        </w:pict>
      </w:r>
    </w:p>
    <w:p w:rsidR="001D22FC" w:rsidRDefault="001D22FC" w:rsidP="001D22FC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50" style="position:absolute;left:0;text-align:left;margin-left:20.75pt;margin-top:12.7pt;width:224.4pt;height:85.55pt;z-index:251678720" arcsize="10923f">
            <v:textbox style="mso-next-textbox:#_x0000_s1050">
              <w:txbxContent>
                <w:p w:rsidR="001D22FC" w:rsidRPr="00DC3BBF" w:rsidRDefault="001D22FC" w:rsidP="001D22FC">
                  <w:pPr>
                    <w:jc w:val="center"/>
                  </w:pPr>
                  <w:r w:rsidRPr="00DC3BBF">
                    <w:t>Отказ в</w:t>
                  </w:r>
                  <w:r>
                    <w:t xml:space="preserve">  заключени</w:t>
                  </w:r>
                  <w:proofErr w:type="gramStart"/>
                  <w:r>
                    <w:t>и</w:t>
                  </w:r>
                  <w:proofErr w:type="gramEnd"/>
                  <w:r>
                    <w:t xml:space="preserve"> договора о пр</w:t>
                  </w:r>
                  <w:r>
                    <w:t>и</w:t>
                  </w:r>
                  <w:r>
                    <w:t xml:space="preserve">емной  и возмещении </w:t>
                  </w:r>
                  <w:r w:rsidRPr="00DC3BBF">
                    <w:t>п</w:t>
                  </w:r>
                  <w:r>
                    <w:t>олной стоимости п</w:t>
                  </w:r>
                  <w:r>
                    <w:t>и</w:t>
                  </w:r>
                  <w:r>
                    <w:t>тания, комплекта одежды, обуви и мягкого инвентаря, медицинского обслужив</w:t>
                  </w:r>
                  <w:r>
                    <w:t>а</w:t>
                  </w:r>
                  <w:r>
                    <w:t>ния</w:t>
                  </w:r>
                </w:p>
              </w:txbxContent>
            </v:textbox>
          </v:roundrect>
        </w:pict>
      </w:r>
    </w:p>
    <w:p w:rsidR="00D72255" w:rsidRDefault="001D22FC" w:rsidP="001D22FC">
      <w:r>
        <w:rPr>
          <w:noProof/>
          <w:sz w:val="28"/>
          <w:szCs w:val="28"/>
          <w:lang w:eastAsia="ru-RU"/>
        </w:rPr>
        <w:pict>
          <v:roundrect id="_x0000_s1049" style="position:absolute;margin-left:269.55pt;margin-top:1.95pt;width:230.45pt;height:91.75pt;z-index:251677696" arcsize="10923f">
            <v:textbox style="mso-next-textbox:#_x0000_s1049">
              <w:txbxContent>
                <w:p w:rsidR="001D22FC" w:rsidRPr="00DC3BBF" w:rsidRDefault="001D22FC" w:rsidP="001D22FC">
                  <w:pPr>
                    <w:jc w:val="center"/>
                  </w:pPr>
                  <w:proofErr w:type="gramStart"/>
                  <w:r w:rsidRPr="00B4252E">
                    <w:t>Уведомление заявителя о</w:t>
                  </w:r>
                  <w:r>
                    <w:t xml:space="preserve"> заключении договора о приемной семьи и </w:t>
                  </w:r>
                  <w:r w:rsidRPr="00B4252E">
                    <w:t xml:space="preserve"> </w:t>
                  </w:r>
                  <w:r>
                    <w:t>возм</w:t>
                  </w:r>
                  <w:r>
                    <w:t>е</w:t>
                  </w:r>
                  <w:r>
                    <w:t xml:space="preserve">щении </w:t>
                  </w:r>
                  <w:r w:rsidRPr="00DC3BBF">
                    <w:t>п</w:t>
                  </w:r>
                  <w:r>
                    <w:t>олной стоимости питания, комплекта одежды, обуви и мягкого инвентаря, медицинского обслужив</w:t>
                  </w:r>
                  <w:r>
                    <w:t>а</w:t>
                  </w:r>
                  <w:r>
                    <w:t>ния</w:t>
                  </w:r>
                  <w:proofErr w:type="gramEnd"/>
                </w:p>
                <w:p w:rsidR="001D22FC" w:rsidRPr="00B4252E" w:rsidRDefault="001D22FC" w:rsidP="001D22FC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sz w:val="28"/>
          <w:szCs w:val="28"/>
        </w:rPr>
      </w:r>
      <w:r w:rsidRPr="00393A0A">
        <w:rPr>
          <w:sz w:val="28"/>
          <w:szCs w:val="28"/>
        </w:rPr>
        <w:pict>
          <v:group id="_x0000_s1026" editas="canvas" style="width:488.9pt;height:261.2pt;mso-position-horizontal-relative:char;mso-position-vertical-relative:line" coordorigin="1652,9653" coordsize="9778,522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52;top:9653;width:9778;height:5224" o:preferrelative="f">
              <v:fill o:detectmouseclick="t"/>
              <v:path o:extrusionok="t" o:connecttype="none"/>
              <o:lock v:ext="edit" text="t"/>
            </v:shape>
            <v:roundrect id="_x0000_s1028" style="position:absolute;left:6731;top:12097;width:4683;height:1547" arcsize="10923f">
              <v:textbox style="mso-next-textbox:#_x0000_s1028">
                <w:txbxContent>
                  <w:p w:rsidR="001D22FC" w:rsidRPr="00DC3BBF" w:rsidRDefault="001D22FC" w:rsidP="001D22FC">
                    <w:pPr>
                      <w:jc w:val="center"/>
                    </w:pPr>
                    <w:r>
                      <w:t>Заключение договора и издание приказа о</w:t>
                    </w:r>
                    <w:r w:rsidRPr="00DC3BBF">
                      <w:t xml:space="preserve"> </w:t>
                    </w:r>
                    <w:r>
                      <w:t xml:space="preserve">возмещении </w:t>
                    </w:r>
                    <w:r w:rsidRPr="00DC3BBF">
                      <w:t>п</w:t>
                    </w:r>
                    <w:r>
                      <w:t>олной стоимости пит</w:t>
                    </w:r>
                    <w:r>
                      <w:t>а</w:t>
                    </w:r>
                    <w:r>
                      <w:t>ния, комплекта одежды, обуви и мягкого инвентаря, медицинск</w:t>
                    </w:r>
                    <w:r>
                      <w:t>о</w:t>
                    </w:r>
                    <w:r>
                      <w:t>го обслуживания</w:t>
                    </w:r>
                  </w:p>
                  <w:p w:rsidR="001D22FC" w:rsidRPr="008F3E6F" w:rsidRDefault="001D22FC" w:rsidP="001D22FC">
                    <w:pPr>
                      <w:jc w:val="center"/>
                    </w:pPr>
                  </w:p>
                </w:txbxContent>
              </v:textbox>
            </v:roundrect>
            <v:line id="_x0000_s1029" style="position:absolute" from="4480,11304" to="4482,11843">
              <v:stroke endarrow="block"/>
            </v:line>
            <v:line id="_x0000_s1030" style="position:absolute" from="8666,11529" to="8667,12068">
              <v:stroke endarrow="block"/>
            </v:line>
            <v:roundrect id="_x0000_s1031" style="position:absolute;left:1963;top:11858;width:4320;height:899" arcsize="10923f">
              <v:textbox style="mso-next-textbox:#_x0000_s1031">
                <w:txbxContent>
                  <w:p w:rsidR="001D22FC" w:rsidRPr="008F3E6F" w:rsidRDefault="001D22FC" w:rsidP="001D22FC">
                    <w:pPr>
                      <w:jc w:val="center"/>
                    </w:pPr>
                    <w:r>
                      <w:t>Уведомление заявителя об отказе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sectPr w:rsidR="00D72255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22FC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22FC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B7C11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3FFB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D22F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2016-05-17T06:41:00Z</dcterms:created>
  <dcterms:modified xsi:type="dcterms:W3CDTF">2016-05-17T06:42:00Z</dcterms:modified>
</cp:coreProperties>
</file>