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D9" w:rsidRPr="00622AE9" w:rsidRDefault="00B875D9" w:rsidP="00B875D9">
      <w:pPr>
        <w:spacing w:line="240" w:lineRule="exact"/>
        <w:ind w:left="4536"/>
      </w:pPr>
      <w:r w:rsidRPr="00622AE9">
        <w:t>Приложение 2</w:t>
      </w:r>
    </w:p>
    <w:p w:rsidR="00B875D9" w:rsidRPr="00622AE9" w:rsidRDefault="00B875D9" w:rsidP="00B875D9">
      <w:pPr>
        <w:spacing w:line="240" w:lineRule="exact"/>
        <w:ind w:left="4536"/>
        <w:jc w:val="both"/>
      </w:pPr>
      <w:r w:rsidRPr="00622AE9">
        <w:t>к Административному регламенту</w:t>
      </w:r>
    </w:p>
    <w:p w:rsidR="00B875D9" w:rsidRPr="00622AE9" w:rsidRDefault="00B875D9" w:rsidP="00B875D9">
      <w:pPr>
        <w:spacing w:line="240" w:lineRule="exact"/>
        <w:ind w:left="4536"/>
        <w:jc w:val="both"/>
      </w:pPr>
      <w:r w:rsidRPr="00622AE9">
        <w:t xml:space="preserve">предоставления </w:t>
      </w:r>
      <w:r>
        <w:t>органом местного самоупра</w:t>
      </w:r>
      <w:r>
        <w:t>в</w:t>
      </w:r>
      <w:r>
        <w:t>ления муниципального образования Ставр</w:t>
      </w:r>
      <w:r>
        <w:t>о</w:t>
      </w:r>
      <w:r>
        <w:t>польского края государственной услуги «П</w:t>
      </w:r>
      <w:r w:rsidRPr="00622AE9">
        <w:t>олно</w:t>
      </w:r>
      <w:r>
        <w:t>е</w:t>
      </w:r>
      <w:r w:rsidRPr="00622AE9">
        <w:t xml:space="preserve"> государственно</w:t>
      </w:r>
      <w:r>
        <w:t>е</w:t>
      </w:r>
      <w:r w:rsidRPr="00622AE9">
        <w:t xml:space="preserve"> обеспечени</w:t>
      </w:r>
      <w:r>
        <w:t>е</w:t>
      </w:r>
      <w:r w:rsidRPr="00622AE9">
        <w:t xml:space="preserve"> д</w:t>
      </w:r>
      <w:r w:rsidRPr="00622AE9">
        <w:t>е</w:t>
      </w:r>
      <w:r w:rsidRPr="00622AE9">
        <w:t>тей-сирот и детей, оставшихся без попечения р</w:t>
      </w:r>
      <w:r w:rsidRPr="00622AE9">
        <w:t>о</w:t>
      </w:r>
      <w:r w:rsidRPr="00622AE9">
        <w:t xml:space="preserve">дителей: </w:t>
      </w:r>
    </w:p>
    <w:p w:rsidR="00B875D9" w:rsidRPr="00066034" w:rsidRDefault="00B875D9" w:rsidP="00B875D9">
      <w:pPr>
        <w:spacing w:line="240" w:lineRule="exact"/>
        <w:ind w:left="4536"/>
        <w:jc w:val="both"/>
      </w:pPr>
      <w:r>
        <w:t>предоставление</w:t>
      </w:r>
      <w:r w:rsidRPr="00066034">
        <w:t xml:space="preserve"> им за время пребывания у приемных родителей бесплатного питания, бесплатного комплекта одежды, обуви и мя</w:t>
      </w:r>
      <w:r w:rsidRPr="00066034">
        <w:t>г</w:t>
      </w:r>
      <w:r w:rsidRPr="00066034">
        <w:t>кого инвентаря, бесплатного медицинского обслуживания или возмещение их полной стоим</w:t>
      </w:r>
      <w:r w:rsidRPr="00066034">
        <w:t>о</w:t>
      </w:r>
      <w:r w:rsidRPr="00066034">
        <w:t>сти</w:t>
      </w:r>
      <w:r>
        <w:t>»</w:t>
      </w:r>
    </w:p>
    <w:p w:rsidR="00B875D9" w:rsidRPr="00066034" w:rsidRDefault="00B875D9" w:rsidP="00B875D9">
      <w:pPr>
        <w:tabs>
          <w:tab w:val="left" w:pos="6975"/>
        </w:tabs>
        <w:spacing w:line="240" w:lineRule="exact"/>
        <w:ind w:left="4536"/>
        <w:jc w:val="both"/>
      </w:pPr>
    </w:p>
    <w:p w:rsidR="00B875D9" w:rsidRDefault="00B875D9" w:rsidP="00B875D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Грачевского муниципального района___________________</w:t>
      </w:r>
    </w:p>
    <w:p w:rsidR="00B875D9" w:rsidRPr="00066034" w:rsidRDefault="00B875D9" w:rsidP="00B875D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75D9" w:rsidRDefault="00B875D9" w:rsidP="00B875D9">
      <w:pPr>
        <w:pStyle w:val="ConsPlusNonformat"/>
        <w:ind w:left="4536" w:right="-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034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B875D9" w:rsidRDefault="00B875D9" w:rsidP="00B875D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D9" w:rsidRPr="00594DE2" w:rsidRDefault="00B875D9" w:rsidP="00B875D9">
      <w:pPr>
        <w:pStyle w:val="ConsPlusNonformat"/>
        <w:ind w:left="4536"/>
        <w:jc w:val="center"/>
        <w:rPr>
          <w:rFonts w:ascii="Times New Roman" w:hAnsi="Times New Roman" w:cs="Times New Roman"/>
          <w:vertAlign w:val="subscript"/>
        </w:rPr>
      </w:pPr>
      <w:r w:rsidRPr="00594DE2">
        <w:rPr>
          <w:rFonts w:ascii="Times New Roman" w:hAnsi="Times New Roman" w:cs="Times New Roman"/>
          <w:vertAlign w:val="subscript"/>
        </w:rPr>
        <w:t>(фамилия, имя, отчество, адрес проживания, паспортные данные)</w:t>
      </w:r>
    </w:p>
    <w:p w:rsidR="00B875D9" w:rsidRDefault="00B875D9" w:rsidP="00B875D9">
      <w:pPr>
        <w:pStyle w:val="ConsPlusNonformat"/>
        <w:ind w:left="5041"/>
        <w:jc w:val="both"/>
        <w:rPr>
          <w:rFonts w:ascii="Times New Roman" w:hAnsi="Times New Roman" w:cs="Times New Roman"/>
          <w:sz w:val="28"/>
          <w:szCs w:val="28"/>
        </w:rPr>
      </w:pPr>
    </w:p>
    <w:p w:rsidR="00B875D9" w:rsidRPr="00066034" w:rsidRDefault="00B875D9" w:rsidP="00B875D9">
      <w:pPr>
        <w:pStyle w:val="ConsPlusNonformat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B875D9" w:rsidRDefault="00B875D9" w:rsidP="00B875D9">
      <w:pPr>
        <w:shd w:val="clear" w:color="auto" w:fill="FFFFFF"/>
        <w:jc w:val="center"/>
      </w:pPr>
      <w:r w:rsidRPr="00066034">
        <w:t xml:space="preserve">Заявление </w:t>
      </w:r>
    </w:p>
    <w:p w:rsidR="00B875D9" w:rsidRPr="00066034" w:rsidRDefault="00B875D9" w:rsidP="00B875D9">
      <w:pPr>
        <w:shd w:val="clear" w:color="auto" w:fill="FFFFFF"/>
        <w:jc w:val="center"/>
      </w:pPr>
      <w:r>
        <w:t xml:space="preserve">О заключении договора о приемной семье и </w:t>
      </w:r>
    </w:p>
    <w:p w:rsidR="00B875D9" w:rsidRPr="00066034" w:rsidRDefault="00B875D9" w:rsidP="00B875D9">
      <w:pPr>
        <w:shd w:val="clear" w:color="auto" w:fill="FFFFFF"/>
        <w:jc w:val="center"/>
        <w:rPr>
          <w:bCs/>
        </w:rPr>
      </w:pPr>
      <w:proofErr w:type="gramStart"/>
      <w:r w:rsidRPr="00066034">
        <w:t>возмещении</w:t>
      </w:r>
      <w:proofErr w:type="gramEnd"/>
      <w:r w:rsidRPr="00066034">
        <w:t xml:space="preserve"> полной стоимости </w:t>
      </w:r>
      <w:r w:rsidRPr="00066034">
        <w:rPr>
          <w:bCs/>
        </w:rPr>
        <w:t>питания, комплекта одежды, обуви и мягкого инвентаря, медицинского обслуживания детей-сирот за время пребывания у пр</w:t>
      </w:r>
      <w:r w:rsidRPr="00066034">
        <w:rPr>
          <w:bCs/>
        </w:rPr>
        <w:t>и</w:t>
      </w:r>
      <w:r w:rsidRPr="00066034">
        <w:rPr>
          <w:bCs/>
        </w:rPr>
        <w:t>емных родителей</w:t>
      </w:r>
    </w:p>
    <w:p w:rsidR="00B875D9" w:rsidRPr="00066034" w:rsidRDefault="00B875D9" w:rsidP="00B875D9">
      <w:pPr>
        <w:shd w:val="clear" w:color="auto" w:fill="FFFFFF"/>
        <w:jc w:val="center"/>
      </w:pPr>
    </w:p>
    <w:p w:rsidR="00B875D9" w:rsidRDefault="00B875D9" w:rsidP="00B875D9">
      <w:pPr>
        <w:shd w:val="clear" w:color="auto" w:fill="FFFFFF"/>
        <w:jc w:val="both"/>
      </w:pPr>
      <w:r>
        <w:tab/>
        <w:t>Прошу Вас ежемесячно возмещать полную стоимость питания, комплекта одежды, об</w:t>
      </w:r>
      <w:r>
        <w:t>у</w:t>
      </w:r>
      <w:r>
        <w:t>ви и мягкого инвентаря, медицинского обслуживания детей-сирот________________________</w:t>
      </w:r>
    </w:p>
    <w:p w:rsidR="00B875D9" w:rsidRDefault="00B875D9" w:rsidP="00B875D9">
      <w:pPr>
        <w:shd w:val="clear" w:color="auto" w:fill="FFFFFF"/>
        <w:jc w:val="both"/>
      </w:pPr>
      <w:r>
        <w:t>_____________________________________________________________________________</w:t>
      </w:r>
    </w:p>
    <w:p w:rsidR="00B875D9" w:rsidRPr="00594DE2" w:rsidRDefault="00B875D9" w:rsidP="00B875D9">
      <w:pPr>
        <w:shd w:val="clear" w:color="auto" w:fill="FFFFFF"/>
        <w:jc w:val="center"/>
        <w:rPr>
          <w:sz w:val="20"/>
          <w:szCs w:val="20"/>
          <w:vertAlign w:val="subscript"/>
        </w:rPr>
      </w:pPr>
      <w:r w:rsidRPr="00594DE2">
        <w:rPr>
          <w:sz w:val="20"/>
          <w:szCs w:val="20"/>
          <w:vertAlign w:val="subscript"/>
        </w:rPr>
        <w:t>(Ф.И.О. дата рождения)</w:t>
      </w:r>
    </w:p>
    <w:p w:rsidR="00B875D9" w:rsidRDefault="00B875D9" w:rsidP="00B875D9">
      <w:pPr>
        <w:shd w:val="clear" w:color="auto" w:fill="FFFFFF"/>
        <w:jc w:val="both"/>
      </w:pPr>
      <w:r>
        <w:t>за время пребывания в приемной семье, в соответствии с нормативно-правовым актом и дог</w:t>
      </w:r>
      <w:r>
        <w:t>о</w:t>
      </w:r>
      <w:r>
        <w:t>вором о приемной семье ____________________________________________________</w:t>
      </w:r>
    </w:p>
    <w:p w:rsidR="00B875D9" w:rsidRPr="00B875D9" w:rsidRDefault="00B875D9" w:rsidP="00B875D9">
      <w:pPr>
        <w:shd w:val="clear" w:color="auto" w:fill="FFFFFF"/>
        <w:jc w:val="center"/>
      </w:pPr>
      <w:r>
        <w:t>_____________________________________________________________________________</w:t>
      </w:r>
      <w:r w:rsidRPr="00594DE2">
        <w:rPr>
          <w:sz w:val="20"/>
          <w:szCs w:val="20"/>
          <w:vertAlign w:val="subscript"/>
        </w:rPr>
        <w:t>(реквизиты: дата и № нормативных актов)</w:t>
      </w:r>
    </w:p>
    <w:p w:rsidR="00B875D9" w:rsidRDefault="00B875D9" w:rsidP="00B875D9">
      <w:pPr>
        <w:shd w:val="clear" w:color="auto" w:fill="FFFFFF"/>
        <w:jc w:val="both"/>
      </w:pPr>
      <w:r>
        <w:t>путем  перечисления на лицевой счет № _______________________________________ в отд</w:t>
      </w:r>
      <w:r>
        <w:t>е</w:t>
      </w:r>
      <w:r>
        <w:t>лении ____________________________________________________________________</w:t>
      </w:r>
    </w:p>
    <w:p w:rsidR="00B875D9" w:rsidRPr="00594DE2" w:rsidRDefault="00B875D9" w:rsidP="00B875D9">
      <w:pPr>
        <w:shd w:val="clear" w:color="auto" w:fill="FFFFFF"/>
        <w:jc w:val="center"/>
        <w:rPr>
          <w:sz w:val="20"/>
          <w:szCs w:val="20"/>
          <w:vertAlign w:val="subscript"/>
        </w:rPr>
      </w:pPr>
      <w:r w:rsidRPr="00594DE2">
        <w:rPr>
          <w:sz w:val="20"/>
          <w:szCs w:val="20"/>
          <w:vertAlign w:val="subscript"/>
        </w:rPr>
        <w:t>(реквизиты банка)</w:t>
      </w:r>
    </w:p>
    <w:p w:rsidR="00B875D9" w:rsidRDefault="00B875D9" w:rsidP="00B875D9">
      <w:pPr>
        <w:tabs>
          <w:tab w:val="left" w:pos="9854"/>
        </w:tabs>
        <w:jc w:val="both"/>
      </w:pPr>
      <w:r>
        <w:t>Обязуюсь предоставить</w:t>
      </w:r>
      <w:r w:rsidRPr="00A415F7">
        <w:t xml:space="preserve"> кассовы</w:t>
      </w:r>
      <w:r>
        <w:t>е</w:t>
      </w:r>
      <w:r w:rsidRPr="00A415F7">
        <w:t xml:space="preserve"> и товарны</w:t>
      </w:r>
      <w:r>
        <w:t>е</w:t>
      </w:r>
      <w:r w:rsidRPr="00A415F7">
        <w:t xml:space="preserve"> чек</w:t>
      </w:r>
      <w:r>
        <w:t>и</w:t>
      </w:r>
      <w:r w:rsidRPr="00A415F7">
        <w:t xml:space="preserve"> произведенных расходов на нужды нес</w:t>
      </w:r>
      <w:r w:rsidRPr="00A415F7">
        <w:t>о</w:t>
      </w:r>
      <w:r w:rsidRPr="00A415F7">
        <w:t>вершеннолетн</w:t>
      </w:r>
      <w:r>
        <w:t>ей (их)</w:t>
      </w:r>
      <w:r w:rsidRPr="00A415F7">
        <w:t xml:space="preserve"> к ежегодному отчету опекуна</w:t>
      </w:r>
      <w:r>
        <w:t xml:space="preserve"> (в срок до 1 февраля).</w:t>
      </w:r>
    </w:p>
    <w:p w:rsidR="00B875D9" w:rsidRDefault="00B875D9" w:rsidP="00B875D9">
      <w:pPr>
        <w:tabs>
          <w:tab w:val="left" w:pos="9854"/>
        </w:tabs>
        <w:jc w:val="both"/>
      </w:pPr>
      <w:r>
        <w:t>Я, _____________________________________________________________________________</w:t>
      </w:r>
    </w:p>
    <w:p w:rsidR="00B875D9" w:rsidRPr="00594DE2" w:rsidRDefault="00B875D9" w:rsidP="00B875D9">
      <w:pPr>
        <w:tabs>
          <w:tab w:val="left" w:pos="9854"/>
        </w:tabs>
        <w:jc w:val="center"/>
        <w:rPr>
          <w:vertAlign w:val="subscript"/>
        </w:rPr>
      </w:pPr>
      <w:r w:rsidRPr="00594DE2">
        <w:rPr>
          <w:vertAlign w:val="subscript"/>
        </w:rPr>
        <w:t>(фамилия, имя, отчес</w:t>
      </w:r>
      <w:r w:rsidRPr="00594DE2">
        <w:rPr>
          <w:vertAlign w:val="subscript"/>
        </w:rPr>
        <w:t>т</w:t>
      </w:r>
      <w:r w:rsidRPr="00594DE2">
        <w:rPr>
          <w:vertAlign w:val="subscript"/>
        </w:rPr>
        <w:t>во)</w:t>
      </w:r>
    </w:p>
    <w:p w:rsidR="00B875D9" w:rsidRDefault="00B875D9" w:rsidP="00B875D9">
      <w:pPr>
        <w:shd w:val="clear" w:color="auto" w:fill="FFFFFF"/>
        <w:jc w:val="both"/>
      </w:pPr>
      <w:r>
        <w:t>даю согласие на обработку и использование моих персональных данных, содержащихся в н</w:t>
      </w:r>
      <w:r>
        <w:t>а</w:t>
      </w:r>
      <w:r>
        <w:t>стоящем заявлении и в предоставленных мною документах.</w:t>
      </w:r>
    </w:p>
    <w:p w:rsidR="00B875D9" w:rsidRDefault="00B875D9" w:rsidP="00B875D9">
      <w:pPr>
        <w:shd w:val="clear" w:color="auto" w:fill="FFFFFF"/>
        <w:jc w:val="both"/>
      </w:pPr>
      <w:r>
        <w:t>К заявлению прилагается пакет документов на     ____________ листах</w:t>
      </w:r>
    </w:p>
    <w:p w:rsidR="00B875D9" w:rsidRDefault="00B875D9" w:rsidP="00B875D9">
      <w:pPr>
        <w:ind w:left="5954"/>
        <w:jc w:val="right"/>
      </w:pPr>
    </w:p>
    <w:p w:rsidR="00B875D9" w:rsidRPr="00594DE2" w:rsidRDefault="00B875D9" w:rsidP="00B875D9">
      <w:pPr>
        <w:pBdr>
          <w:top w:val="single" w:sz="4" w:space="1" w:color="auto"/>
        </w:pBdr>
        <w:shd w:val="clear" w:color="auto" w:fill="FFFFFF"/>
        <w:ind w:left="5954"/>
        <w:jc w:val="center"/>
        <w:rPr>
          <w:sz w:val="20"/>
          <w:szCs w:val="20"/>
          <w:vertAlign w:val="subscript"/>
        </w:rPr>
      </w:pPr>
      <w:r w:rsidRPr="00594DE2">
        <w:rPr>
          <w:sz w:val="20"/>
          <w:szCs w:val="20"/>
          <w:vertAlign w:val="subscript"/>
        </w:rPr>
        <w:t>(подпись, дата)</w:t>
      </w:r>
    </w:p>
    <w:p w:rsidR="00B875D9" w:rsidRDefault="00B875D9" w:rsidP="00B875D9">
      <w:pPr>
        <w:spacing w:line="200" w:lineRule="atLeast"/>
        <w:ind w:left="4500" w:firstLine="567"/>
        <w:jc w:val="right"/>
        <w:rPr>
          <w:sz w:val="28"/>
          <w:szCs w:val="28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75D9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5D9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5D9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2016-05-17T06:39:00Z</dcterms:created>
  <dcterms:modified xsi:type="dcterms:W3CDTF">2016-05-17T06:40:00Z</dcterms:modified>
</cp:coreProperties>
</file>