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66" w:rsidRPr="006F65E2" w:rsidRDefault="008D3366" w:rsidP="008D3366">
      <w:pPr>
        <w:jc w:val="center"/>
        <w:rPr>
          <w:sz w:val="28"/>
          <w:szCs w:val="28"/>
        </w:rPr>
      </w:pPr>
      <w:r w:rsidRPr="006F65E2">
        <w:rPr>
          <w:sz w:val="28"/>
          <w:szCs w:val="28"/>
        </w:rPr>
        <w:t>ОТДЕЛ  ОБРАЗОВАНИЯ  АДМИНИСТРАЦИИ  ГРАЧЁВСКОГО  МУНИЦИПАЛЬНОГО  РАЙОНА  СТАВРОПОЛЬСКОГО  КРАЯ</w:t>
      </w:r>
    </w:p>
    <w:p w:rsidR="008D3366" w:rsidRPr="006F65E2" w:rsidRDefault="008D3366" w:rsidP="008D3366">
      <w:pPr>
        <w:jc w:val="center"/>
        <w:rPr>
          <w:sz w:val="28"/>
          <w:szCs w:val="28"/>
        </w:rPr>
      </w:pPr>
    </w:p>
    <w:p w:rsidR="008D3366" w:rsidRPr="006F65E2" w:rsidRDefault="008D3366" w:rsidP="008D3366">
      <w:pPr>
        <w:jc w:val="center"/>
        <w:rPr>
          <w:sz w:val="28"/>
          <w:szCs w:val="28"/>
        </w:rPr>
      </w:pPr>
    </w:p>
    <w:p w:rsidR="008D3366" w:rsidRPr="006F65E2" w:rsidRDefault="008D3366" w:rsidP="008D3366">
      <w:pPr>
        <w:jc w:val="center"/>
        <w:rPr>
          <w:sz w:val="28"/>
          <w:szCs w:val="28"/>
        </w:rPr>
      </w:pPr>
      <w:proofErr w:type="gramStart"/>
      <w:r w:rsidRPr="006F65E2">
        <w:rPr>
          <w:sz w:val="28"/>
          <w:szCs w:val="28"/>
        </w:rPr>
        <w:t>П</w:t>
      </w:r>
      <w:proofErr w:type="gramEnd"/>
      <w:r w:rsidRPr="006F65E2">
        <w:rPr>
          <w:sz w:val="28"/>
          <w:szCs w:val="28"/>
        </w:rPr>
        <w:t xml:space="preserve"> Р И К А З</w:t>
      </w:r>
    </w:p>
    <w:p w:rsidR="008D3366" w:rsidRPr="006F65E2" w:rsidRDefault="008D3366" w:rsidP="008D3366">
      <w:pPr>
        <w:jc w:val="center"/>
        <w:rPr>
          <w:sz w:val="28"/>
          <w:szCs w:val="28"/>
        </w:rPr>
      </w:pPr>
    </w:p>
    <w:p w:rsidR="008D3366" w:rsidRPr="006F65E2" w:rsidRDefault="008D3366" w:rsidP="008D3366">
      <w:pPr>
        <w:jc w:val="center"/>
        <w:rPr>
          <w:sz w:val="28"/>
          <w:szCs w:val="28"/>
        </w:rPr>
      </w:pPr>
    </w:p>
    <w:p w:rsidR="008D3366" w:rsidRPr="00042BD1" w:rsidRDefault="00042BD1" w:rsidP="008D3366">
      <w:pPr>
        <w:jc w:val="both"/>
        <w:rPr>
          <w:sz w:val="28"/>
          <w:szCs w:val="28"/>
        </w:rPr>
      </w:pPr>
      <w:r w:rsidRPr="00042BD1">
        <w:rPr>
          <w:sz w:val="28"/>
          <w:szCs w:val="28"/>
        </w:rPr>
        <w:t>20</w:t>
      </w:r>
      <w:r w:rsidR="00350C0E" w:rsidRPr="00042BD1">
        <w:rPr>
          <w:sz w:val="28"/>
          <w:szCs w:val="28"/>
        </w:rPr>
        <w:t xml:space="preserve"> сентября</w:t>
      </w:r>
      <w:r w:rsidR="008D3366" w:rsidRPr="00042BD1">
        <w:rPr>
          <w:sz w:val="28"/>
          <w:szCs w:val="28"/>
        </w:rPr>
        <w:t xml:space="preserve"> 201</w:t>
      </w:r>
      <w:r w:rsidR="00371335" w:rsidRPr="00042BD1">
        <w:rPr>
          <w:sz w:val="28"/>
          <w:szCs w:val="28"/>
        </w:rPr>
        <w:t>6</w:t>
      </w:r>
      <w:r w:rsidR="00D001FA" w:rsidRPr="00042BD1">
        <w:rPr>
          <w:sz w:val="28"/>
          <w:szCs w:val="28"/>
        </w:rPr>
        <w:t xml:space="preserve"> года                      </w:t>
      </w:r>
      <w:r w:rsidR="008D3366" w:rsidRPr="00042BD1">
        <w:rPr>
          <w:sz w:val="28"/>
          <w:szCs w:val="28"/>
        </w:rPr>
        <w:t>с</w:t>
      </w:r>
      <w:proofErr w:type="gramStart"/>
      <w:r w:rsidR="008D3366" w:rsidRPr="00042BD1">
        <w:rPr>
          <w:sz w:val="28"/>
          <w:szCs w:val="28"/>
        </w:rPr>
        <w:t>.Г</w:t>
      </w:r>
      <w:proofErr w:type="gramEnd"/>
      <w:r w:rsidR="008D3366" w:rsidRPr="00042BD1">
        <w:rPr>
          <w:sz w:val="28"/>
          <w:szCs w:val="28"/>
        </w:rPr>
        <w:t xml:space="preserve">рачёвка                                </w:t>
      </w:r>
      <w:r w:rsidRPr="00042BD1">
        <w:rPr>
          <w:sz w:val="28"/>
          <w:szCs w:val="28"/>
        </w:rPr>
        <w:t xml:space="preserve">      </w:t>
      </w:r>
      <w:r w:rsidR="00D001FA" w:rsidRPr="00042BD1">
        <w:rPr>
          <w:sz w:val="28"/>
          <w:szCs w:val="28"/>
        </w:rPr>
        <w:t xml:space="preserve"> </w:t>
      </w:r>
      <w:r w:rsidR="008D3366" w:rsidRPr="00042BD1">
        <w:rPr>
          <w:sz w:val="28"/>
          <w:szCs w:val="28"/>
        </w:rPr>
        <w:t>№</w:t>
      </w:r>
      <w:r w:rsidR="004E4E8D" w:rsidRPr="00042BD1">
        <w:rPr>
          <w:sz w:val="28"/>
          <w:szCs w:val="28"/>
        </w:rPr>
        <w:t xml:space="preserve"> </w:t>
      </w:r>
      <w:r w:rsidRPr="00042BD1">
        <w:rPr>
          <w:sz w:val="28"/>
          <w:szCs w:val="28"/>
        </w:rPr>
        <w:t>237</w:t>
      </w:r>
      <w:r w:rsidR="00371335" w:rsidRPr="00042BD1">
        <w:rPr>
          <w:sz w:val="28"/>
          <w:szCs w:val="28"/>
        </w:rPr>
        <w:t>-</w:t>
      </w:r>
      <w:r w:rsidR="008D3366" w:rsidRPr="00042BD1">
        <w:rPr>
          <w:sz w:val="28"/>
          <w:szCs w:val="28"/>
        </w:rPr>
        <w:t>пр</w:t>
      </w:r>
    </w:p>
    <w:p w:rsidR="008D3366" w:rsidRPr="00350C0E" w:rsidRDefault="008D3366" w:rsidP="008D3366">
      <w:pPr>
        <w:rPr>
          <w:color w:val="FF0000"/>
          <w:sz w:val="28"/>
          <w:szCs w:val="28"/>
        </w:rPr>
      </w:pPr>
    </w:p>
    <w:p w:rsidR="008D3366" w:rsidRDefault="008D3366" w:rsidP="008D3366">
      <w:pPr>
        <w:rPr>
          <w:sz w:val="28"/>
          <w:szCs w:val="28"/>
        </w:rPr>
      </w:pPr>
    </w:p>
    <w:p w:rsidR="00D001FA" w:rsidRPr="006F65E2" w:rsidRDefault="00D001FA" w:rsidP="008D3366">
      <w:pPr>
        <w:rPr>
          <w:sz w:val="28"/>
          <w:szCs w:val="28"/>
        </w:rPr>
      </w:pPr>
    </w:p>
    <w:p w:rsidR="008D3366" w:rsidRPr="00350C0E" w:rsidRDefault="00035485" w:rsidP="00350C0E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350C0E">
        <w:rPr>
          <w:sz w:val="28"/>
          <w:szCs w:val="28"/>
        </w:rPr>
        <w:t xml:space="preserve">О проведении муниципального этапа </w:t>
      </w:r>
      <w:r w:rsidR="00350C0E" w:rsidRPr="00350C0E">
        <w:rPr>
          <w:rFonts w:eastAsiaTheme="minorHAnsi"/>
          <w:sz w:val="28"/>
          <w:szCs w:val="28"/>
          <w:lang w:eastAsia="en-US"/>
        </w:rPr>
        <w:t>краевого конкурса «Лучшая модель внеурочной деятельности физкультурно-спортивной и спортивно-оздоровительной направленности»</w:t>
      </w:r>
    </w:p>
    <w:p w:rsidR="008D3366" w:rsidRPr="00350C0E" w:rsidRDefault="008D3366" w:rsidP="00350C0E">
      <w:pPr>
        <w:pStyle w:val="a7"/>
        <w:jc w:val="both"/>
        <w:rPr>
          <w:sz w:val="28"/>
          <w:szCs w:val="28"/>
        </w:rPr>
      </w:pPr>
    </w:p>
    <w:p w:rsidR="004E4E8D" w:rsidRPr="00350C0E" w:rsidRDefault="00350C0E" w:rsidP="00350C0E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50C0E">
        <w:rPr>
          <w:rFonts w:eastAsiaTheme="minorHAnsi"/>
          <w:sz w:val="28"/>
          <w:szCs w:val="28"/>
          <w:lang w:eastAsia="en-US"/>
        </w:rPr>
        <w:t>Во исполнение приказа от 14.09.2016 г № 314 о/</w:t>
      </w:r>
      <w:proofErr w:type="spellStart"/>
      <w:r w:rsidRPr="00350C0E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350C0E">
        <w:rPr>
          <w:rFonts w:eastAsiaTheme="minorHAnsi"/>
          <w:sz w:val="28"/>
          <w:szCs w:val="28"/>
          <w:lang w:eastAsia="en-US"/>
        </w:rPr>
        <w:t xml:space="preserve"> ГБУ</w:t>
      </w:r>
      <w:r w:rsidR="00042BD1">
        <w:rPr>
          <w:rFonts w:eastAsiaTheme="minorHAnsi"/>
          <w:sz w:val="28"/>
          <w:szCs w:val="28"/>
          <w:lang w:eastAsia="en-US"/>
        </w:rPr>
        <w:t xml:space="preserve"> </w:t>
      </w:r>
      <w:r w:rsidRPr="00350C0E">
        <w:rPr>
          <w:rFonts w:eastAsiaTheme="minorHAnsi"/>
          <w:sz w:val="28"/>
          <w:szCs w:val="28"/>
          <w:lang w:eastAsia="en-US"/>
        </w:rPr>
        <w:t>ДО</w:t>
      </w:r>
      <w:r w:rsidR="00042BD1">
        <w:rPr>
          <w:rFonts w:eastAsiaTheme="minorHAnsi"/>
          <w:sz w:val="28"/>
          <w:szCs w:val="28"/>
          <w:lang w:eastAsia="en-US"/>
        </w:rPr>
        <w:t xml:space="preserve"> </w:t>
      </w:r>
      <w:r w:rsidRPr="00350C0E">
        <w:rPr>
          <w:rFonts w:eastAsiaTheme="minorHAnsi"/>
          <w:sz w:val="28"/>
          <w:szCs w:val="28"/>
          <w:lang w:eastAsia="en-US"/>
        </w:rPr>
        <w:t>ПО «Ставропольский краевой институт развития образования, повышения квалификации и переподготовки работников образования</w:t>
      </w:r>
      <w:r w:rsidR="008D3366" w:rsidRPr="00350C0E">
        <w:rPr>
          <w:sz w:val="28"/>
          <w:szCs w:val="28"/>
        </w:rPr>
        <w:t xml:space="preserve">     </w:t>
      </w:r>
      <w:r w:rsidRPr="00350C0E">
        <w:rPr>
          <w:rFonts w:eastAsiaTheme="minorHAnsi"/>
          <w:sz w:val="28"/>
          <w:szCs w:val="28"/>
          <w:lang w:eastAsia="en-US"/>
        </w:rPr>
        <w:t>и в целях выявления и поддержки творческих, инициативных учителей физической культуры, реализующих на практике требования современной модели образования, федеральных государственных образовательных стандартов общего образования и профессионального стандарта педагога</w:t>
      </w:r>
      <w:r w:rsidR="00CD2B83" w:rsidRPr="00350C0E">
        <w:rPr>
          <w:sz w:val="28"/>
          <w:szCs w:val="28"/>
        </w:rPr>
        <w:t xml:space="preserve">, </w:t>
      </w:r>
      <w:r w:rsidR="00FF6350" w:rsidRPr="00350C0E">
        <w:rPr>
          <w:sz w:val="28"/>
          <w:szCs w:val="28"/>
        </w:rPr>
        <w:t>выявлени</w:t>
      </w:r>
      <w:r w:rsidR="00CD2B83" w:rsidRPr="00350C0E">
        <w:rPr>
          <w:sz w:val="28"/>
          <w:szCs w:val="28"/>
        </w:rPr>
        <w:t>я</w:t>
      </w:r>
      <w:r w:rsidR="00FF6350" w:rsidRPr="00350C0E">
        <w:rPr>
          <w:sz w:val="28"/>
          <w:szCs w:val="28"/>
        </w:rPr>
        <w:t xml:space="preserve"> инновационных подходов, </w:t>
      </w:r>
      <w:proofErr w:type="spellStart"/>
      <w:r w:rsidR="00FF6350" w:rsidRPr="00350C0E">
        <w:rPr>
          <w:sz w:val="28"/>
          <w:szCs w:val="28"/>
        </w:rPr>
        <w:t>здоровьесберегаю</w:t>
      </w:r>
      <w:r w:rsidRPr="00350C0E">
        <w:rPr>
          <w:sz w:val="28"/>
          <w:szCs w:val="28"/>
        </w:rPr>
        <w:t>щих</w:t>
      </w:r>
      <w:proofErr w:type="spellEnd"/>
      <w:r w:rsidRPr="00350C0E">
        <w:rPr>
          <w:sz w:val="28"/>
          <w:szCs w:val="28"/>
        </w:rPr>
        <w:t xml:space="preserve"> образовательных технологий и </w:t>
      </w:r>
      <w:r w:rsidR="00FF6350" w:rsidRPr="00350C0E">
        <w:rPr>
          <w:sz w:val="28"/>
          <w:szCs w:val="28"/>
        </w:rPr>
        <w:t>методик</w:t>
      </w:r>
      <w:r w:rsidRPr="00350C0E">
        <w:rPr>
          <w:sz w:val="28"/>
          <w:szCs w:val="28"/>
        </w:rPr>
        <w:t xml:space="preserve"> </w:t>
      </w:r>
      <w:r w:rsidR="00FF6350" w:rsidRPr="00350C0E">
        <w:rPr>
          <w:sz w:val="28"/>
          <w:szCs w:val="28"/>
        </w:rPr>
        <w:t xml:space="preserve"> трансляци</w:t>
      </w:r>
      <w:r w:rsidR="008D3C1D" w:rsidRPr="00350C0E">
        <w:rPr>
          <w:sz w:val="28"/>
          <w:szCs w:val="28"/>
        </w:rPr>
        <w:t>и</w:t>
      </w:r>
      <w:proofErr w:type="gramEnd"/>
      <w:r w:rsidR="00FF6350" w:rsidRPr="00350C0E">
        <w:rPr>
          <w:sz w:val="28"/>
          <w:szCs w:val="28"/>
        </w:rPr>
        <w:t xml:space="preserve"> педагогического опыта по формированию</w:t>
      </w:r>
      <w:r w:rsidRPr="00350C0E">
        <w:rPr>
          <w:sz w:val="28"/>
          <w:szCs w:val="28"/>
        </w:rPr>
        <w:t xml:space="preserve"> лучшей модели </w:t>
      </w:r>
      <w:r w:rsidR="00FF6350" w:rsidRPr="00350C0E">
        <w:rPr>
          <w:sz w:val="28"/>
          <w:szCs w:val="28"/>
        </w:rPr>
        <w:t xml:space="preserve"> </w:t>
      </w:r>
      <w:r w:rsidRPr="00350C0E">
        <w:rPr>
          <w:rFonts w:eastAsiaTheme="minorHAnsi"/>
          <w:sz w:val="28"/>
          <w:szCs w:val="28"/>
          <w:lang w:eastAsia="en-US"/>
        </w:rPr>
        <w:t xml:space="preserve">внеурочной деятельности физкультурно-спортивной и спортивно-оздоровительной </w:t>
      </w:r>
      <w:proofErr w:type="spellStart"/>
      <w:r w:rsidRPr="00350C0E">
        <w:rPr>
          <w:rFonts w:eastAsiaTheme="minorHAnsi"/>
          <w:sz w:val="28"/>
          <w:szCs w:val="28"/>
          <w:lang w:eastAsia="en-US"/>
        </w:rPr>
        <w:t>направленности</w:t>
      </w:r>
      <w:proofErr w:type="gramStart"/>
      <w:r w:rsidR="00FF6350" w:rsidRPr="00350C0E">
        <w:rPr>
          <w:sz w:val="28"/>
          <w:szCs w:val="28"/>
        </w:rPr>
        <w:t>.</w:t>
      </w:r>
      <w:r w:rsidR="00B6787D" w:rsidRPr="00350C0E">
        <w:rPr>
          <w:sz w:val="28"/>
          <w:szCs w:val="28"/>
        </w:rPr>
        <w:t>н</w:t>
      </w:r>
      <w:proofErr w:type="gramEnd"/>
      <w:r w:rsidR="00B6787D" w:rsidRPr="00350C0E">
        <w:rPr>
          <w:sz w:val="28"/>
          <w:szCs w:val="28"/>
        </w:rPr>
        <w:t>а</w:t>
      </w:r>
      <w:proofErr w:type="spellEnd"/>
      <w:r w:rsidR="00B6787D" w:rsidRPr="00350C0E">
        <w:rPr>
          <w:sz w:val="28"/>
          <w:szCs w:val="28"/>
        </w:rPr>
        <w:t xml:space="preserve"> территории </w:t>
      </w:r>
      <w:proofErr w:type="spellStart"/>
      <w:r w:rsidR="00B6787D" w:rsidRPr="00350C0E">
        <w:rPr>
          <w:sz w:val="28"/>
          <w:szCs w:val="28"/>
        </w:rPr>
        <w:t>Грачевского</w:t>
      </w:r>
      <w:proofErr w:type="spellEnd"/>
      <w:r w:rsidR="00B6787D" w:rsidRPr="00350C0E">
        <w:rPr>
          <w:sz w:val="28"/>
          <w:szCs w:val="28"/>
        </w:rPr>
        <w:t xml:space="preserve"> района</w:t>
      </w:r>
    </w:p>
    <w:p w:rsidR="006F65E2" w:rsidRPr="00350C0E" w:rsidRDefault="006F65E2" w:rsidP="00350C0E">
      <w:pPr>
        <w:pStyle w:val="a7"/>
        <w:jc w:val="both"/>
        <w:rPr>
          <w:bCs/>
          <w:sz w:val="28"/>
          <w:szCs w:val="28"/>
        </w:rPr>
      </w:pPr>
    </w:p>
    <w:p w:rsidR="00456247" w:rsidRPr="006F65E2" w:rsidRDefault="00456247" w:rsidP="00456247">
      <w:pPr>
        <w:rPr>
          <w:sz w:val="28"/>
          <w:szCs w:val="28"/>
        </w:rPr>
      </w:pPr>
      <w:r w:rsidRPr="006F65E2">
        <w:rPr>
          <w:sz w:val="28"/>
          <w:szCs w:val="28"/>
        </w:rPr>
        <w:t>ПРИКАЗЫВАЮ:</w:t>
      </w:r>
    </w:p>
    <w:p w:rsidR="00456247" w:rsidRPr="006F65E2" w:rsidRDefault="00456247" w:rsidP="00456247">
      <w:pPr>
        <w:rPr>
          <w:sz w:val="28"/>
          <w:szCs w:val="28"/>
        </w:rPr>
      </w:pPr>
    </w:p>
    <w:tbl>
      <w:tblPr>
        <w:tblStyle w:val="a5"/>
        <w:tblW w:w="9650" w:type="dxa"/>
        <w:tblLook w:val="01E0"/>
      </w:tblPr>
      <w:tblGrid>
        <w:gridCol w:w="9650"/>
      </w:tblGrid>
      <w:tr w:rsidR="00456247" w:rsidRPr="006F65E2" w:rsidTr="006F65E2">
        <w:tc>
          <w:tcPr>
            <w:tcW w:w="9650" w:type="dxa"/>
            <w:tcBorders>
              <w:top w:val="nil"/>
              <w:left w:val="nil"/>
              <w:bottom w:val="nil"/>
              <w:right w:val="nil"/>
            </w:tcBorders>
          </w:tcPr>
          <w:p w:rsidR="00456247" w:rsidRPr="004F2227" w:rsidRDefault="00456247" w:rsidP="004F2227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65E2">
              <w:tab/>
            </w:r>
            <w:r w:rsidRPr="004F2227">
              <w:rPr>
                <w:sz w:val="28"/>
                <w:szCs w:val="28"/>
              </w:rPr>
              <w:t xml:space="preserve">1. Провести </w:t>
            </w:r>
            <w:r w:rsidR="008D3C1D" w:rsidRPr="004F2227">
              <w:rPr>
                <w:sz w:val="28"/>
                <w:szCs w:val="28"/>
              </w:rPr>
              <w:t>муниципальн</w:t>
            </w:r>
            <w:r w:rsidR="00504BC7" w:rsidRPr="004F2227">
              <w:rPr>
                <w:sz w:val="28"/>
                <w:szCs w:val="28"/>
              </w:rPr>
              <w:t>ый</w:t>
            </w:r>
            <w:r w:rsidR="008D3C1D" w:rsidRPr="004F2227">
              <w:rPr>
                <w:sz w:val="28"/>
                <w:szCs w:val="28"/>
              </w:rPr>
              <w:t xml:space="preserve"> этап </w:t>
            </w:r>
            <w:r w:rsidR="00C9084F" w:rsidRPr="004F2227">
              <w:rPr>
                <w:rFonts w:eastAsiaTheme="minorHAnsi"/>
                <w:sz w:val="28"/>
                <w:szCs w:val="28"/>
                <w:lang w:eastAsia="en-US"/>
              </w:rPr>
              <w:t>краевого конкурса «Лучшая модель внеурочной деятельности физкультурно-спортивной и спортивно-оздоровительной направленности»</w:t>
            </w:r>
            <w:r w:rsidR="004F222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F2227">
              <w:rPr>
                <w:sz w:val="28"/>
                <w:szCs w:val="28"/>
              </w:rPr>
              <w:t>с</w:t>
            </w:r>
            <w:r w:rsidR="00C9084F" w:rsidRPr="004F2227">
              <w:rPr>
                <w:sz w:val="28"/>
                <w:szCs w:val="28"/>
              </w:rPr>
              <w:t xml:space="preserve"> </w:t>
            </w:r>
            <w:r w:rsidR="00042BD1">
              <w:rPr>
                <w:sz w:val="28"/>
                <w:szCs w:val="28"/>
              </w:rPr>
              <w:t>20</w:t>
            </w:r>
            <w:r w:rsidR="00504BC7" w:rsidRPr="004F2227">
              <w:rPr>
                <w:sz w:val="28"/>
                <w:szCs w:val="28"/>
              </w:rPr>
              <w:t xml:space="preserve"> </w:t>
            </w:r>
            <w:r w:rsidR="00B6787D" w:rsidRPr="004F2227">
              <w:rPr>
                <w:sz w:val="28"/>
                <w:szCs w:val="28"/>
              </w:rPr>
              <w:t xml:space="preserve"> </w:t>
            </w:r>
            <w:r w:rsidR="00504BC7" w:rsidRPr="004F2227">
              <w:rPr>
                <w:sz w:val="28"/>
                <w:szCs w:val="28"/>
              </w:rPr>
              <w:t>сентября</w:t>
            </w:r>
            <w:r w:rsidR="00B6787D" w:rsidRPr="004F2227">
              <w:rPr>
                <w:sz w:val="28"/>
                <w:szCs w:val="28"/>
              </w:rPr>
              <w:t xml:space="preserve"> </w:t>
            </w:r>
            <w:r w:rsidR="00C9084F" w:rsidRPr="004F2227">
              <w:rPr>
                <w:sz w:val="28"/>
                <w:szCs w:val="28"/>
              </w:rPr>
              <w:t xml:space="preserve">по 25 октября </w:t>
            </w:r>
            <w:r w:rsidR="00B6787D" w:rsidRPr="004F2227">
              <w:rPr>
                <w:sz w:val="28"/>
                <w:szCs w:val="28"/>
              </w:rPr>
              <w:t>201</w:t>
            </w:r>
            <w:r w:rsidR="00504BC7" w:rsidRPr="004F2227">
              <w:rPr>
                <w:sz w:val="28"/>
                <w:szCs w:val="28"/>
              </w:rPr>
              <w:t>6</w:t>
            </w:r>
            <w:r w:rsidR="00B6787D" w:rsidRPr="004F2227">
              <w:rPr>
                <w:sz w:val="28"/>
                <w:szCs w:val="28"/>
              </w:rPr>
              <w:t xml:space="preserve"> года</w:t>
            </w:r>
            <w:r w:rsidR="006F65E2" w:rsidRPr="004F2227">
              <w:rPr>
                <w:sz w:val="28"/>
                <w:szCs w:val="28"/>
              </w:rPr>
              <w:t xml:space="preserve"> (далее – Конкурс)</w:t>
            </w:r>
            <w:r w:rsidR="00B6787D" w:rsidRPr="004F2227">
              <w:rPr>
                <w:sz w:val="28"/>
                <w:szCs w:val="28"/>
              </w:rPr>
              <w:t>.</w:t>
            </w:r>
          </w:p>
          <w:p w:rsidR="00EB3F27" w:rsidRPr="006F65E2" w:rsidRDefault="00EB3F27" w:rsidP="006F65E2">
            <w:pPr>
              <w:ind w:right="141" w:firstLine="709"/>
              <w:jc w:val="both"/>
              <w:rPr>
                <w:sz w:val="28"/>
                <w:szCs w:val="28"/>
              </w:rPr>
            </w:pPr>
          </w:p>
          <w:p w:rsidR="00C9084F" w:rsidRPr="00C9084F" w:rsidRDefault="008F0D67" w:rsidP="00C9084F">
            <w:pPr>
              <w:pStyle w:val="a7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t xml:space="preserve">         </w:t>
            </w:r>
            <w:r w:rsidRPr="00C9084F">
              <w:rPr>
                <w:sz w:val="28"/>
                <w:szCs w:val="28"/>
              </w:rPr>
              <w:t>2. Использовать в работе  Положение о</w:t>
            </w:r>
            <w:r w:rsidRPr="00C9084F">
              <w:rPr>
                <w:rFonts w:eastAsia="Calibri"/>
                <w:sz w:val="28"/>
                <w:szCs w:val="28"/>
                <w:lang w:eastAsia="en-US"/>
              </w:rPr>
              <w:t xml:space="preserve"> проведении </w:t>
            </w:r>
            <w:r w:rsidR="00C9084F" w:rsidRPr="00C9084F">
              <w:rPr>
                <w:rFonts w:eastAsiaTheme="minorHAnsi"/>
                <w:bCs/>
                <w:sz w:val="28"/>
                <w:szCs w:val="28"/>
                <w:lang w:eastAsia="en-US"/>
              </w:rPr>
              <w:t>краевого конкурса</w:t>
            </w:r>
          </w:p>
          <w:p w:rsidR="00C9084F" w:rsidRPr="00C9084F" w:rsidRDefault="00C9084F" w:rsidP="00C9084F">
            <w:pPr>
              <w:pStyle w:val="a7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9084F">
              <w:rPr>
                <w:rFonts w:eastAsiaTheme="minorHAnsi"/>
                <w:bCs/>
                <w:sz w:val="28"/>
                <w:szCs w:val="28"/>
                <w:lang w:eastAsia="en-US"/>
              </w:rPr>
              <w:t>«Лучшая модель внеурочной деятельности физкультурно-спортивной</w:t>
            </w:r>
          </w:p>
          <w:p w:rsidR="008F0D67" w:rsidRPr="00C9084F" w:rsidRDefault="00C9084F" w:rsidP="00C9084F">
            <w:pPr>
              <w:pStyle w:val="a7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9084F">
              <w:rPr>
                <w:rFonts w:eastAsiaTheme="minorHAnsi"/>
                <w:bCs/>
                <w:sz w:val="28"/>
                <w:szCs w:val="28"/>
                <w:lang w:eastAsia="en-US"/>
              </w:rPr>
              <w:t>и спортивно-оздоровительной направленности»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C9084F">
              <w:rPr>
                <w:rFonts w:eastAsiaTheme="minorHAnsi"/>
                <w:bCs/>
                <w:sz w:val="28"/>
                <w:szCs w:val="28"/>
                <w:lang w:eastAsia="en-US"/>
              </w:rPr>
              <w:t>среди учителей физической культуры общеобразовательных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C9084F">
              <w:rPr>
                <w:rFonts w:eastAsiaTheme="minorHAnsi"/>
                <w:bCs/>
                <w:sz w:val="28"/>
                <w:szCs w:val="28"/>
                <w:lang w:eastAsia="en-US"/>
              </w:rPr>
              <w:t>и специальных (коррекционных) образовательных организациях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C9084F">
              <w:rPr>
                <w:rFonts w:eastAsiaTheme="minorHAnsi"/>
                <w:bCs/>
                <w:sz w:val="28"/>
                <w:szCs w:val="28"/>
                <w:lang w:eastAsia="en-US"/>
              </w:rPr>
              <w:t>Ставропольского края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  <w:r w:rsidR="008F0D67" w:rsidRPr="00C9084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8F0D67" w:rsidRPr="00C9084F" w:rsidRDefault="008F0D67" w:rsidP="00C9084F">
            <w:pPr>
              <w:pStyle w:val="a7"/>
              <w:jc w:val="both"/>
              <w:rPr>
                <w:sz w:val="28"/>
                <w:szCs w:val="28"/>
              </w:rPr>
            </w:pPr>
          </w:p>
          <w:p w:rsidR="00C9084F" w:rsidRPr="00350C0E" w:rsidRDefault="008F0D67" w:rsidP="00C9084F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F2227">
              <w:rPr>
                <w:sz w:val="28"/>
                <w:szCs w:val="28"/>
              </w:rPr>
              <w:t xml:space="preserve">          3</w:t>
            </w:r>
            <w:r w:rsidR="00456247" w:rsidRPr="004F2227">
              <w:rPr>
                <w:sz w:val="28"/>
                <w:szCs w:val="28"/>
              </w:rPr>
              <w:t>.</w:t>
            </w:r>
            <w:r w:rsidR="00456247" w:rsidRPr="006F65E2">
              <w:t xml:space="preserve"> </w:t>
            </w:r>
            <w:r w:rsidR="00456247" w:rsidRPr="005B15DB">
              <w:rPr>
                <w:sz w:val="28"/>
                <w:szCs w:val="28"/>
              </w:rPr>
              <w:t xml:space="preserve">Утвердить </w:t>
            </w:r>
            <w:r w:rsidR="00D001FA">
              <w:rPr>
                <w:sz w:val="28"/>
                <w:szCs w:val="28"/>
              </w:rPr>
              <w:t>прилагаемый с</w:t>
            </w:r>
            <w:r w:rsidR="00456247" w:rsidRPr="005B15DB">
              <w:rPr>
                <w:sz w:val="28"/>
                <w:szCs w:val="28"/>
              </w:rPr>
              <w:t xml:space="preserve">остав оргкомитета </w:t>
            </w:r>
            <w:r w:rsidR="00D001FA">
              <w:rPr>
                <w:sz w:val="28"/>
                <w:szCs w:val="28"/>
              </w:rPr>
              <w:t>(</w:t>
            </w:r>
            <w:r w:rsidR="00456247" w:rsidRPr="005B15DB">
              <w:rPr>
                <w:sz w:val="28"/>
                <w:szCs w:val="28"/>
              </w:rPr>
              <w:t>с правом жюри</w:t>
            </w:r>
            <w:r w:rsidR="00D001FA">
              <w:rPr>
                <w:sz w:val="28"/>
                <w:szCs w:val="28"/>
              </w:rPr>
              <w:t>)</w:t>
            </w:r>
            <w:r w:rsidR="00456247" w:rsidRPr="005B15DB">
              <w:rPr>
                <w:sz w:val="28"/>
                <w:szCs w:val="28"/>
              </w:rPr>
              <w:t xml:space="preserve"> </w:t>
            </w:r>
            <w:r w:rsidR="005B15DB" w:rsidRPr="005B15DB">
              <w:rPr>
                <w:sz w:val="28"/>
                <w:szCs w:val="28"/>
              </w:rPr>
              <w:t>муниципальн</w:t>
            </w:r>
            <w:r w:rsidR="00D001FA">
              <w:rPr>
                <w:sz w:val="28"/>
                <w:szCs w:val="28"/>
              </w:rPr>
              <w:t>ого</w:t>
            </w:r>
            <w:r w:rsidR="005B15DB" w:rsidRPr="005B15DB">
              <w:rPr>
                <w:sz w:val="28"/>
                <w:szCs w:val="28"/>
              </w:rPr>
              <w:t xml:space="preserve"> этап</w:t>
            </w:r>
            <w:r w:rsidR="00D001FA">
              <w:rPr>
                <w:sz w:val="28"/>
                <w:szCs w:val="28"/>
              </w:rPr>
              <w:t xml:space="preserve">а </w:t>
            </w:r>
            <w:r w:rsidR="00C9084F" w:rsidRPr="00350C0E">
              <w:rPr>
                <w:rFonts w:eastAsiaTheme="minorHAnsi"/>
                <w:sz w:val="28"/>
                <w:szCs w:val="28"/>
                <w:lang w:eastAsia="en-US"/>
              </w:rPr>
              <w:t>краевого конкурса «Лучшая модель внеурочной деятельности физкультурно-спортивной и спортивно-оздоровительной направленности»</w:t>
            </w:r>
            <w:r w:rsidR="00C9084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4E4E8D" w:rsidRPr="005B15DB" w:rsidRDefault="004E4E8D" w:rsidP="005B15DB">
            <w:pPr>
              <w:pStyle w:val="a7"/>
              <w:jc w:val="both"/>
              <w:rPr>
                <w:sz w:val="28"/>
                <w:szCs w:val="28"/>
              </w:rPr>
            </w:pPr>
          </w:p>
          <w:p w:rsidR="00B6787D" w:rsidRPr="005B15DB" w:rsidRDefault="00C9084F" w:rsidP="00C9084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56247" w:rsidRPr="006F65E2" w:rsidRDefault="00456247" w:rsidP="006F65E2">
            <w:pPr>
              <w:ind w:right="141" w:firstLine="709"/>
              <w:jc w:val="both"/>
              <w:rPr>
                <w:sz w:val="28"/>
                <w:szCs w:val="28"/>
              </w:rPr>
            </w:pPr>
            <w:r w:rsidRPr="006F65E2">
              <w:rPr>
                <w:sz w:val="28"/>
                <w:szCs w:val="28"/>
              </w:rPr>
              <w:t xml:space="preserve">3.  </w:t>
            </w:r>
            <w:r w:rsidR="00C9084F">
              <w:rPr>
                <w:sz w:val="28"/>
                <w:szCs w:val="28"/>
              </w:rPr>
              <w:t xml:space="preserve">Методисту  информационно-методического отдела муниципального казенного учреждения «Центр обслуживания отрасли образования </w:t>
            </w:r>
            <w:proofErr w:type="spellStart"/>
            <w:r w:rsidR="00C9084F">
              <w:rPr>
                <w:sz w:val="28"/>
                <w:szCs w:val="28"/>
              </w:rPr>
              <w:t>Грачёвского</w:t>
            </w:r>
            <w:proofErr w:type="spellEnd"/>
            <w:r w:rsidR="00C9084F">
              <w:rPr>
                <w:sz w:val="28"/>
                <w:szCs w:val="28"/>
              </w:rPr>
              <w:t xml:space="preserve">  муниципального района</w:t>
            </w:r>
            <w:r w:rsidR="00C9084F" w:rsidRPr="006F65E2">
              <w:rPr>
                <w:sz w:val="28"/>
                <w:szCs w:val="28"/>
              </w:rPr>
              <w:t xml:space="preserve"> </w:t>
            </w:r>
            <w:proofErr w:type="spellStart"/>
            <w:r w:rsidRPr="006F65E2">
              <w:rPr>
                <w:sz w:val="28"/>
                <w:szCs w:val="28"/>
              </w:rPr>
              <w:t>Т.В.Моногаровой</w:t>
            </w:r>
            <w:proofErr w:type="spellEnd"/>
            <w:r w:rsidRPr="006F65E2">
              <w:rPr>
                <w:sz w:val="28"/>
                <w:szCs w:val="28"/>
              </w:rPr>
              <w:t xml:space="preserve"> осуществить необходимую организационную раб</w:t>
            </w:r>
            <w:r w:rsidR="006F65E2">
              <w:rPr>
                <w:sz w:val="28"/>
                <w:szCs w:val="28"/>
              </w:rPr>
              <w:t>оту по подготовке и проведению К</w:t>
            </w:r>
            <w:r w:rsidRPr="006F65E2">
              <w:rPr>
                <w:sz w:val="28"/>
                <w:szCs w:val="28"/>
              </w:rPr>
              <w:t>онкурса.</w:t>
            </w:r>
          </w:p>
          <w:p w:rsidR="00456247" w:rsidRPr="006F65E2" w:rsidRDefault="00456247" w:rsidP="006F65E2">
            <w:pPr>
              <w:ind w:right="141" w:firstLine="709"/>
              <w:jc w:val="both"/>
              <w:rPr>
                <w:sz w:val="28"/>
                <w:szCs w:val="28"/>
              </w:rPr>
            </w:pPr>
          </w:p>
          <w:p w:rsidR="006F65E2" w:rsidRDefault="00EB3F27" w:rsidP="00C9084F">
            <w:pPr>
              <w:ind w:right="141" w:firstLine="709"/>
              <w:jc w:val="both"/>
              <w:rPr>
                <w:sz w:val="28"/>
                <w:szCs w:val="28"/>
              </w:rPr>
            </w:pPr>
            <w:r w:rsidRPr="006F65E2">
              <w:rPr>
                <w:sz w:val="28"/>
                <w:szCs w:val="28"/>
              </w:rPr>
              <w:t xml:space="preserve">4. </w:t>
            </w:r>
            <w:r w:rsidR="005B15DB" w:rsidRPr="00446D02">
              <w:rPr>
                <w:sz w:val="28"/>
                <w:szCs w:val="28"/>
              </w:rPr>
              <w:t>Руководителям средних общеобразовательных школ</w:t>
            </w:r>
            <w:r w:rsidR="00C9084F">
              <w:rPr>
                <w:sz w:val="28"/>
                <w:szCs w:val="28"/>
              </w:rPr>
              <w:t xml:space="preserve"> </w:t>
            </w:r>
            <w:r w:rsidR="005B15DB" w:rsidRPr="00446D02">
              <w:rPr>
                <w:sz w:val="28"/>
                <w:szCs w:val="28"/>
              </w:rPr>
              <w:t>района</w:t>
            </w:r>
            <w:r w:rsidR="00456247" w:rsidRPr="006F65E2">
              <w:rPr>
                <w:sz w:val="28"/>
                <w:szCs w:val="28"/>
              </w:rPr>
              <w:t xml:space="preserve"> представить в оргкомитет конкурсные</w:t>
            </w:r>
            <w:r w:rsidR="00D001FA">
              <w:rPr>
                <w:sz w:val="28"/>
                <w:szCs w:val="28"/>
              </w:rPr>
              <w:t xml:space="preserve"> </w:t>
            </w:r>
            <w:r w:rsidR="00456247" w:rsidRPr="006F65E2">
              <w:rPr>
                <w:sz w:val="28"/>
                <w:szCs w:val="28"/>
              </w:rPr>
              <w:t xml:space="preserve">материалы в срок до </w:t>
            </w:r>
            <w:r w:rsidR="00C9084F">
              <w:rPr>
                <w:sz w:val="28"/>
                <w:szCs w:val="28"/>
              </w:rPr>
              <w:t>25</w:t>
            </w:r>
            <w:r w:rsidR="00456247" w:rsidRPr="006F65E2">
              <w:rPr>
                <w:sz w:val="28"/>
                <w:szCs w:val="28"/>
              </w:rPr>
              <w:t>.</w:t>
            </w:r>
            <w:r w:rsidR="00C9084F">
              <w:rPr>
                <w:sz w:val="28"/>
                <w:szCs w:val="28"/>
              </w:rPr>
              <w:t>10</w:t>
            </w:r>
            <w:r w:rsidR="00456247" w:rsidRPr="006F65E2">
              <w:rPr>
                <w:sz w:val="28"/>
                <w:szCs w:val="28"/>
              </w:rPr>
              <w:t>.201</w:t>
            </w:r>
            <w:r w:rsidR="00FE524B">
              <w:rPr>
                <w:sz w:val="28"/>
                <w:szCs w:val="28"/>
              </w:rPr>
              <w:t>6</w:t>
            </w:r>
            <w:r w:rsidR="00456247" w:rsidRPr="006F65E2">
              <w:rPr>
                <w:sz w:val="28"/>
                <w:szCs w:val="28"/>
              </w:rPr>
              <w:t xml:space="preserve"> года.</w:t>
            </w:r>
          </w:p>
          <w:p w:rsidR="006F65E2" w:rsidRDefault="006F65E2" w:rsidP="006F65E2">
            <w:pPr>
              <w:ind w:right="141"/>
              <w:jc w:val="both"/>
              <w:rPr>
                <w:sz w:val="28"/>
                <w:szCs w:val="28"/>
              </w:rPr>
            </w:pPr>
          </w:p>
          <w:p w:rsidR="00456247" w:rsidRPr="006F65E2" w:rsidRDefault="006F65E2" w:rsidP="006F65E2">
            <w:pPr>
              <w:ind w:right="14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6247" w:rsidRPr="006F65E2">
              <w:rPr>
                <w:sz w:val="28"/>
                <w:szCs w:val="28"/>
              </w:rPr>
              <w:t xml:space="preserve">5. </w:t>
            </w:r>
            <w:proofErr w:type="gramStart"/>
            <w:r w:rsidR="00FE524B">
              <w:rPr>
                <w:sz w:val="28"/>
                <w:szCs w:val="28"/>
              </w:rPr>
              <w:t>Контроль за</w:t>
            </w:r>
            <w:proofErr w:type="gramEnd"/>
            <w:r w:rsidR="00FE524B">
              <w:rPr>
                <w:sz w:val="28"/>
                <w:szCs w:val="28"/>
              </w:rPr>
              <w:t xml:space="preserve"> исполнением настоящего приказа возложить на специалиста </w:t>
            </w:r>
            <w:r w:rsidR="00FE524B">
              <w:rPr>
                <w:sz w:val="28"/>
                <w:szCs w:val="28"/>
                <w:lang w:val="en-US"/>
              </w:rPr>
              <w:t>I</w:t>
            </w:r>
            <w:r w:rsidR="00FE524B" w:rsidRPr="00F442D6">
              <w:rPr>
                <w:sz w:val="28"/>
                <w:szCs w:val="28"/>
              </w:rPr>
              <w:t xml:space="preserve"> </w:t>
            </w:r>
            <w:r w:rsidR="00FE524B">
              <w:rPr>
                <w:sz w:val="28"/>
                <w:szCs w:val="28"/>
              </w:rPr>
              <w:t>категории отдела образования администрации Грачевского муниципального района Е.П. Попович.</w:t>
            </w:r>
          </w:p>
          <w:p w:rsidR="00456247" w:rsidRPr="006F65E2" w:rsidRDefault="00456247" w:rsidP="006F65E2">
            <w:pPr>
              <w:ind w:right="141" w:firstLine="709"/>
              <w:jc w:val="both"/>
              <w:rPr>
                <w:sz w:val="28"/>
                <w:szCs w:val="28"/>
              </w:rPr>
            </w:pPr>
          </w:p>
          <w:p w:rsidR="00456247" w:rsidRPr="006F65E2" w:rsidRDefault="00456247" w:rsidP="006F65E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F65E2">
              <w:rPr>
                <w:sz w:val="28"/>
                <w:szCs w:val="28"/>
              </w:rPr>
              <w:t>Начальник отдела образования</w:t>
            </w:r>
          </w:p>
          <w:p w:rsidR="00456247" w:rsidRPr="006F65E2" w:rsidRDefault="00456247" w:rsidP="006F65E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F65E2">
              <w:rPr>
                <w:sz w:val="28"/>
                <w:szCs w:val="28"/>
              </w:rPr>
              <w:t>администрации Грачёвского</w:t>
            </w:r>
          </w:p>
          <w:p w:rsidR="00456247" w:rsidRPr="006F65E2" w:rsidRDefault="00456247" w:rsidP="006F65E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F65E2">
              <w:rPr>
                <w:sz w:val="28"/>
                <w:szCs w:val="28"/>
              </w:rPr>
              <w:t xml:space="preserve">муниципального района </w:t>
            </w:r>
          </w:p>
          <w:p w:rsidR="00456247" w:rsidRPr="006F65E2" w:rsidRDefault="00456247" w:rsidP="006F65E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F65E2">
              <w:rPr>
                <w:sz w:val="28"/>
                <w:szCs w:val="28"/>
              </w:rPr>
              <w:t>Ставропольского края                                                                    Е.В. Ореховская</w:t>
            </w:r>
          </w:p>
          <w:p w:rsidR="00456247" w:rsidRPr="006F65E2" w:rsidRDefault="00456247" w:rsidP="006F65E2">
            <w:pPr>
              <w:spacing w:line="240" w:lineRule="exact"/>
              <w:ind w:right="141"/>
              <w:jc w:val="both"/>
              <w:rPr>
                <w:sz w:val="28"/>
                <w:szCs w:val="28"/>
              </w:rPr>
            </w:pPr>
          </w:p>
          <w:p w:rsidR="00456247" w:rsidRPr="006F65E2" w:rsidRDefault="00456247" w:rsidP="006F65E2">
            <w:pPr>
              <w:spacing w:line="240" w:lineRule="exact"/>
              <w:ind w:right="141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ook w:val="01E0"/>
            </w:tblPr>
            <w:tblGrid>
              <w:gridCol w:w="4521"/>
              <w:gridCol w:w="458"/>
              <w:gridCol w:w="4455"/>
            </w:tblGrid>
            <w:tr w:rsidR="002B335A" w:rsidTr="002B335A">
              <w:tc>
                <w:tcPr>
                  <w:tcW w:w="4607" w:type="dxa"/>
                </w:tcPr>
                <w:p w:rsidR="002B335A" w:rsidRDefault="002B335A" w:rsidP="002B335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3" w:type="dxa"/>
                </w:tcPr>
                <w:p w:rsidR="002B335A" w:rsidRDefault="002B335A" w:rsidP="002B335A">
                  <w:pPr>
                    <w:pStyle w:val="a7"/>
                    <w:spacing w:line="24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99" w:type="dxa"/>
                </w:tcPr>
                <w:p w:rsidR="002B335A" w:rsidRDefault="002B335A" w:rsidP="002B335A">
                  <w:pPr>
                    <w:pStyle w:val="a7"/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Подготовила</w:t>
                  </w:r>
                </w:p>
                <w:p w:rsidR="002B335A" w:rsidRDefault="002B335A" w:rsidP="002B335A">
                  <w:pPr>
                    <w:pStyle w:val="a7"/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:rsidR="002B335A" w:rsidRDefault="002B335A" w:rsidP="002B335A">
                  <w:pPr>
                    <w:pStyle w:val="a7"/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методист информационно-методического отдела муниципального казенного учреждения «Центр обслуживания отрасли образования Грачёвского  муниципального района</w:t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  <w:p w:rsidR="002B335A" w:rsidRDefault="002B335A" w:rsidP="002B335A">
                  <w:pPr>
                    <w:pStyle w:val="a7"/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>
                    <w:rPr>
                      <w:sz w:val="28"/>
                      <w:szCs w:val="28"/>
                    </w:rPr>
                    <w:tab/>
                    <w:t xml:space="preserve">           Т.В. Моногарова</w:t>
                  </w:r>
                </w:p>
              </w:tc>
            </w:tr>
          </w:tbl>
          <w:p w:rsidR="00456247" w:rsidRPr="006F65E2" w:rsidRDefault="00456247" w:rsidP="006F65E2">
            <w:pPr>
              <w:spacing w:line="240" w:lineRule="exact"/>
              <w:ind w:right="141" w:firstLine="709"/>
              <w:jc w:val="both"/>
              <w:rPr>
                <w:sz w:val="28"/>
                <w:szCs w:val="28"/>
              </w:rPr>
            </w:pPr>
          </w:p>
          <w:p w:rsidR="00456247" w:rsidRPr="006F65E2" w:rsidRDefault="00456247" w:rsidP="006F65E2">
            <w:pPr>
              <w:spacing w:line="240" w:lineRule="exact"/>
              <w:ind w:right="141" w:firstLine="709"/>
              <w:jc w:val="both"/>
              <w:rPr>
                <w:sz w:val="28"/>
                <w:szCs w:val="28"/>
              </w:rPr>
            </w:pPr>
          </w:p>
          <w:p w:rsidR="00456247" w:rsidRPr="006F65E2" w:rsidRDefault="00456247" w:rsidP="006F65E2">
            <w:pPr>
              <w:spacing w:line="240" w:lineRule="exact"/>
              <w:ind w:right="141" w:firstLine="709"/>
              <w:jc w:val="both"/>
              <w:rPr>
                <w:sz w:val="28"/>
                <w:szCs w:val="28"/>
              </w:rPr>
            </w:pPr>
          </w:p>
          <w:p w:rsidR="00456247" w:rsidRDefault="00456247" w:rsidP="006F65E2">
            <w:pPr>
              <w:ind w:right="141" w:firstLine="709"/>
              <w:jc w:val="both"/>
              <w:rPr>
                <w:sz w:val="28"/>
                <w:szCs w:val="28"/>
              </w:rPr>
            </w:pPr>
          </w:p>
          <w:p w:rsidR="00D001FA" w:rsidRDefault="00D001FA" w:rsidP="006F65E2">
            <w:pPr>
              <w:ind w:right="141" w:firstLine="709"/>
              <w:jc w:val="both"/>
              <w:rPr>
                <w:sz w:val="28"/>
                <w:szCs w:val="28"/>
              </w:rPr>
            </w:pPr>
          </w:p>
          <w:p w:rsidR="00D001FA" w:rsidRPr="004139F2" w:rsidRDefault="00D001FA" w:rsidP="00D001FA">
            <w:pPr>
              <w:spacing w:line="240" w:lineRule="exact"/>
              <w:rPr>
                <w:b/>
              </w:rPr>
            </w:pPr>
            <w:r w:rsidRPr="004139F2">
              <w:rPr>
                <w:b/>
              </w:rPr>
              <w:t>С содержанием приказа работник ознакомлен:</w:t>
            </w:r>
          </w:p>
          <w:p w:rsidR="00D001FA" w:rsidRDefault="00D001FA" w:rsidP="00D001FA">
            <w:pPr>
              <w:spacing w:line="240" w:lineRule="exact"/>
              <w:rPr>
                <w:sz w:val="28"/>
                <w:szCs w:val="28"/>
              </w:rPr>
            </w:pPr>
          </w:p>
          <w:tbl>
            <w:tblPr>
              <w:tblW w:w="5000" w:type="pct"/>
              <w:tblCellMar>
                <w:left w:w="28" w:type="dxa"/>
                <w:right w:w="28" w:type="dxa"/>
              </w:tblCellMar>
              <w:tblLook w:val="0000"/>
            </w:tblPr>
            <w:tblGrid>
              <w:gridCol w:w="5146"/>
              <w:gridCol w:w="1448"/>
              <w:gridCol w:w="258"/>
              <w:gridCol w:w="311"/>
              <w:gridCol w:w="206"/>
              <w:gridCol w:w="1202"/>
              <w:gridCol w:w="296"/>
              <w:gridCol w:w="309"/>
              <w:gridCol w:w="258"/>
            </w:tblGrid>
            <w:tr w:rsidR="00D001FA" w:rsidRPr="00911446" w:rsidTr="00900347">
              <w:trPr>
                <w:cantSplit/>
              </w:trPr>
              <w:tc>
                <w:tcPr>
                  <w:tcW w:w="272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001FA" w:rsidRPr="00AB2EB9" w:rsidRDefault="00D001FA" w:rsidP="0090034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                               Е.П.Попович</w:t>
                  </w:r>
                </w:p>
              </w:tc>
              <w:tc>
                <w:tcPr>
                  <w:tcW w:w="76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001FA" w:rsidRPr="00911446" w:rsidRDefault="00D001FA" w:rsidP="00900347">
                  <w:pPr>
                    <w:jc w:val="center"/>
                  </w:pPr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001FA" w:rsidRPr="00911446" w:rsidRDefault="00D001FA" w:rsidP="00900347">
                  <w:pPr>
                    <w:jc w:val="right"/>
                  </w:pPr>
                  <w:r w:rsidRPr="00911446">
                    <w:t>“</w:t>
                  </w: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001FA" w:rsidRPr="00911446" w:rsidRDefault="00D001FA" w:rsidP="00900347">
                  <w:pPr>
                    <w:jc w:val="center"/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001FA" w:rsidRPr="00911446" w:rsidRDefault="00D001FA" w:rsidP="00900347">
                  <w:r w:rsidRPr="00911446">
                    <w:t>”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001FA" w:rsidRPr="00911446" w:rsidRDefault="00D001FA" w:rsidP="00900347">
                  <w:pPr>
                    <w:jc w:val="center"/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001FA" w:rsidRPr="00911446" w:rsidRDefault="00D001FA" w:rsidP="00900347">
                  <w:pPr>
                    <w:jc w:val="right"/>
                  </w:pPr>
                  <w:r w:rsidRPr="00911446">
                    <w:t>20</w:t>
                  </w:r>
                </w:p>
              </w:tc>
              <w:tc>
                <w:tcPr>
                  <w:tcW w:w="16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001FA" w:rsidRPr="00911446" w:rsidRDefault="00D001FA" w:rsidP="00900347"/>
              </w:tc>
              <w:tc>
                <w:tcPr>
                  <w:tcW w:w="13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001FA" w:rsidRPr="00911446" w:rsidRDefault="00D001FA" w:rsidP="00900347">
                  <w:pPr>
                    <w:jc w:val="right"/>
                  </w:pPr>
                  <w:proofErr w:type="gramStart"/>
                  <w:r w:rsidRPr="00911446">
                    <w:t>г</w:t>
                  </w:r>
                  <w:proofErr w:type="gramEnd"/>
                  <w:r w:rsidRPr="00911446">
                    <w:t>.</w:t>
                  </w:r>
                </w:p>
              </w:tc>
            </w:tr>
            <w:tr w:rsidR="00D001FA" w:rsidRPr="00911446" w:rsidTr="00900347">
              <w:trPr>
                <w:cantSplit/>
              </w:trPr>
              <w:tc>
                <w:tcPr>
                  <w:tcW w:w="27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01FA" w:rsidRPr="00911446" w:rsidRDefault="00D001FA" w:rsidP="0090034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6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01FA" w:rsidRPr="00911446" w:rsidRDefault="00D001FA" w:rsidP="00900347">
                  <w:pPr>
                    <w:jc w:val="center"/>
                    <w:rPr>
                      <w:sz w:val="16"/>
                      <w:szCs w:val="16"/>
                    </w:rPr>
                  </w:pPr>
                  <w:r w:rsidRPr="00911446">
                    <w:rPr>
                      <w:sz w:val="16"/>
                      <w:szCs w:val="16"/>
                    </w:rPr>
                    <w:t>(личная подпись)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01FA" w:rsidRPr="00911446" w:rsidRDefault="00D001FA" w:rsidP="0090034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01FA" w:rsidRPr="00911446" w:rsidRDefault="00D001FA" w:rsidP="009003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01FA" w:rsidRPr="00911446" w:rsidRDefault="00D001FA" w:rsidP="009003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01FA" w:rsidRPr="00911446" w:rsidRDefault="00D001FA" w:rsidP="009003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01FA" w:rsidRPr="00911446" w:rsidRDefault="00D001FA" w:rsidP="0090034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01FA" w:rsidRPr="00911446" w:rsidRDefault="00D001FA" w:rsidP="009003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01FA" w:rsidRPr="00911446" w:rsidRDefault="00D001FA" w:rsidP="0090034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001FA" w:rsidRDefault="00D001FA" w:rsidP="00D001FA"/>
          <w:p w:rsidR="00D001FA" w:rsidRPr="006F65E2" w:rsidRDefault="00D001FA" w:rsidP="006F65E2">
            <w:pPr>
              <w:ind w:right="141" w:firstLine="709"/>
              <w:jc w:val="both"/>
              <w:rPr>
                <w:sz w:val="28"/>
                <w:szCs w:val="28"/>
              </w:rPr>
            </w:pPr>
          </w:p>
          <w:p w:rsidR="00456247" w:rsidRPr="006F65E2" w:rsidRDefault="00456247" w:rsidP="006F65E2">
            <w:pPr>
              <w:ind w:right="141" w:firstLine="709"/>
              <w:jc w:val="both"/>
              <w:rPr>
                <w:sz w:val="28"/>
                <w:szCs w:val="28"/>
              </w:rPr>
            </w:pPr>
          </w:p>
          <w:p w:rsidR="00456247" w:rsidRPr="006F65E2" w:rsidRDefault="00456247" w:rsidP="006F65E2">
            <w:pPr>
              <w:ind w:right="141" w:firstLine="709"/>
              <w:jc w:val="both"/>
              <w:rPr>
                <w:sz w:val="28"/>
                <w:szCs w:val="28"/>
              </w:rPr>
            </w:pPr>
          </w:p>
          <w:p w:rsidR="00456247" w:rsidRPr="006F65E2" w:rsidRDefault="00456247" w:rsidP="006F65E2">
            <w:pPr>
              <w:ind w:right="141" w:firstLine="709"/>
              <w:jc w:val="both"/>
              <w:rPr>
                <w:sz w:val="28"/>
                <w:szCs w:val="28"/>
              </w:rPr>
            </w:pPr>
          </w:p>
          <w:p w:rsidR="00456247" w:rsidRPr="006F65E2" w:rsidRDefault="00456247" w:rsidP="006F65E2">
            <w:pPr>
              <w:ind w:right="141" w:firstLine="709"/>
              <w:jc w:val="both"/>
              <w:rPr>
                <w:sz w:val="28"/>
                <w:szCs w:val="28"/>
              </w:rPr>
            </w:pPr>
          </w:p>
          <w:p w:rsidR="00456247" w:rsidRPr="006F65E2" w:rsidRDefault="00456247" w:rsidP="006F65E2">
            <w:pPr>
              <w:ind w:right="141" w:firstLine="709"/>
              <w:jc w:val="both"/>
              <w:rPr>
                <w:sz w:val="28"/>
                <w:szCs w:val="28"/>
              </w:rPr>
            </w:pPr>
          </w:p>
          <w:p w:rsidR="00456247" w:rsidRPr="006F65E2" w:rsidRDefault="00456247" w:rsidP="006F65E2">
            <w:pPr>
              <w:ind w:right="141" w:firstLine="709"/>
              <w:jc w:val="both"/>
              <w:rPr>
                <w:sz w:val="28"/>
                <w:szCs w:val="28"/>
              </w:rPr>
            </w:pPr>
          </w:p>
          <w:p w:rsidR="00456247" w:rsidRPr="006F65E2" w:rsidRDefault="00456247" w:rsidP="006F65E2">
            <w:pPr>
              <w:ind w:right="141" w:firstLine="709"/>
              <w:jc w:val="both"/>
              <w:rPr>
                <w:sz w:val="28"/>
                <w:szCs w:val="28"/>
              </w:rPr>
            </w:pPr>
          </w:p>
          <w:p w:rsidR="00456247" w:rsidRPr="006F65E2" w:rsidRDefault="00456247" w:rsidP="006F65E2">
            <w:pPr>
              <w:ind w:right="141" w:firstLine="709"/>
              <w:jc w:val="both"/>
              <w:rPr>
                <w:sz w:val="28"/>
                <w:szCs w:val="28"/>
              </w:rPr>
            </w:pPr>
          </w:p>
          <w:p w:rsidR="00456247" w:rsidRPr="006F65E2" w:rsidRDefault="00456247" w:rsidP="006F65E2">
            <w:pPr>
              <w:ind w:right="141" w:firstLine="709"/>
              <w:jc w:val="both"/>
              <w:rPr>
                <w:sz w:val="28"/>
                <w:szCs w:val="28"/>
              </w:rPr>
            </w:pPr>
          </w:p>
          <w:p w:rsidR="00456247" w:rsidRPr="006F65E2" w:rsidRDefault="00456247" w:rsidP="006F65E2">
            <w:pPr>
              <w:ind w:right="141" w:firstLine="709"/>
              <w:jc w:val="both"/>
              <w:rPr>
                <w:sz w:val="28"/>
                <w:szCs w:val="28"/>
              </w:rPr>
            </w:pPr>
          </w:p>
          <w:p w:rsidR="00456247" w:rsidRPr="006F65E2" w:rsidRDefault="00456247" w:rsidP="006F65E2">
            <w:pPr>
              <w:ind w:right="141" w:firstLine="709"/>
              <w:jc w:val="both"/>
              <w:rPr>
                <w:sz w:val="28"/>
                <w:szCs w:val="28"/>
              </w:rPr>
            </w:pPr>
          </w:p>
          <w:p w:rsidR="00456247" w:rsidRPr="006F65E2" w:rsidRDefault="00456247" w:rsidP="006F65E2">
            <w:pPr>
              <w:ind w:right="141" w:firstLine="709"/>
              <w:jc w:val="both"/>
              <w:rPr>
                <w:sz w:val="28"/>
                <w:szCs w:val="28"/>
              </w:rPr>
            </w:pPr>
          </w:p>
          <w:p w:rsidR="00456247" w:rsidRPr="006F65E2" w:rsidRDefault="00456247" w:rsidP="006F65E2">
            <w:pPr>
              <w:ind w:right="141" w:firstLine="709"/>
              <w:jc w:val="both"/>
              <w:rPr>
                <w:sz w:val="28"/>
                <w:szCs w:val="28"/>
              </w:rPr>
            </w:pPr>
          </w:p>
          <w:p w:rsidR="00456247" w:rsidRPr="006F65E2" w:rsidRDefault="00456247" w:rsidP="006F65E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56247" w:rsidRPr="006F65E2" w:rsidRDefault="00456247" w:rsidP="006F65E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56247" w:rsidRPr="006F65E2" w:rsidRDefault="00456247" w:rsidP="006F65E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56247" w:rsidRPr="006F65E2" w:rsidRDefault="00456247" w:rsidP="006F65E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E4E8D" w:rsidRPr="006F65E2" w:rsidRDefault="004E4E8D" w:rsidP="006F65E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56247" w:rsidRPr="006F65E2" w:rsidRDefault="00456247" w:rsidP="006F65E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F65E2">
              <w:rPr>
                <w:sz w:val="28"/>
                <w:szCs w:val="28"/>
              </w:rPr>
              <w:t xml:space="preserve">                                                                  </w:t>
            </w:r>
            <w:r w:rsidR="00257116" w:rsidRPr="006F65E2">
              <w:rPr>
                <w:sz w:val="28"/>
                <w:szCs w:val="28"/>
              </w:rPr>
              <w:t xml:space="preserve">   </w:t>
            </w:r>
            <w:r w:rsidR="004E4E8D" w:rsidRPr="006F65E2">
              <w:rPr>
                <w:sz w:val="28"/>
                <w:szCs w:val="28"/>
              </w:rPr>
              <w:t xml:space="preserve"> </w:t>
            </w:r>
            <w:r w:rsidRPr="006F65E2">
              <w:rPr>
                <w:sz w:val="28"/>
                <w:szCs w:val="28"/>
              </w:rPr>
              <w:t>УТВЕРЖДЁН</w:t>
            </w:r>
          </w:p>
          <w:p w:rsidR="00456247" w:rsidRPr="006F65E2" w:rsidRDefault="00456247" w:rsidP="006F65E2">
            <w:pPr>
              <w:spacing w:line="240" w:lineRule="exact"/>
              <w:ind w:left="4956"/>
              <w:jc w:val="both"/>
              <w:rPr>
                <w:sz w:val="28"/>
                <w:szCs w:val="28"/>
              </w:rPr>
            </w:pPr>
            <w:r w:rsidRPr="006F65E2">
              <w:rPr>
                <w:sz w:val="28"/>
                <w:szCs w:val="28"/>
              </w:rPr>
              <w:t>приказом отдела образования администрации Грачёвского  муниципального района Ставропольского края</w:t>
            </w:r>
          </w:p>
          <w:p w:rsidR="00456247" w:rsidRPr="00042BD1" w:rsidRDefault="00456247" w:rsidP="006F65E2">
            <w:pPr>
              <w:spacing w:line="240" w:lineRule="exact"/>
              <w:ind w:firstLine="4956"/>
              <w:rPr>
                <w:sz w:val="28"/>
                <w:szCs w:val="28"/>
              </w:rPr>
            </w:pPr>
            <w:r w:rsidRPr="00042BD1">
              <w:rPr>
                <w:sz w:val="28"/>
                <w:szCs w:val="28"/>
              </w:rPr>
              <w:t xml:space="preserve">от  </w:t>
            </w:r>
            <w:r w:rsidR="00042BD1" w:rsidRPr="00042BD1">
              <w:rPr>
                <w:sz w:val="28"/>
                <w:szCs w:val="28"/>
              </w:rPr>
              <w:t>20</w:t>
            </w:r>
            <w:r w:rsidR="00C9084F" w:rsidRPr="00042BD1">
              <w:rPr>
                <w:sz w:val="28"/>
                <w:szCs w:val="28"/>
              </w:rPr>
              <w:t xml:space="preserve"> сентября</w:t>
            </w:r>
            <w:r w:rsidRPr="00042BD1">
              <w:rPr>
                <w:sz w:val="28"/>
                <w:szCs w:val="28"/>
              </w:rPr>
              <w:t xml:space="preserve">  201</w:t>
            </w:r>
            <w:r w:rsidR="002B335A" w:rsidRPr="00042BD1">
              <w:rPr>
                <w:sz w:val="28"/>
                <w:szCs w:val="28"/>
              </w:rPr>
              <w:t>6</w:t>
            </w:r>
            <w:r w:rsidRPr="00042BD1">
              <w:rPr>
                <w:sz w:val="28"/>
                <w:szCs w:val="28"/>
              </w:rPr>
              <w:t xml:space="preserve"> года №</w:t>
            </w:r>
            <w:r w:rsidR="00F32EC0" w:rsidRPr="00042BD1">
              <w:rPr>
                <w:sz w:val="28"/>
                <w:szCs w:val="28"/>
              </w:rPr>
              <w:t xml:space="preserve"> </w:t>
            </w:r>
            <w:r w:rsidR="00042BD1" w:rsidRPr="00042BD1">
              <w:rPr>
                <w:sz w:val="28"/>
                <w:szCs w:val="28"/>
              </w:rPr>
              <w:t>237</w:t>
            </w:r>
            <w:r w:rsidRPr="00042BD1">
              <w:rPr>
                <w:sz w:val="28"/>
                <w:szCs w:val="28"/>
              </w:rPr>
              <w:t>-пр</w:t>
            </w:r>
          </w:p>
          <w:p w:rsidR="006F65E2" w:rsidRPr="006F65E2" w:rsidRDefault="006F65E2" w:rsidP="006F65E2">
            <w:pPr>
              <w:spacing w:line="240" w:lineRule="exact"/>
              <w:ind w:firstLine="4956"/>
              <w:rPr>
                <w:sz w:val="28"/>
                <w:szCs w:val="28"/>
              </w:rPr>
            </w:pPr>
          </w:p>
          <w:p w:rsidR="00456247" w:rsidRPr="006F65E2" w:rsidRDefault="00456247" w:rsidP="006F65E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56247" w:rsidRPr="006F65E2" w:rsidRDefault="00456247" w:rsidP="006F65E2">
            <w:pPr>
              <w:spacing w:line="240" w:lineRule="exact"/>
              <w:ind w:right="141"/>
              <w:jc w:val="both"/>
              <w:rPr>
                <w:sz w:val="28"/>
                <w:szCs w:val="28"/>
              </w:rPr>
            </w:pPr>
          </w:p>
          <w:p w:rsidR="00456247" w:rsidRPr="006F65E2" w:rsidRDefault="00456247" w:rsidP="006F65E2">
            <w:pPr>
              <w:spacing w:line="240" w:lineRule="exact"/>
              <w:ind w:right="141"/>
              <w:jc w:val="center"/>
              <w:rPr>
                <w:sz w:val="28"/>
                <w:szCs w:val="28"/>
              </w:rPr>
            </w:pPr>
            <w:r w:rsidRPr="006F65E2">
              <w:rPr>
                <w:sz w:val="28"/>
                <w:szCs w:val="28"/>
              </w:rPr>
              <w:t>С О С Т А В</w:t>
            </w:r>
          </w:p>
          <w:p w:rsidR="00456247" w:rsidRPr="006F65E2" w:rsidRDefault="00456247" w:rsidP="00257116">
            <w:pPr>
              <w:spacing w:line="240" w:lineRule="exact"/>
              <w:ind w:right="141"/>
              <w:jc w:val="center"/>
              <w:rPr>
                <w:sz w:val="28"/>
                <w:szCs w:val="28"/>
              </w:rPr>
            </w:pPr>
          </w:p>
          <w:p w:rsidR="00B6787D" w:rsidRPr="00C9084F" w:rsidRDefault="00456247" w:rsidP="00C9084F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65E2">
              <w:rPr>
                <w:sz w:val="28"/>
                <w:szCs w:val="28"/>
              </w:rPr>
              <w:t xml:space="preserve">оргкомитета </w:t>
            </w:r>
            <w:r w:rsidR="00D001FA">
              <w:rPr>
                <w:sz w:val="28"/>
                <w:szCs w:val="28"/>
              </w:rPr>
              <w:t>(</w:t>
            </w:r>
            <w:r w:rsidRPr="006F65E2">
              <w:rPr>
                <w:sz w:val="28"/>
                <w:szCs w:val="28"/>
              </w:rPr>
              <w:t>с правом жюри</w:t>
            </w:r>
            <w:r w:rsidR="00D001FA">
              <w:rPr>
                <w:sz w:val="28"/>
                <w:szCs w:val="28"/>
              </w:rPr>
              <w:t xml:space="preserve">) </w:t>
            </w:r>
            <w:r w:rsidRPr="006F65E2">
              <w:rPr>
                <w:sz w:val="28"/>
                <w:szCs w:val="28"/>
              </w:rPr>
              <w:t xml:space="preserve"> </w:t>
            </w:r>
            <w:r w:rsidR="00C9084F" w:rsidRPr="005B15DB">
              <w:rPr>
                <w:sz w:val="28"/>
                <w:szCs w:val="28"/>
              </w:rPr>
              <w:t>муниципальн</w:t>
            </w:r>
            <w:r w:rsidR="00C9084F">
              <w:rPr>
                <w:sz w:val="28"/>
                <w:szCs w:val="28"/>
              </w:rPr>
              <w:t>ого</w:t>
            </w:r>
            <w:r w:rsidR="00C9084F" w:rsidRPr="005B15DB">
              <w:rPr>
                <w:sz w:val="28"/>
                <w:szCs w:val="28"/>
              </w:rPr>
              <w:t xml:space="preserve"> этап</w:t>
            </w:r>
            <w:r w:rsidR="00C9084F">
              <w:rPr>
                <w:sz w:val="28"/>
                <w:szCs w:val="28"/>
              </w:rPr>
              <w:t xml:space="preserve">а </w:t>
            </w:r>
            <w:r w:rsidR="00C9084F" w:rsidRPr="00350C0E">
              <w:rPr>
                <w:rFonts w:eastAsiaTheme="minorHAnsi"/>
                <w:sz w:val="28"/>
                <w:szCs w:val="28"/>
                <w:lang w:eastAsia="en-US"/>
              </w:rPr>
              <w:t>краевого конкурса «Лучшая модель внеурочной деятельности физкультурно-спортивной и спортивно-оздоровительной направленности»</w:t>
            </w:r>
            <w:r w:rsidR="00C9084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A6313" w:rsidRPr="00D07DCA">
              <w:rPr>
                <w:rFonts w:eastAsia="Calibri"/>
                <w:sz w:val="28"/>
                <w:szCs w:val="28"/>
                <w:lang w:eastAsia="en-US"/>
              </w:rPr>
              <w:t>Грачевского</w:t>
            </w:r>
            <w:proofErr w:type="spellEnd"/>
            <w:r w:rsidR="00FA6313" w:rsidRPr="00D07DCA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</w:t>
            </w:r>
            <w:r w:rsidR="00FA6313" w:rsidRPr="00E4547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A6313" w:rsidRDefault="00FA6313" w:rsidP="006F65E2">
            <w:pPr>
              <w:spacing w:line="240" w:lineRule="exact"/>
              <w:ind w:right="14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A6313" w:rsidRPr="006F65E2" w:rsidRDefault="00FA6313" w:rsidP="006F65E2">
            <w:pPr>
              <w:spacing w:line="240" w:lineRule="exact"/>
              <w:ind w:right="141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Look w:val="01E0"/>
            </w:tblPr>
            <w:tblGrid>
              <w:gridCol w:w="4719"/>
              <w:gridCol w:w="4715"/>
            </w:tblGrid>
            <w:tr w:rsidR="00456247" w:rsidRPr="006F65E2" w:rsidTr="006F65E2">
              <w:tc>
                <w:tcPr>
                  <w:tcW w:w="4785" w:type="dxa"/>
                </w:tcPr>
                <w:p w:rsidR="00456247" w:rsidRPr="006F65E2" w:rsidRDefault="00456247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r w:rsidRPr="006F65E2">
                    <w:rPr>
                      <w:sz w:val="28"/>
                      <w:szCs w:val="28"/>
                    </w:rPr>
                    <w:t xml:space="preserve">Ореховская Елена </w:t>
                  </w:r>
                </w:p>
                <w:p w:rsidR="00456247" w:rsidRPr="006F65E2" w:rsidRDefault="00456247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r w:rsidRPr="006F65E2">
                    <w:rPr>
                      <w:sz w:val="28"/>
                      <w:szCs w:val="28"/>
                    </w:rPr>
                    <w:t>Владимировна</w:t>
                  </w:r>
                </w:p>
                <w:p w:rsidR="00456247" w:rsidRPr="006F65E2" w:rsidRDefault="00456247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56247" w:rsidRPr="006F65E2" w:rsidRDefault="00456247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56247" w:rsidRPr="006F65E2" w:rsidRDefault="00456247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56247" w:rsidRPr="006F65E2" w:rsidRDefault="00456247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r w:rsidRPr="006F65E2">
                    <w:rPr>
                      <w:sz w:val="28"/>
                      <w:szCs w:val="28"/>
                    </w:rPr>
                    <w:t xml:space="preserve">Моногарова Татьяна </w:t>
                  </w:r>
                </w:p>
                <w:p w:rsidR="00456247" w:rsidRPr="006F65E2" w:rsidRDefault="00456247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r w:rsidRPr="006F65E2">
                    <w:rPr>
                      <w:sz w:val="28"/>
                      <w:szCs w:val="28"/>
                    </w:rPr>
                    <w:t>Владимировна</w:t>
                  </w:r>
                </w:p>
                <w:p w:rsidR="00456247" w:rsidRPr="006F65E2" w:rsidRDefault="00456247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56247" w:rsidRPr="006F65E2" w:rsidRDefault="00456247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56247" w:rsidRPr="006F65E2" w:rsidRDefault="00456247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C9084F" w:rsidRDefault="00C9084F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C9084F" w:rsidRDefault="00C9084F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C9084F" w:rsidRDefault="00C9084F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56247" w:rsidRPr="006F65E2" w:rsidRDefault="00456247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r w:rsidRPr="006F65E2">
                    <w:rPr>
                      <w:sz w:val="28"/>
                      <w:szCs w:val="28"/>
                    </w:rPr>
                    <w:t>ЧЛЕНЫ  ОРГКОМИТЕТА:</w:t>
                  </w:r>
                </w:p>
                <w:p w:rsidR="00456247" w:rsidRPr="006F65E2" w:rsidRDefault="00456247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6F65E2" w:rsidRDefault="006F65E2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C9084F" w:rsidRDefault="00C9084F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56247" w:rsidRPr="006F65E2" w:rsidRDefault="00456247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r w:rsidRPr="006F65E2">
                    <w:rPr>
                      <w:sz w:val="28"/>
                      <w:szCs w:val="28"/>
                    </w:rPr>
                    <w:t>Кудрявцева Таисия</w:t>
                  </w:r>
                </w:p>
                <w:p w:rsidR="00456247" w:rsidRPr="006F65E2" w:rsidRDefault="00456247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r w:rsidRPr="006F65E2">
                    <w:rPr>
                      <w:sz w:val="28"/>
                      <w:szCs w:val="28"/>
                    </w:rPr>
                    <w:t>Ивановна</w:t>
                  </w:r>
                </w:p>
                <w:p w:rsidR="00456247" w:rsidRPr="006F65E2" w:rsidRDefault="00456247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9547B1" w:rsidRDefault="009547B1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D001FA" w:rsidRDefault="00D001FA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9547B1" w:rsidRDefault="009547B1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960C5A" w:rsidRDefault="00960C5A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Квашина Ирина </w:t>
                  </w:r>
                </w:p>
                <w:p w:rsidR="00456247" w:rsidRDefault="00960C5A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Владимировна</w:t>
                  </w:r>
                </w:p>
                <w:p w:rsidR="006F65E2" w:rsidRDefault="006F65E2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F2227" w:rsidRDefault="004F2227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F2227" w:rsidRDefault="004F2227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F2227" w:rsidRDefault="004F2227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F2227" w:rsidRDefault="004F2227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Лебедев Евгений </w:t>
                  </w:r>
                </w:p>
                <w:p w:rsidR="006F65E2" w:rsidRPr="006F65E2" w:rsidRDefault="004F2227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Владимирович</w:t>
                  </w:r>
                </w:p>
                <w:p w:rsidR="00492F02" w:rsidRDefault="00492F02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F2227" w:rsidRDefault="004F2227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92F02" w:rsidRDefault="00492F02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Попович Екатерина</w:t>
                  </w:r>
                </w:p>
                <w:p w:rsidR="00456247" w:rsidRDefault="00492F02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Павловна</w:t>
                  </w:r>
                </w:p>
                <w:p w:rsidR="00DF6219" w:rsidRDefault="00DF6219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CD158C" w:rsidRDefault="00CD158C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CD158C" w:rsidRDefault="00CD158C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F2227" w:rsidRDefault="004F2227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56247" w:rsidRPr="006F65E2" w:rsidRDefault="00DF6219" w:rsidP="00D001FA">
                  <w:pPr>
                    <w:spacing w:line="240" w:lineRule="exact"/>
                    <w:ind w:right="141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Ратушинский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CD158C">
                    <w:rPr>
                      <w:sz w:val="28"/>
                      <w:szCs w:val="28"/>
                    </w:rPr>
                    <w:t>Владислав Константинович</w:t>
                  </w:r>
                </w:p>
                <w:p w:rsidR="004F2227" w:rsidRDefault="004F2227" w:rsidP="004F2227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F2227" w:rsidRDefault="004F2227" w:rsidP="004F2227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F2227" w:rsidRDefault="004F2227" w:rsidP="004F2227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F2227" w:rsidRDefault="004F2227" w:rsidP="004F2227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Семенихина </w:t>
                  </w:r>
                </w:p>
                <w:p w:rsidR="004F2227" w:rsidRPr="006F65E2" w:rsidRDefault="004F2227" w:rsidP="004F2227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Наталья Владимировна</w:t>
                  </w:r>
                </w:p>
                <w:p w:rsidR="00CD158C" w:rsidRDefault="00CD158C" w:rsidP="00B6787D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CD158C" w:rsidRDefault="00CD158C" w:rsidP="00B6787D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960C5A" w:rsidRDefault="00960C5A" w:rsidP="00B6787D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Хачатурян Синара </w:t>
                  </w:r>
                </w:p>
                <w:p w:rsidR="00B6787D" w:rsidRPr="006F65E2" w:rsidRDefault="00960C5A" w:rsidP="00B6787D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Хачатуровна</w:t>
                  </w:r>
                </w:p>
                <w:p w:rsidR="00DF6219" w:rsidRDefault="00DF6219" w:rsidP="00015F34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DF6219" w:rsidRDefault="00DF6219" w:rsidP="00015F34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DF6219" w:rsidRDefault="00DF6219" w:rsidP="00015F34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DF6219" w:rsidRDefault="00DF6219" w:rsidP="00015F34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D001FA" w:rsidRDefault="00D001FA" w:rsidP="00015F34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DF6219" w:rsidRDefault="00015F34" w:rsidP="00015F34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Шевцова Светлана </w:t>
                  </w:r>
                </w:p>
                <w:p w:rsidR="00456247" w:rsidRPr="006F65E2" w:rsidRDefault="00015F34" w:rsidP="00015F34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Валентиновна</w:t>
                  </w:r>
                </w:p>
              </w:tc>
              <w:tc>
                <w:tcPr>
                  <w:tcW w:w="4785" w:type="dxa"/>
                </w:tcPr>
                <w:p w:rsidR="00456247" w:rsidRPr="006F65E2" w:rsidRDefault="00456247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r w:rsidRPr="006F65E2">
                    <w:rPr>
                      <w:sz w:val="28"/>
                      <w:szCs w:val="28"/>
                    </w:rPr>
                    <w:t>начальник отдела образования администрации Грачёвского муниципального района, председатель</w:t>
                  </w:r>
                </w:p>
                <w:p w:rsidR="00456247" w:rsidRPr="006F65E2" w:rsidRDefault="00456247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56247" w:rsidRPr="006F65E2" w:rsidRDefault="00C9084F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методист информационно-методического отдела муниципального казенного учреждения «Центр обслуживания отрасли образования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Грачёвского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муниципального района</w:t>
                  </w:r>
                  <w:r w:rsidR="00456247" w:rsidRPr="006F65E2">
                    <w:rPr>
                      <w:sz w:val="28"/>
                      <w:szCs w:val="28"/>
                    </w:rPr>
                    <w:t>, сопредседатель</w:t>
                  </w:r>
                </w:p>
                <w:p w:rsidR="00456247" w:rsidRPr="006F65E2" w:rsidRDefault="00456247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56247" w:rsidRPr="006F65E2" w:rsidRDefault="00456247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56247" w:rsidRPr="006F65E2" w:rsidRDefault="00456247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960C5A" w:rsidRDefault="00960C5A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960C5A" w:rsidRPr="006F65E2" w:rsidRDefault="00960C5A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56247" w:rsidRDefault="004E4E8D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r w:rsidRPr="006F65E2">
                    <w:rPr>
                      <w:sz w:val="28"/>
                      <w:szCs w:val="28"/>
                    </w:rPr>
                    <w:t>начальник информационно-методического отдела МКУ «Центр обслуживания отрасли образования»</w:t>
                  </w:r>
                  <w:r w:rsidR="00456247" w:rsidRPr="006F65E2">
                    <w:rPr>
                      <w:sz w:val="28"/>
                      <w:szCs w:val="28"/>
                    </w:rPr>
                    <w:t xml:space="preserve"> Грачёвского муниципального района</w:t>
                  </w:r>
                </w:p>
                <w:p w:rsidR="006F65E2" w:rsidRPr="006F65E2" w:rsidRDefault="006F65E2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6F65E2" w:rsidRPr="006F65E2" w:rsidRDefault="006F65E2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r w:rsidRPr="006F65E2">
                    <w:rPr>
                      <w:sz w:val="28"/>
                      <w:szCs w:val="28"/>
                    </w:rPr>
                    <w:t>председатель Грачёвской районной организации Профсоюза работников народного образования и науки РФ</w:t>
                  </w:r>
                </w:p>
                <w:p w:rsidR="00456247" w:rsidRPr="006F65E2" w:rsidRDefault="00456247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F2227" w:rsidRDefault="004F2227" w:rsidP="00EB3F27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F2227" w:rsidRDefault="004F2227" w:rsidP="00EB3F27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учитель физической культуры МКОУ СОШ 4 с. </w:t>
                  </w:r>
                  <w:proofErr w:type="gramStart"/>
                  <w:r>
                    <w:rPr>
                      <w:sz w:val="28"/>
                      <w:szCs w:val="28"/>
                    </w:rPr>
                    <w:t>Красное</w:t>
                  </w:r>
                  <w:proofErr w:type="gramEnd"/>
                </w:p>
                <w:p w:rsidR="004F2227" w:rsidRDefault="004F2227" w:rsidP="00EB3F27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F2227" w:rsidRDefault="004F2227" w:rsidP="00EB3F27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EB3F27" w:rsidRPr="006F65E2" w:rsidRDefault="00A16280" w:rsidP="00EB3F27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специалист </w:t>
                  </w:r>
                  <w:r>
                    <w:rPr>
                      <w:sz w:val="28"/>
                      <w:szCs w:val="28"/>
                      <w:lang w:val="en-US"/>
                    </w:rPr>
                    <w:t>I</w:t>
                  </w:r>
                  <w:r w:rsidRPr="00F442D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категории отдела образования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Грачевского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муниципального района</w:t>
                  </w:r>
                </w:p>
                <w:p w:rsidR="00456247" w:rsidRPr="006F65E2" w:rsidRDefault="00456247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CD158C" w:rsidRDefault="00CD158C" w:rsidP="00492F0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CD158C" w:rsidRDefault="00CD158C" w:rsidP="00492F0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МКУДО «Грачевская ДЮСШ»</w:t>
                  </w:r>
                </w:p>
                <w:p w:rsidR="00CD158C" w:rsidRDefault="00CD158C" w:rsidP="00492F0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CD158C" w:rsidRDefault="00CD158C" w:rsidP="00492F0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F2227" w:rsidRDefault="004F2227" w:rsidP="00492F0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F2227" w:rsidRDefault="004F2227" w:rsidP="004F2227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r w:rsidRPr="006F65E2">
                    <w:rPr>
                      <w:sz w:val="28"/>
                      <w:szCs w:val="28"/>
                    </w:rPr>
                    <w:t xml:space="preserve">заместитель </w:t>
                  </w:r>
                  <w:r>
                    <w:rPr>
                      <w:sz w:val="28"/>
                      <w:szCs w:val="28"/>
                    </w:rPr>
                    <w:t xml:space="preserve"> директора МКОУ СОШ </w:t>
                  </w:r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. Грачевка </w:t>
                  </w:r>
                </w:p>
                <w:p w:rsidR="004F2227" w:rsidRDefault="004F2227" w:rsidP="00492F0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F2227" w:rsidRDefault="004F2227" w:rsidP="00492F0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92F02" w:rsidRDefault="00492F02" w:rsidP="00492F0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методист</w:t>
                  </w:r>
                  <w:r w:rsidRPr="006F65E2">
                    <w:rPr>
                      <w:sz w:val="28"/>
                      <w:szCs w:val="28"/>
                    </w:rPr>
                    <w:t xml:space="preserve"> информационно-методического отдела МКУ «Центр обслуживания отрасли образования» Грачёвского муниципального района</w:t>
                  </w:r>
                </w:p>
                <w:p w:rsidR="00456247" w:rsidRPr="006F65E2" w:rsidRDefault="00456247" w:rsidP="006F65E2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D001FA" w:rsidRDefault="00D001FA" w:rsidP="00DF6219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DF6219" w:rsidRPr="006F65E2" w:rsidRDefault="00DF6219" w:rsidP="00DF6219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МКУДО «</w:t>
                  </w:r>
                  <w:proofErr w:type="spellStart"/>
                  <w:r>
                    <w:rPr>
                      <w:sz w:val="28"/>
                      <w:szCs w:val="28"/>
                    </w:rPr>
                    <w:t>Спицевская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ДЮСШ»</w:t>
                  </w:r>
                </w:p>
                <w:p w:rsidR="00456247" w:rsidRPr="00DF6219" w:rsidRDefault="00456247" w:rsidP="00DF621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56247" w:rsidRPr="006F65E2" w:rsidRDefault="00456247" w:rsidP="006F65E2">
            <w:pPr>
              <w:spacing w:line="240" w:lineRule="exact"/>
              <w:ind w:left="4248" w:firstLine="708"/>
              <w:jc w:val="both"/>
              <w:rPr>
                <w:sz w:val="28"/>
                <w:szCs w:val="28"/>
              </w:rPr>
            </w:pPr>
          </w:p>
          <w:p w:rsidR="00456247" w:rsidRPr="006F65E2" w:rsidRDefault="00456247" w:rsidP="006F65E2">
            <w:pPr>
              <w:spacing w:line="240" w:lineRule="exact"/>
              <w:ind w:left="4248" w:firstLine="708"/>
              <w:jc w:val="both"/>
              <w:rPr>
                <w:sz w:val="28"/>
                <w:szCs w:val="28"/>
              </w:rPr>
            </w:pPr>
          </w:p>
          <w:p w:rsidR="00456247" w:rsidRDefault="00456247" w:rsidP="006F65E2">
            <w:pPr>
              <w:spacing w:line="240" w:lineRule="exact"/>
              <w:ind w:left="4248" w:firstLine="708"/>
              <w:jc w:val="both"/>
              <w:rPr>
                <w:sz w:val="28"/>
                <w:szCs w:val="28"/>
              </w:rPr>
            </w:pPr>
          </w:p>
          <w:p w:rsidR="006F65E2" w:rsidRPr="006F65E2" w:rsidRDefault="006F65E2" w:rsidP="006F65E2">
            <w:pPr>
              <w:spacing w:line="240" w:lineRule="exact"/>
              <w:ind w:left="4248" w:firstLine="708"/>
              <w:jc w:val="both"/>
              <w:rPr>
                <w:sz w:val="28"/>
                <w:szCs w:val="28"/>
              </w:rPr>
            </w:pPr>
          </w:p>
          <w:p w:rsidR="00456247" w:rsidRPr="006F65E2" w:rsidRDefault="00456247" w:rsidP="006F65E2">
            <w:pPr>
              <w:spacing w:line="240" w:lineRule="exact"/>
              <w:ind w:left="4248" w:firstLine="708"/>
              <w:jc w:val="both"/>
              <w:rPr>
                <w:sz w:val="28"/>
                <w:szCs w:val="28"/>
              </w:rPr>
            </w:pPr>
          </w:p>
          <w:p w:rsidR="004E4E8D" w:rsidRPr="006F65E2" w:rsidRDefault="004E4E8D" w:rsidP="006F65E2">
            <w:pPr>
              <w:spacing w:line="240" w:lineRule="exact"/>
              <w:ind w:left="4248" w:firstLine="708"/>
              <w:jc w:val="both"/>
              <w:rPr>
                <w:sz w:val="28"/>
                <w:szCs w:val="28"/>
              </w:rPr>
            </w:pPr>
          </w:p>
          <w:p w:rsidR="004E4E8D" w:rsidRPr="006F65E2" w:rsidRDefault="004E4E8D" w:rsidP="006F65E2">
            <w:pPr>
              <w:spacing w:line="240" w:lineRule="exact"/>
              <w:ind w:left="4248" w:firstLine="708"/>
              <w:jc w:val="both"/>
              <w:rPr>
                <w:sz w:val="28"/>
                <w:szCs w:val="28"/>
              </w:rPr>
            </w:pPr>
          </w:p>
          <w:p w:rsidR="00456247" w:rsidRPr="006F65E2" w:rsidRDefault="00456247" w:rsidP="00464A28">
            <w:pPr>
              <w:pStyle w:val="a7"/>
              <w:jc w:val="both"/>
              <w:rPr>
                <w:sz w:val="28"/>
                <w:szCs w:val="28"/>
              </w:rPr>
            </w:pPr>
          </w:p>
          <w:p w:rsidR="00EB3F27" w:rsidRPr="006F65E2" w:rsidRDefault="00EB3F27" w:rsidP="00464A28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</w:tbl>
    <w:p w:rsidR="00CB036C" w:rsidRPr="006F65E2" w:rsidRDefault="00CB036C" w:rsidP="00257116">
      <w:pPr>
        <w:jc w:val="center"/>
        <w:rPr>
          <w:sz w:val="28"/>
          <w:szCs w:val="28"/>
        </w:rPr>
      </w:pPr>
    </w:p>
    <w:sectPr w:rsidR="00CB036C" w:rsidRPr="006F65E2" w:rsidSect="004E4E8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37B"/>
    <w:multiLevelType w:val="multilevel"/>
    <w:tmpl w:val="C22CB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812818"/>
    <w:multiLevelType w:val="multilevel"/>
    <w:tmpl w:val="B950A6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5D3BAE"/>
    <w:multiLevelType w:val="hybridMultilevel"/>
    <w:tmpl w:val="00F8A7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854F1"/>
    <w:multiLevelType w:val="hybridMultilevel"/>
    <w:tmpl w:val="EA36DA32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46E34"/>
    <w:multiLevelType w:val="multilevel"/>
    <w:tmpl w:val="65A28E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3D1F18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58207B24"/>
    <w:multiLevelType w:val="multilevel"/>
    <w:tmpl w:val="B950A6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E5A74E3"/>
    <w:multiLevelType w:val="multilevel"/>
    <w:tmpl w:val="11D6AB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3366"/>
    <w:rsid w:val="00015F34"/>
    <w:rsid w:val="000228AB"/>
    <w:rsid w:val="00035485"/>
    <w:rsid w:val="00042BD1"/>
    <w:rsid w:val="000B11C6"/>
    <w:rsid w:val="00100ED2"/>
    <w:rsid w:val="001F7599"/>
    <w:rsid w:val="00257116"/>
    <w:rsid w:val="002B335A"/>
    <w:rsid w:val="00334579"/>
    <w:rsid w:val="00350C0E"/>
    <w:rsid w:val="00371335"/>
    <w:rsid w:val="00456247"/>
    <w:rsid w:val="00464A28"/>
    <w:rsid w:val="00492F02"/>
    <w:rsid w:val="004D4AC7"/>
    <w:rsid w:val="004E4E8D"/>
    <w:rsid w:val="004F2227"/>
    <w:rsid w:val="00504BC7"/>
    <w:rsid w:val="00542CAE"/>
    <w:rsid w:val="005847C0"/>
    <w:rsid w:val="005B15DB"/>
    <w:rsid w:val="005F7B01"/>
    <w:rsid w:val="00632715"/>
    <w:rsid w:val="00653AFF"/>
    <w:rsid w:val="00690005"/>
    <w:rsid w:val="006F65E2"/>
    <w:rsid w:val="00720509"/>
    <w:rsid w:val="00765AC2"/>
    <w:rsid w:val="008D3366"/>
    <w:rsid w:val="008D3C1D"/>
    <w:rsid w:val="008F0D67"/>
    <w:rsid w:val="009547B1"/>
    <w:rsid w:val="00960C5A"/>
    <w:rsid w:val="00A16280"/>
    <w:rsid w:val="00A96A8D"/>
    <w:rsid w:val="00B6787D"/>
    <w:rsid w:val="00BE0320"/>
    <w:rsid w:val="00C9084F"/>
    <w:rsid w:val="00CB036C"/>
    <w:rsid w:val="00CD158C"/>
    <w:rsid w:val="00CD2B83"/>
    <w:rsid w:val="00D001FA"/>
    <w:rsid w:val="00D3097A"/>
    <w:rsid w:val="00D76F72"/>
    <w:rsid w:val="00D87A06"/>
    <w:rsid w:val="00D94455"/>
    <w:rsid w:val="00DF6219"/>
    <w:rsid w:val="00E65FD6"/>
    <w:rsid w:val="00E90FDD"/>
    <w:rsid w:val="00E92B89"/>
    <w:rsid w:val="00EB3F27"/>
    <w:rsid w:val="00F32EC0"/>
    <w:rsid w:val="00FA6313"/>
    <w:rsid w:val="00FE524B"/>
    <w:rsid w:val="00FE6DF2"/>
    <w:rsid w:val="00FF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562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"/>
    <w:basedOn w:val="a"/>
    <w:rsid w:val="008D33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8D336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D33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6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rsid w:val="00456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456247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Normal (Web)"/>
    <w:basedOn w:val="a"/>
    <w:rsid w:val="00456247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90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4E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E8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E0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4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mono</cp:lastModifiedBy>
  <cp:revision>11</cp:revision>
  <cp:lastPrinted>2016-08-17T13:51:00Z</cp:lastPrinted>
  <dcterms:created xsi:type="dcterms:W3CDTF">2013-03-10T17:08:00Z</dcterms:created>
  <dcterms:modified xsi:type="dcterms:W3CDTF">2016-09-28T04:03:00Z</dcterms:modified>
</cp:coreProperties>
</file>