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7E" w:rsidRDefault="00D325B1" w:rsidP="00700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F4C7E" w:rsidRDefault="00FF4C7E" w:rsidP="00700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4C7E" w:rsidRPr="005765D4" w:rsidRDefault="00FF4C7E" w:rsidP="00FF4C7E">
      <w:pPr>
        <w:pStyle w:val="a3"/>
        <w:jc w:val="center"/>
        <w:rPr>
          <w:rFonts w:ascii="Monotype Corsiva" w:hAnsi="Monotype Corsiva"/>
          <w:b/>
          <w:sz w:val="36"/>
          <w:szCs w:val="36"/>
        </w:rPr>
      </w:pPr>
      <w:r w:rsidRPr="005765D4">
        <w:rPr>
          <w:rFonts w:ascii="Monotype Corsiva" w:hAnsi="Monotype Corsiva"/>
          <w:b/>
          <w:sz w:val="36"/>
          <w:szCs w:val="36"/>
        </w:rPr>
        <w:t>2013 год объявлен Годом семьи и благополучия детей в Ставропольском крае</w:t>
      </w:r>
    </w:p>
    <w:p w:rsidR="00FF4C7E" w:rsidRPr="005765D4" w:rsidRDefault="00FF4C7E" w:rsidP="00FF4C7E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</w:p>
    <w:p w:rsidR="00E43B8B" w:rsidRDefault="00D325B1" w:rsidP="00700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288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3B8B">
        <w:rPr>
          <w:rFonts w:ascii="Times New Roman" w:hAnsi="Times New Roman" w:cs="Times New Roman"/>
          <w:sz w:val="28"/>
          <w:szCs w:val="28"/>
        </w:rPr>
        <w:t>Утверждаю</w:t>
      </w:r>
    </w:p>
    <w:p w:rsidR="00D325B1" w:rsidRDefault="00D325B1" w:rsidP="00D32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43B8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B8B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</w:p>
    <w:p w:rsidR="00D325B1" w:rsidRDefault="00D325B1" w:rsidP="00D32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43B8B">
        <w:rPr>
          <w:rFonts w:ascii="Times New Roman" w:hAnsi="Times New Roman" w:cs="Times New Roman"/>
          <w:sz w:val="28"/>
          <w:szCs w:val="28"/>
        </w:rPr>
        <w:t>администрации Грачевского</w:t>
      </w:r>
    </w:p>
    <w:p w:rsidR="00E43B8B" w:rsidRDefault="00E43B8B" w:rsidP="00D32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5B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43B8B" w:rsidRDefault="00E43B8B" w:rsidP="00700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325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Ореховская</w:t>
      </w:r>
      <w:proofErr w:type="spellEnd"/>
    </w:p>
    <w:p w:rsidR="00E43B8B" w:rsidRDefault="00E43B8B" w:rsidP="00700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0616" w:rsidRPr="00700616" w:rsidRDefault="00700616" w:rsidP="00700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0616">
        <w:rPr>
          <w:rFonts w:ascii="Times New Roman" w:hAnsi="Times New Roman" w:cs="Times New Roman"/>
          <w:sz w:val="28"/>
          <w:szCs w:val="28"/>
        </w:rPr>
        <w:t>План</w:t>
      </w:r>
    </w:p>
    <w:p w:rsidR="00D325B1" w:rsidRDefault="00700616" w:rsidP="00E43B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0616">
        <w:rPr>
          <w:rFonts w:ascii="Times New Roman" w:hAnsi="Times New Roman" w:cs="Times New Roman"/>
          <w:sz w:val="28"/>
          <w:szCs w:val="28"/>
        </w:rPr>
        <w:t xml:space="preserve">мероприятий по проведению в 2013 году в Ставропольском крае </w:t>
      </w:r>
    </w:p>
    <w:p w:rsidR="00700616" w:rsidRDefault="00700616" w:rsidP="00E43B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0616">
        <w:rPr>
          <w:rFonts w:ascii="Times New Roman" w:hAnsi="Times New Roman" w:cs="Times New Roman"/>
          <w:sz w:val="28"/>
          <w:szCs w:val="28"/>
        </w:rPr>
        <w:t>Года семьи и благополучия детей в муниципальных казенных дошкольных образовательных учреждениях Грачевского муниципального района</w:t>
      </w:r>
    </w:p>
    <w:p w:rsidR="00700616" w:rsidRDefault="00700616" w:rsidP="00E43B8B">
      <w:pPr>
        <w:jc w:val="center"/>
      </w:pPr>
    </w:p>
    <w:tbl>
      <w:tblPr>
        <w:tblStyle w:val="a4"/>
        <w:tblW w:w="0" w:type="auto"/>
        <w:tblLook w:val="04A0"/>
      </w:tblPr>
      <w:tblGrid>
        <w:gridCol w:w="861"/>
        <w:gridCol w:w="3941"/>
        <w:gridCol w:w="2383"/>
        <w:gridCol w:w="2386"/>
      </w:tblGrid>
      <w:tr w:rsidR="00700616" w:rsidTr="00E43B8B">
        <w:tc>
          <w:tcPr>
            <w:tcW w:w="861" w:type="dxa"/>
          </w:tcPr>
          <w:p w:rsidR="00700616" w:rsidRPr="00700616" w:rsidRDefault="00700616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6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006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06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06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1" w:type="dxa"/>
          </w:tcPr>
          <w:p w:rsidR="00700616" w:rsidRPr="00700616" w:rsidRDefault="00700616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61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83" w:type="dxa"/>
          </w:tcPr>
          <w:p w:rsidR="00700616" w:rsidRPr="00700616" w:rsidRDefault="00700616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61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86" w:type="dxa"/>
          </w:tcPr>
          <w:p w:rsidR="00700616" w:rsidRPr="00700616" w:rsidRDefault="00700616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61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A058D" w:rsidTr="00E43B8B">
        <w:tc>
          <w:tcPr>
            <w:tcW w:w="861" w:type="dxa"/>
          </w:tcPr>
          <w:p w:rsidR="00BA058D" w:rsidRPr="00BA058D" w:rsidRDefault="00BA058D" w:rsidP="00BA05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A058D" w:rsidRPr="00BA058D" w:rsidRDefault="00BA058D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BA058D" w:rsidRDefault="00BA058D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  <w:r w:rsidRPr="00BA05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A058D" w:rsidRPr="00BA058D" w:rsidRDefault="00BA058D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58D">
              <w:rPr>
                <w:rFonts w:ascii="Times New Roman" w:eastAsia="Calibri" w:hAnsi="Times New Roman" w:cs="Times New Roman"/>
                <w:sz w:val="28"/>
                <w:szCs w:val="28"/>
              </w:rPr>
              <w:t>«Семья года» в дошкольном учреждении</w:t>
            </w:r>
          </w:p>
        </w:tc>
        <w:tc>
          <w:tcPr>
            <w:tcW w:w="2383" w:type="dxa"/>
          </w:tcPr>
          <w:p w:rsidR="00BA058D" w:rsidRDefault="00BA058D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2013 года</w:t>
            </w:r>
          </w:p>
        </w:tc>
        <w:tc>
          <w:tcPr>
            <w:tcW w:w="2386" w:type="dxa"/>
          </w:tcPr>
          <w:p w:rsidR="00BA058D" w:rsidRDefault="00BA058D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BA058D" w:rsidRDefault="00BA058D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МКДОУ</w:t>
            </w:r>
          </w:p>
        </w:tc>
      </w:tr>
      <w:tr w:rsidR="00700616" w:rsidTr="00E43B8B">
        <w:tc>
          <w:tcPr>
            <w:tcW w:w="861" w:type="dxa"/>
          </w:tcPr>
          <w:p w:rsidR="00700616" w:rsidRPr="000A29B0" w:rsidRDefault="00E43B8B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0A29B0" w:rsidRPr="000A2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</w:tcPr>
          <w:p w:rsidR="000A29B0" w:rsidRPr="000A29B0" w:rsidRDefault="00BA058D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Еженедельная р</w:t>
            </w:r>
            <w:r w:rsidR="00B271DF">
              <w:rPr>
                <w:rFonts w:ascii="Times New Roman" w:hAnsi="Times New Roman" w:cs="Times New Roman"/>
                <w:sz w:val="28"/>
                <w:szCs w:val="28"/>
              </w:rPr>
              <w:t>абота к</w:t>
            </w:r>
            <w:r w:rsidR="00700616" w:rsidRPr="000A29B0">
              <w:rPr>
                <w:rFonts w:ascii="Times New Roman" w:hAnsi="Times New Roman" w:cs="Times New Roman"/>
                <w:sz w:val="28"/>
                <w:szCs w:val="28"/>
              </w:rPr>
              <w:t>онсультативн</w:t>
            </w:r>
            <w:r w:rsidR="00B271DF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="00700616" w:rsidRPr="000A29B0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B271DF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700616" w:rsidRPr="000A29B0">
              <w:rPr>
                <w:rFonts w:ascii="Times New Roman" w:hAnsi="Times New Roman" w:cs="Times New Roman"/>
                <w:sz w:val="28"/>
                <w:szCs w:val="28"/>
              </w:rPr>
              <w:t xml:space="preserve"> в ДОУ </w:t>
            </w:r>
            <w:r w:rsidR="000A29B0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  <w:r w:rsidR="00700616" w:rsidRPr="000A29B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A29B0" w:rsidRDefault="000A29B0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58D" w:rsidRDefault="000A29B0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9B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00616" w:rsidRPr="000A29B0">
              <w:rPr>
                <w:rFonts w:ascii="Times New Roman" w:hAnsi="Times New Roman" w:cs="Times New Roman"/>
                <w:sz w:val="28"/>
                <w:szCs w:val="28"/>
              </w:rPr>
              <w:t>онсультаци</w:t>
            </w:r>
            <w:r w:rsidRPr="000A29B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00616" w:rsidRPr="000A29B0">
              <w:rPr>
                <w:rFonts w:ascii="Times New Roman" w:hAnsi="Times New Roman" w:cs="Times New Roman"/>
                <w:sz w:val="28"/>
                <w:szCs w:val="28"/>
              </w:rPr>
              <w:t xml:space="preserve">по темам: </w:t>
            </w:r>
          </w:p>
          <w:p w:rsidR="00BA058D" w:rsidRDefault="00700616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9B0">
              <w:rPr>
                <w:rFonts w:ascii="Times New Roman" w:hAnsi="Times New Roman" w:cs="Times New Roman"/>
                <w:sz w:val="28"/>
                <w:szCs w:val="28"/>
              </w:rPr>
              <w:t>«Особенности воспитания в семье ребенка с проблемами речи. Виды дефектов р</w:t>
            </w:r>
            <w:r w:rsidR="00736BCE">
              <w:rPr>
                <w:rFonts w:ascii="Times New Roman" w:hAnsi="Times New Roman" w:cs="Times New Roman"/>
                <w:sz w:val="28"/>
                <w:szCs w:val="28"/>
              </w:rPr>
              <w:t>ечи и причины их возникновения»</w:t>
            </w:r>
            <w:r w:rsidR="000A29B0" w:rsidRPr="000A2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58D" w:rsidRDefault="00BA058D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B0" w:rsidRPr="000A29B0" w:rsidRDefault="000A29B0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9B0">
              <w:rPr>
                <w:rFonts w:ascii="Times New Roman" w:hAnsi="Times New Roman" w:cs="Times New Roman"/>
                <w:sz w:val="28"/>
                <w:szCs w:val="28"/>
              </w:rPr>
              <w:t>«Сюжетная игра</w:t>
            </w:r>
            <w:r w:rsidR="00736BCE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подготовки к школе»</w:t>
            </w:r>
          </w:p>
          <w:p w:rsidR="00BA058D" w:rsidRDefault="000A29B0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9B0" w:rsidRPr="000A29B0" w:rsidRDefault="000A29B0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9B0">
              <w:rPr>
                <w:rFonts w:ascii="Times New Roman" w:hAnsi="Times New Roman" w:cs="Times New Roman"/>
                <w:sz w:val="28"/>
                <w:szCs w:val="28"/>
              </w:rPr>
              <w:t>«Крите</w:t>
            </w:r>
            <w:r w:rsidR="00736BCE">
              <w:rPr>
                <w:rFonts w:ascii="Times New Roman" w:hAnsi="Times New Roman" w:cs="Times New Roman"/>
                <w:sz w:val="28"/>
                <w:szCs w:val="28"/>
              </w:rPr>
              <w:t>рии готовности ребенка к школе»</w:t>
            </w:r>
            <w:r w:rsidRPr="000A2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9B0" w:rsidRDefault="000A29B0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58D" w:rsidRDefault="000A29B0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9B0">
              <w:rPr>
                <w:rFonts w:ascii="Times New Roman" w:hAnsi="Times New Roman" w:cs="Times New Roman"/>
                <w:sz w:val="28"/>
                <w:szCs w:val="28"/>
              </w:rPr>
              <w:t>Практический семинар:</w:t>
            </w:r>
          </w:p>
          <w:p w:rsidR="000A29B0" w:rsidRPr="000A29B0" w:rsidRDefault="000A29B0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9B0">
              <w:rPr>
                <w:rFonts w:ascii="Times New Roman" w:hAnsi="Times New Roman" w:cs="Times New Roman"/>
                <w:sz w:val="28"/>
                <w:szCs w:val="28"/>
              </w:rPr>
              <w:t xml:space="preserve"> «Как научить ребенка правильно дышать. Пров</w:t>
            </w:r>
            <w:r w:rsidR="00736BCE">
              <w:rPr>
                <w:rFonts w:ascii="Times New Roman" w:hAnsi="Times New Roman" w:cs="Times New Roman"/>
                <w:sz w:val="28"/>
                <w:szCs w:val="28"/>
              </w:rPr>
              <w:t xml:space="preserve">едение дыхательной </w:t>
            </w:r>
            <w:r w:rsidR="00736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гимнастики»</w:t>
            </w:r>
          </w:p>
          <w:p w:rsidR="000A29B0" w:rsidRDefault="000A29B0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B0" w:rsidRPr="000A29B0" w:rsidRDefault="000A29B0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9B0">
              <w:rPr>
                <w:rFonts w:ascii="Times New Roman" w:hAnsi="Times New Roman" w:cs="Times New Roman"/>
                <w:sz w:val="28"/>
                <w:szCs w:val="28"/>
              </w:rPr>
              <w:t>Лекто</w:t>
            </w:r>
            <w:r w:rsidR="00736BCE">
              <w:rPr>
                <w:rFonts w:ascii="Times New Roman" w:hAnsi="Times New Roman" w:cs="Times New Roman"/>
                <w:sz w:val="28"/>
                <w:szCs w:val="28"/>
              </w:rPr>
              <w:t>рий: «Растим здорового ребенка»</w:t>
            </w:r>
            <w:r w:rsidRPr="000A2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616" w:rsidRPr="000A29B0" w:rsidRDefault="00700616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700616" w:rsidRDefault="00BA058D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</w:t>
            </w:r>
          </w:p>
          <w:p w:rsidR="000A29B0" w:rsidRDefault="000A29B0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B0" w:rsidRDefault="000A29B0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B0" w:rsidRDefault="000A29B0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58D" w:rsidRDefault="00BA058D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58D" w:rsidRDefault="00BA058D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B0" w:rsidRDefault="000A29B0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2013г</w:t>
            </w:r>
          </w:p>
          <w:p w:rsidR="000A29B0" w:rsidRDefault="000A29B0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2013</w:t>
            </w:r>
          </w:p>
          <w:p w:rsidR="000A29B0" w:rsidRDefault="000A29B0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B0" w:rsidRDefault="000A29B0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B0" w:rsidRDefault="00BA058D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29B0">
              <w:rPr>
                <w:rFonts w:ascii="Times New Roman" w:hAnsi="Times New Roman" w:cs="Times New Roman"/>
                <w:sz w:val="28"/>
                <w:szCs w:val="28"/>
              </w:rPr>
              <w:t>ай 2013 года</w:t>
            </w:r>
          </w:p>
          <w:p w:rsidR="000A29B0" w:rsidRDefault="000A29B0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58D" w:rsidRDefault="00BA058D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B0" w:rsidRDefault="00BA058D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29B0">
              <w:rPr>
                <w:rFonts w:ascii="Times New Roman" w:hAnsi="Times New Roman" w:cs="Times New Roman"/>
                <w:sz w:val="28"/>
                <w:szCs w:val="28"/>
              </w:rPr>
              <w:t>ай 2013 года</w:t>
            </w:r>
          </w:p>
          <w:p w:rsidR="000A29B0" w:rsidRDefault="000A29B0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58D" w:rsidRDefault="00BA058D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B0" w:rsidRDefault="00BA058D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A29B0">
              <w:rPr>
                <w:rFonts w:ascii="Times New Roman" w:hAnsi="Times New Roman" w:cs="Times New Roman"/>
                <w:sz w:val="28"/>
                <w:szCs w:val="28"/>
              </w:rPr>
              <w:t>оябрь 2013 года</w:t>
            </w:r>
          </w:p>
          <w:p w:rsidR="000A29B0" w:rsidRPr="000A29B0" w:rsidRDefault="000A29B0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B0" w:rsidRDefault="000A29B0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B0" w:rsidRDefault="000A29B0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B0" w:rsidRDefault="000A29B0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58D" w:rsidRDefault="00BA058D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B0" w:rsidRDefault="00BA058D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29B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BA058D" w:rsidRDefault="000A29B0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 года</w:t>
            </w:r>
          </w:p>
          <w:p w:rsidR="000A29B0" w:rsidRPr="00BA058D" w:rsidRDefault="000A29B0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00616" w:rsidRPr="000A29B0" w:rsidRDefault="000A29B0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МКДОУ</w:t>
            </w:r>
          </w:p>
        </w:tc>
      </w:tr>
      <w:tr w:rsidR="00700616" w:rsidTr="00E43B8B">
        <w:tc>
          <w:tcPr>
            <w:tcW w:w="861" w:type="dxa"/>
          </w:tcPr>
          <w:p w:rsidR="00700616" w:rsidRPr="000A29B0" w:rsidRDefault="00E43B8B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41" w:type="dxa"/>
          </w:tcPr>
          <w:p w:rsidR="003A7125" w:rsidRDefault="003A7125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5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736BC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Pr="003A7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616" w:rsidRPr="003A7125" w:rsidRDefault="003A7125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125">
              <w:rPr>
                <w:rFonts w:ascii="Times New Roman" w:hAnsi="Times New Roman" w:cs="Times New Roman"/>
                <w:sz w:val="28"/>
                <w:szCs w:val="28"/>
              </w:rPr>
              <w:t xml:space="preserve">«Какое место занимает в вашей семье физическая культура?»  </w:t>
            </w:r>
          </w:p>
        </w:tc>
        <w:tc>
          <w:tcPr>
            <w:tcW w:w="2383" w:type="dxa"/>
          </w:tcPr>
          <w:p w:rsidR="00700616" w:rsidRPr="000A29B0" w:rsidRDefault="003A7125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2013 года</w:t>
            </w:r>
          </w:p>
        </w:tc>
        <w:tc>
          <w:tcPr>
            <w:tcW w:w="2386" w:type="dxa"/>
          </w:tcPr>
          <w:p w:rsidR="00700616" w:rsidRPr="000A29B0" w:rsidRDefault="00B271DF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МКДОУ</w:t>
            </w:r>
          </w:p>
        </w:tc>
      </w:tr>
      <w:tr w:rsidR="00700616" w:rsidTr="00E43B8B">
        <w:tc>
          <w:tcPr>
            <w:tcW w:w="861" w:type="dxa"/>
          </w:tcPr>
          <w:p w:rsidR="00700616" w:rsidRPr="000A29B0" w:rsidRDefault="00E43B8B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6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</w:tcPr>
          <w:p w:rsidR="00D83CEA" w:rsidRPr="00D83CEA" w:rsidRDefault="00D83CEA" w:rsidP="00D8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3CEA">
              <w:rPr>
                <w:rFonts w:ascii="Times New Roman" w:hAnsi="Times New Roman" w:cs="Times New Roman"/>
                <w:sz w:val="28"/>
                <w:szCs w:val="28"/>
              </w:rPr>
              <w:t xml:space="preserve">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3CEA">
              <w:rPr>
                <w:rFonts w:ascii="Times New Roman" w:hAnsi="Times New Roman" w:cs="Times New Roman"/>
                <w:sz w:val="28"/>
                <w:szCs w:val="28"/>
              </w:rPr>
              <w:t>Почитай мне, мама,</w:t>
            </w:r>
          </w:p>
          <w:p w:rsidR="00700616" w:rsidRPr="000A29B0" w:rsidRDefault="00D83CEA" w:rsidP="00D8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CEA">
              <w:rPr>
                <w:rFonts w:ascii="Times New Roman" w:hAnsi="Times New Roman" w:cs="Times New Roman"/>
                <w:sz w:val="28"/>
                <w:szCs w:val="28"/>
              </w:rPr>
              <w:t>книжку перед сном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3" w:type="dxa"/>
          </w:tcPr>
          <w:p w:rsidR="00700616" w:rsidRDefault="00D83CEA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декабрь</w:t>
            </w:r>
          </w:p>
          <w:p w:rsidR="00D83CEA" w:rsidRPr="000A29B0" w:rsidRDefault="00D83CEA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</w:tc>
        <w:tc>
          <w:tcPr>
            <w:tcW w:w="2386" w:type="dxa"/>
          </w:tcPr>
          <w:p w:rsidR="00700616" w:rsidRPr="000A29B0" w:rsidRDefault="00B271DF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МКДОУ</w:t>
            </w:r>
          </w:p>
        </w:tc>
      </w:tr>
      <w:tr w:rsidR="00A9170F" w:rsidTr="00E43B8B">
        <w:tc>
          <w:tcPr>
            <w:tcW w:w="861" w:type="dxa"/>
          </w:tcPr>
          <w:p w:rsidR="00A9170F" w:rsidRDefault="00E43B8B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</w:tcPr>
          <w:p w:rsidR="00D325B1" w:rsidRDefault="00D325B1" w:rsidP="00D83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70F" w:rsidRDefault="00A9170F" w:rsidP="00D8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дошкольников-2013 «По дороге знаний»</w:t>
            </w:r>
          </w:p>
        </w:tc>
        <w:tc>
          <w:tcPr>
            <w:tcW w:w="2383" w:type="dxa"/>
          </w:tcPr>
          <w:p w:rsidR="00D325B1" w:rsidRDefault="00D325B1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70F" w:rsidRDefault="00A9170F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 марта </w:t>
            </w:r>
          </w:p>
          <w:p w:rsidR="00A9170F" w:rsidRDefault="00A9170F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</w:tc>
        <w:tc>
          <w:tcPr>
            <w:tcW w:w="2386" w:type="dxa"/>
          </w:tcPr>
          <w:p w:rsidR="000A40F2" w:rsidRDefault="000A40F2" w:rsidP="000A4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A9170F" w:rsidRPr="000A29B0" w:rsidRDefault="000A40F2" w:rsidP="000A4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МКДОУ</w:t>
            </w:r>
          </w:p>
        </w:tc>
      </w:tr>
      <w:tr w:rsidR="00700616" w:rsidTr="00E43B8B">
        <w:tc>
          <w:tcPr>
            <w:tcW w:w="861" w:type="dxa"/>
          </w:tcPr>
          <w:p w:rsidR="00700616" w:rsidRPr="000A29B0" w:rsidRDefault="00E43B8B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3C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</w:tcPr>
          <w:p w:rsidR="00700616" w:rsidRDefault="00D83CEA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</w:t>
            </w:r>
            <w:r w:rsidR="00A24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CEA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B8B" w:rsidRPr="00E43B8B">
              <w:rPr>
                <w:rFonts w:ascii="Times New Roman" w:hAnsi="Times New Roman" w:cs="Times New Roman"/>
                <w:sz w:val="28"/>
                <w:szCs w:val="28"/>
              </w:rPr>
              <w:t>«Семья глазами детей и их родителей»</w:t>
            </w:r>
          </w:p>
          <w:p w:rsidR="00BA058D" w:rsidRDefault="00BA058D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F2" w:rsidRDefault="000A40F2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CEA" w:rsidRDefault="00D83CEA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</w:t>
            </w:r>
            <w:r w:rsidR="00D325B1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</w:t>
            </w:r>
            <w:r w:rsidR="00A917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6CAA" w:rsidRDefault="00D83CEA" w:rsidP="00B36CAA">
            <w:pPr>
              <w:pStyle w:val="a5"/>
              <w:jc w:val="both"/>
              <w:rPr>
                <w:sz w:val="28"/>
                <w:szCs w:val="28"/>
              </w:rPr>
            </w:pPr>
            <w:r w:rsidRPr="00A9170F">
              <w:rPr>
                <w:sz w:val="28"/>
                <w:szCs w:val="28"/>
              </w:rPr>
              <w:t>Нетрадиц</w:t>
            </w:r>
            <w:r w:rsidR="00A9170F">
              <w:rPr>
                <w:sz w:val="28"/>
                <w:szCs w:val="28"/>
              </w:rPr>
              <w:t xml:space="preserve">ионные формы работы педагогов с </w:t>
            </w:r>
            <w:r w:rsidRPr="00A9170F">
              <w:rPr>
                <w:sz w:val="28"/>
                <w:szCs w:val="28"/>
              </w:rPr>
              <w:t>родителями.</w:t>
            </w:r>
          </w:p>
          <w:p w:rsidR="00982F8D" w:rsidRDefault="00982F8D" w:rsidP="00982F8D">
            <w:pPr>
              <w:pStyle w:val="a5"/>
              <w:jc w:val="both"/>
              <w:rPr>
                <w:sz w:val="28"/>
                <w:szCs w:val="28"/>
              </w:rPr>
            </w:pPr>
          </w:p>
          <w:p w:rsidR="00982F8D" w:rsidRPr="00982F8D" w:rsidRDefault="00982F8D" w:rsidP="00982F8D">
            <w:pPr>
              <w:pStyle w:val="a5"/>
              <w:jc w:val="both"/>
              <w:rPr>
                <w:sz w:val="28"/>
                <w:szCs w:val="28"/>
              </w:rPr>
            </w:pPr>
            <w:r w:rsidRPr="00982F8D">
              <w:rPr>
                <w:sz w:val="28"/>
                <w:szCs w:val="28"/>
              </w:rPr>
              <w:t>Настольно-печатная игра «Рецепты нашей семьи», «Права ребёнка»</w:t>
            </w:r>
          </w:p>
          <w:p w:rsidR="00982F8D" w:rsidRDefault="00982F8D" w:rsidP="00982F8D">
            <w:pPr>
              <w:pStyle w:val="a5"/>
              <w:jc w:val="both"/>
              <w:rPr>
                <w:sz w:val="28"/>
                <w:szCs w:val="28"/>
              </w:rPr>
            </w:pPr>
          </w:p>
          <w:p w:rsidR="00B36CAA" w:rsidRDefault="00B36CAA" w:rsidP="00B36CAA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развития  и игровой поддержки.</w:t>
            </w:r>
            <w:r w:rsidRPr="0043624E">
              <w:rPr>
                <w:color w:val="000000"/>
                <w:sz w:val="28"/>
                <w:szCs w:val="28"/>
              </w:rPr>
              <w:t xml:space="preserve"> </w:t>
            </w:r>
          </w:p>
          <w:p w:rsidR="00B36CAA" w:rsidRDefault="00B36CAA" w:rsidP="00B36CAA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</w:p>
          <w:p w:rsidR="00B36CAA" w:rsidRPr="0043624E" w:rsidRDefault="00B36CAA" w:rsidP="00B36CAA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43624E">
              <w:rPr>
                <w:color w:val="000000"/>
                <w:sz w:val="28"/>
                <w:szCs w:val="28"/>
              </w:rPr>
              <w:t>День Здоровья</w:t>
            </w:r>
            <w:r w:rsidR="000A40F2">
              <w:rPr>
                <w:color w:val="000000"/>
                <w:sz w:val="28"/>
                <w:szCs w:val="28"/>
              </w:rPr>
              <w:t>.</w:t>
            </w:r>
          </w:p>
          <w:p w:rsidR="00B36CAA" w:rsidRPr="00982F8D" w:rsidRDefault="00B36CAA" w:rsidP="00B36CAA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4362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982F8D" w:rsidRPr="00982F8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утренних гимнастик и закаливающих процедур</w:t>
            </w:r>
            <w:r w:rsidRPr="004362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83CEA" w:rsidRDefault="00D83CEA" w:rsidP="00D8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70F" w:rsidRDefault="00A9170F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170F">
              <w:rPr>
                <w:rFonts w:ascii="Times New Roman" w:hAnsi="Times New Roman" w:cs="Times New Roman"/>
                <w:sz w:val="28"/>
                <w:szCs w:val="28"/>
              </w:rPr>
              <w:t>ровень знаний педагогов и родителей.</w:t>
            </w:r>
          </w:p>
          <w:p w:rsidR="00B271DF" w:rsidRDefault="00B271DF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70F" w:rsidRPr="00A9170F" w:rsidRDefault="00A9170F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70F">
              <w:rPr>
                <w:rFonts w:ascii="Times New Roman" w:hAnsi="Times New Roman" w:cs="Times New Roman"/>
                <w:sz w:val="28"/>
                <w:szCs w:val="28"/>
              </w:rPr>
              <w:t>Диалог-клуб по теме:</w:t>
            </w:r>
          </w:p>
          <w:p w:rsidR="00A9170F" w:rsidRPr="00A9170F" w:rsidRDefault="00A24864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170F" w:rsidRPr="00A9170F">
              <w:rPr>
                <w:rFonts w:ascii="Times New Roman" w:hAnsi="Times New Roman" w:cs="Times New Roman"/>
                <w:sz w:val="28"/>
                <w:szCs w:val="28"/>
              </w:rPr>
              <w:t>Педагогический такт: за и 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3B8B" w:rsidRDefault="00E43B8B" w:rsidP="00E43B8B">
            <w:pPr>
              <w:pStyle w:val="a5"/>
              <w:jc w:val="both"/>
              <w:rPr>
                <w:sz w:val="28"/>
                <w:szCs w:val="28"/>
              </w:rPr>
            </w:pPr>
          </w:p>
          <w:p w:rsidR="000A40F2" w:rsidRDefault="00E43B8B" w:rsidP="00E43B8B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семьи.</w:t>
            </w:r>
            <w:r w:rsidRPr="00982F8D">
              <w:rPr>
                <w:sz w:val="28"/>
                <w:szCs w:val="28"/>
              </w:rPr>
              <w:t xml:space="preserve"> </w:t>
            </w:r>
          </w:p>
          <w:p w:rsidR="00E43B8B" w:rsidRPr="00982F8D" w:rsidRDefault="00E43B8B" w:rsidP="00E43B8B">
            <w:pPr>
              <w:pStyle w:val="a5"/>
              <w:jc w:val="both"/>
              <w:rPr>
                <w:sz w:val="28"/>
                <w:szCs w:val="28"/>
              </w:rPr>
            </w:pPr>
            <w:r w:rsidRPr="00982F8D">
              <w:rPr>
                <w:sz w:val="28"/>
                <w:szCs w:val="28"/>
              </w:rPr>
              <w:lastRenderedPageBreak/>
              <w:t>Тематическое занятие «С кем я живу»</w:t>
            </w:r>
          </w:p>
          <w:p w:rsidR="00A24864" w:rsidRDefault="00A24864" w:rsidP="00A24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864" w:rsidRPr="00A24864" w:rsidRDefault="00A24864" w:rsidP="00A24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Практикум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864" w:rsidRPr="00A24864" w:rsidRDefault="00A24864" w:rsidP="00A2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  <w:p w:rsidR="00A24864" w:rsidRPr="00A24864" w:rsidRDefault="00A24864" w:rsidP="00A2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общения с родителями</w:t>
            </w:r>
            <w:r w:rsidR="00B36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864" w:rsidRDefault="00A24864" w:rsidP="00834ED0">
            <w:r>
              <w:t xml:space="preserve"> </w:t>
            </w:r>
          </w:p>
          <w:p w:rsidR="00982F8D" w:rsidRPr="00982F8D" w:rsidRDefault="00A24864" w:rsidP="0098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F8D" w:rsidRPr="00982F8D">
              <w:rPr>
                <w:rFonts w:ascii="Times New Roman" w:hAnsi="Times New Roman" w:cs="Times New Roman"/>
                <w:sz w:val="28"/>
                <w:szCs w:val="28"/>
              </w:rPr>
              <w:t>Прогулка с родителями «Праздник русской каши»</w:t>
            </w:r>
          </w:p>
          <w:p w:rsidR="00834ED0" w:rsidRPr="00834ED0" w:rsidRDefault="00834ED0" w:rsidP="00834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F2" w:rsidRDefault="000A40F2" w:rsidP="00A8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7C" w:rsidRPr="00A24864" w:rsidRDefault="00A8317C" w:rsidP="00A8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Психологический всеобуч:</w:t>
            </w:r>
          </w:p>
          <w:p w:rsidR="00982F8D" w:rsidRDefault="00A8317C" w:rsidP="0098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Тренинг по теме: Я - успешный!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2F8D" w:rsidRPr="00834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2F8D" w:rsidRPr="00834ED0" w:rsidRDefault="00982F8D" w:rsidP="0098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4ED0">
              <w:rPr>
                <w:rFonts w:ascii="Times New Roman" w:hAnsi="Times New Roman" w:cs="Times New Roman"/>
                <w:sz w:val="28"/>
                <w:szCs w:val="28"/>
              </w:rPr>
              <w:t>Способы преодоления трудностей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ED0">
              <w:rPr>
                <w:rFonts w:ascii="Times New Roman" w:hAnsi="Times New Roman" w:cs="Times New Roman"/>
                <w:sz w:val="28"/>
                <w:szCs w:val="28"/>
              </w:rPr>
              <w:t>общении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25B1" w:rsidRDefault="00D325B1" w:rsidP="00D32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B1" w:rsidRDefault="00D325B1" w:rsidP="00D3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:rsidR="00A8317C" w:rsidRPr="00A24864" w:rsidRDefault="00A8317C" w:rsidP="00A8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864" w:rsidRDefault="00A24864" w:rsidP="00834ED0"/>
          <w:p w:rsidR="00A9170F" w:rsidRPr="00D83CEA" w:rsidRDefault="00982F8D" w:rsidP="00436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8D">
              <w:rPr>
                <w:rFonts w:ascii="Times New Roman" w:hAnsi="Times New Roman" w:cs="Times New Roman"/>
                <w:sz w:val="28"/>
                <w:szCs w:val="28"/>
              </w:rPr>
              <w:t>Рисование по представлению «Я с папой», «Мы с мамой улыбаемс</w:t>
            </w:r>
            <w:r w:rsidR="00E43B8B"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  <w:tc>
          <w:tcPr>
            <w:tcW w:w="2383" w:type="dxa"/>
          </w:tcPr>
          <w:p w:rsidR="00A9170F" w:rsidRDefault="004579E3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D83CEA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79E3" w:rsidRDefault="00BA058D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9170F" w:rsidRDefault="004579E3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  <w:p w:rsidR="00A9170F" w:rsidRDefault="00A9170F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F2" w:rsidRDefault="000A40F2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CAA" w:rsidRDefault="00B36CAA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9170F" w:rsidRDefault="00A9170F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 года</w:t>
            </w:r>
          </w:p>
          <w:p w:rsidR="00A9170F" w:rsidRDefault="00A9170F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CAA" w:rsidRDefault="00B36CAA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B8B" w:rsidRDefault="00E43B8B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CAA" w:rsidRDefault="00982F8D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 2013 года</w:t>
            </w:r>
          </w:p>
          <w:p w:rsidR="00B36CAA" w:rsidRDefault="00B36CAA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B8B" w:rsidRDefault="00E43B8B" w:rsidP="00982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F8D" w:rsidRDefault="00982F8D" w:rsidP="0098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700616" w:rsidRDefault="00700616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B8B" w:rsidRDefault="00E43B8B" w:rsidP="00982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F2" w:rsidRDefault="000A40F2" w:rsidP="00982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F8D" w:rsidRDefault="00982F8D" w:rsidP="0098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 апреля </w:t>
            </w:r>
          </w:p>
          <w:p w:rsidR="00982F8D" w:rsidRDefault="00982F8D" w:rsidP="0098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  <w:p w:rsidR="00B271DF" w:rsidRDefault="00B271DF" w:rsidP="00B27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F8D" w:rsidRDefault="00982F8D" w:rsidP="0098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мая </w:t>
            </w:r>
          </w:p>
          <w:p w:rsidR="00982F8D" w:rsidRDefault="00982F8D" w:rsidP="0098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 года</w:t>
            </w:r>
          </w:p>
          <w:p w:rsidR="00982F8D" w:rsidRDefault="00982F8D" w:rsidP="00B27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58D" w:rsidRDefault="00B271DF" w:rsidP="00B2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июня </w:t>
            </w:r>
          </w:p>
          <w:p w:rsidR="00B271DF" w:rsidRDefault="00B271DF" w:rsidP="00B2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  <w:p w:rsidR="00B271DF" w:rsidRDefault="00B271DF" w:rsidP="00B27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B8B" w:rsidRDefault="00B36CAA" w:rsidP="00A8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B8B" w:rsidRDefault="00E43B8B" w:rsidP="00E4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</w:t>
            </w:r>
          </w:p>
          <w:p w:rsidR="00E43B8B" w:rsidRDefault="00E43B8B" w:rsidP="00E4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  <w:p w:rsidR="00E43B8B" w:rsidRDefault="00E43B8B" w:rsidP="00A8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B8B" w:rsidRDefault="00E43B8B" w:rsidP="00A8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7C" w:rsidRDefault="00A8317C" w:rsidP="00A8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  <w:p w:rsidR="00A8317C" w:rsidRDefault="00A8317C" w:rsidP="00A8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 года</w:t>
            </w:r>
          </w:p>
          <w:p w:rsidR="00B36CAA" w:rsidRDefault="00B36CAA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B1" w:rsidRDefault="00D325B1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B1" w:rsidRDefault="00D325B1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B8B" w:rsidRDefault="00802A05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3B8B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E43B8B" w:rsidRDefault="00E43B8B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  <w:p w:rsidR="00982F8D" w:rsidRDefault="00982F8D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F2" w:rsidRDefault="000A40F2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0F2" w:rsidRDefault="000A40F2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F8D" w:rsidRDefault="00802A05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43B8B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E43B8B" w:rsidRDefault="00E43B8B" w:rsidP="00E4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  <w:p w:rsidR="00E43B8B" w:rsidRDefault="00E43B8B" w:rsidP="00E43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F8D" w:rsidRDefault="00982F8D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F8D" w:rsidRDefault="00982F8D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B1" w:rsidRDefault="00D325B1" w:rsidP="00D32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5B1" w:rsidRDefault="00802A05" w:rsidP="00D3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D325B1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325B1" w:rsidRDefault="00D325B1" w:rsidP="00D3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  <w:p w:rsidR="00D325B1" w:rsidRDefault="00D325B1" w:rsidP="00D32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58D" w:rsidRDefault="00BA058D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BA058D" w:rsidRDefault="00BA058D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  <w:p w:rsidR="00A9170F" w:rsidRPr="00BA058D" w:rsidRDefault="00A9170F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B271DF" w:rsidRDefault="00B271DF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образования</w:t>
            </w:r>
          </w:p>
          <w:p w:rsidR="00700616" w:rsidRPr="00B271DF" w:rsidRDefault="00B271DF" w:rsidP="00B2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МКДОУ</w:t>
            </w:r>
          </w:p>
        </w:tc>
      </w:tr>
    </w:tbl>
    <w:p w:rsidR="00CB036C" w:rsidRPr="00700616" w:rsidRDefault="00CB036C" w:rsidP="00700616"/>
    <w:sectPr w:rsidR="00CB036C" w:rsidRPr="00700616" w:rsidSect="00CB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616"/>
    <w:rsid w:val="000A29B0"/>
    <w:rsid w:val="000A40F2"/>
    <w:rsid w:val="0018438E"/>
    <w:rsid w:val="001D5033"/>
    <w:rsid w:val="00322883"/>
    <w:rsid w:val="003A7125"/>
    <w:rsid w:val="0043624E"/>
    <w:rsid w:val="004579E3"/>
    <w:rsid w:val="004D4AC7"/>
    <w:rsid w:val="005765D4"/>
    <w:rsid w:val="005B4C0F"/>
    <w:rsid w:val="005E5605"/>
    <w:rsid w:val="00602610"/>
    <w:rsid w:val="0060650E"/>
    <w:rsid w:val="00700616"/>
    <w:rsid w:val="00736BCE"/>
    <w:rsid w:val="00782348"/>
    <w:rsid w:val="00802A05"/>
    <w:rsid w:val="00834ED0"/>
    <w:rsid w:val="008C0F49"/>
    <w:rsid w:val="00982F8D"/>
    <w:rsid w:val="00A24864"/>
    <w:rsid w:val="00A8317C"/>
    <w:rsid w:val="00A9170F"/>
    <w:rsid w:val="00B271DF"/>
    <w:rsid w:val="00B36CAA"/>
    <w:rsid w:val="00BA058D"/>
    <w:rsid w:val="00CB036C"/>
    <w:rsid w:val="00D325B1"/>
    <w:rsid w:val="00D83CEA"/>
    <w:rsid w:val="00DB40D2"/>
    <w:rsid w:val="00E43B8B"/>
    <w:rsid w:val="00E92B89"/>
    <w:rsid w:val="00EE1BB3"/>
    <w:rsid w:val="00FF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616"/>
    <w:pPr>
      <w:spacing w:after="0" w:line="240" w:lineRule="auto"/>
    </w:pPr>
  </w:style>
  <w:style w:type="table" w:styleId="a4">
    <w:name w:val="Table Grid"/>
    <w:basedOn w:val="a1"/>
    <w:uiPriority w:val="59"/>
    <w:rsid w:val="00700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3624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2</cp:revision>
  <cp:lastPrinted>2013-03-21T05:12:00Z</cp:lastPrinted>
  <dcterms:created xsi:type="dcterms:W3CDTF">2013-07-29T12:55:00Z</dcterms:created>
  <dcterms:modified xsi:type="dcterms:W3CDTF">2013-07-29T12:55:00Z</dcterms:modified>
</cp:coreProperties>
</file>