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8264" w14:textId="77777777" w:rsidR="00403EA0" w:rsidRPr="005518E6" w:rsidRDefault="00403EA0" w:rsidP="00403EA0">
      <w:pPr>
        <w:ind w:firstLine="4536"/>
        <w:rPr>
          <w:bCs/>
          <w:sz w:val="24"/>
          <w:szCs w:val="24"/>
        </w:rPr>
      </w:pPr>
      <w:r w:rsidRPr="005518E6">
        <w:rPr>
          <w:bCs/>
          <w:sz w:val="24"/>
          <w:szCs w:val="24"/>
        </w:rPr>
        <w:t>Приложение 2</w:t>
      </w:r>
    </w:p>
    <w:p w14:paraId="51F7F4AB" w14:textId="77777777" w:rsidR="00403EA0" w:rsidRPr="00DA606F" w:rsidRDefault="00403EA0" w:rsidP="00403EA0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5518E6">
        <w:rPr>
          <w:bCs/>
          <w:sz w:val="24"/>
          <w:szCs w:val="24"/>
        </w:rPr>
        <w:t>к Административному регламенту предоставления органом местного самоуправления муниципального образования Ставропольского края  государственной услуги «Информирование граждан, выразивших желание стать опекунами или попечителями либо принять ребенка, оставшегося без попечения родителей</w:t>
      </w:r>
      <w:r w:rsidRPr="00DA606F">
        <w:rPr>
          <w:sz w:val="24"/>
          <w:szCs w:val="24"/>
        </w:rPr>
        <w:t>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</w:t>
      </w:r>
      <w:bookmarkStart w:id="0" w:name="_GoBack"/>
      <w:bookmarkEnd w:id="0"/>
      <w:r w:rsidRPr="00DA606F">
        <w:rPr>
          <w:sz w:val="24"/>
          <w:szCs w:val="24"/>
        </w:rPr>
        <w:t>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документов»</w:t>
      </w:r>
    </w:p>
    <w:p w14:paraId="307222C2" w14:textId="77777777" w:rsidR="00403EA0" w:rsidRDefault="00403EA0" w:rsidP="00403EA0">
      <w:pPr>
        <w:pStyle w:val="ConsPlusNormal"/>
        <w:widowControl/>
        <w:ind w:firstLine="0"/>
        <w:jc w:val="right"/>
      </w:pPr>
    </w:p>
    <w:p w14:paraId="25AC2FC4" w14:textId="77777777" w:rsidR="00403EA0" w:rsidRPr="0060368F" w:rsidRDefault="00403EA0" w:rsidP="0040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B12A06" w14:textId="77777777" w:rsidR="00403EA0" w:rsidRPr="0060368F" w:rsidRDefault="00403EA0" w:rsidP="00403EA0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14:paraId="7CA60E61" w14:textId="77777777" w:rsidR="00403EA0" w:rsidRPr="0060368F" w:rsidRDefault="00403EA0" w:rsidP="00403EA0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036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829627" w14:textId="77777777" w:rsidR="00403EA0" w:rsidRPr="0060368F" w:rsidRDefault="00403EA0" w:rsidP="00403EA0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Pr="006036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0368F">
        <w:rPr>
          <w:rFonts w:ascii="Times New Roman" w:hAnsi="Times New Roman" w:cs="Times New Roman"/>
        </w:rPr>
        <w:t>(</w:t>
      </w:r>
      <w:proofErr w:type="gramEnd"/>
      <w:r w:rsidRPr="0060368F">
        <w:rPr>
          <w:rFonts w:ascii="Times New Roman" w:hAnsi="Times New Roman" w:cs="Times New Roman"/>
        </w:rPr>
        <w:t>фамилия, имя, отчество (при наличии)</w:t>
      </w:r>
    </w:p>
    <w:p w14:paraId="71C713D5" w14:textId="77777777" w:rsidR="00403EA0" w:rsidRPr="0060368F" w:rsidRDefault="00403EA0" w:rsidP="00403E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50BF06" w14:textId="77777777" w:rsidR="00403EA0" w:rsidRPr="0060368F" w:rsidRDefault="00403EA0" w:rsidP="00403EA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Заявление гражданина, выразившего желание стать опекуном</w:t>
      </w:r>
    </w:p>
    <w:p w14:paraId="1DBD31B5" w14:textId="77777777" w:rsidR="00403EA0" w:rsidRPr="0060368F" w:rsidRDefault="00403EA0" w:rsidP="00403EA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или попечителем либо принять детей, оставшихся без попечения</w:t>
      </w:r>
    </w:p>
    <w:p w14:paraId="7E28AF36" w14:textId="77777777" w:rsidR="00403EA0" w:rsidRPr="0060368F" w:rsidRDefault="00403EA0" w:rsidP="00403EA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родителей, в семью на воспитание в иных установленных семейным</w:t>
      </w:r>
    </w:p>
    <w:p w14:paraId="79D6AF3D" w14:textId="77777777" w:rsidR="00403EA0" w:rsidRPr="0060368F" w:rsidRDefault="00403EA0" w:rsidP="00403EA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формах</w:t>
      </w:r>
    </w:p>
    <w:p w14:paraId="3C0DA47B" w14:textId="77777777" w:rsidR="00403EA0" w:rsidRPr="006875B0" w:rsidRDefault="00403EA0" w:rsidP="00403EA0">
      <w:pPr>
        <w:pStyle w:val="ConsPlusNonformat"/>
        <w:widowControl/>
        <w:rPr>
          <w:sz w:val="16"/>
          <w:szCs w:val="16"/>
        </w:rPr>
      </w:pPr>
    </w:p>
    <w:p w14:paraId="726BDD1F" w14:textId="77777777" w:rsidR="00403EA0" w:rsidRPr="0060368F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F0ED151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(фамилия, имя, отчество (при наличии))</w:t>
      </w:r>
    </w:p>
    <w:p w14:paraId="6680EF5C" w14:textId="77777777" w:rsidR="00403EA0" w:rsidRPr="0060368F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Гражданство ____________ Документ, удостоверяющий личность: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B6B7B94" w14:textId="77777777" w:rsidR="00403EA0" w:rsidRPr="0060368F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570D0D4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(когда и кем выдан)</w:t>
      </w:r>
    </w:p>
    <w:p w14:paraId="34083CCB" w14:textId="77777777" w:rsidR="00403EA0" w:rsidRPr="0060368F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B11012D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(адрес места жительства, подтвержденный регистрацией)</w:t>
      </w:r>
    </w:p>
    <w:p w14:paraId="1666F57D" w14:textId="77777777" w:rsidR="00403EA0" w:rsidRPr="0060368F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6E48399" w14:textId="77777777" w:rsidR="00403EA0" w:rsidRPr="0060368F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68F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7992721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(адрес места фактического проживания)</w:t>
      </w:r>
    </w:p>
    <w:p w14:paraId="197EC65A" w14:textId="77777777" w:rsidR="00403EA0" w:rsidRDefault="00403EA0" w:rsidP="00403EA0">
      <w:pPr>
        <w:pStyle w:val="ConsPlusNonformat"/>
        <w:widowControl/>
        <w:spacing w:line="240" w:lineRule="exact"/>
        <w:jc w:val="both"/>
      </w:pPr>
    </w:p>
    <w:p w14:paraId="2F8C285D" w14:textId="77777777" w:rsidR="00403EA0" w:rsidRDefault="00403EA0" w:rsidP="00403EA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прошу выдать мне заключение о возможности быть усыновителем</w:t>
      </w:r>
    </w:p>
    <w:p w14:paraId="2EF53E12" w14:textId="77777777" w:rsidR="00403EA0" w:rsidRDefault="00403EA0" w:rsidP="00403EA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5AFA8E" w14:textId="77777777" w:rsidR="00403EA0" w:rsidRDefault="00403EA0" w:rsidP="00403EA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64"/>
      </w:tblGrid>
      <w:tr w:rsidR="00403EA0" w14:paraId="6C77BF03" w14:textId="77777777" w:rsidTr="00E8289F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6A4ACE09" w14:textId="77777777" w:rsidR="00403EA0" w:rsidRDefault="00403EA0" w:rsidP="00E8289F">
            <w:pPr>
              <w:pStyle w:val="ConsPlusNonformat"/>
              <w:widowControl/>
              <w:spacing w:line="240" w:lineRule="exact"/>
              <w:jc w:val="both"/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CF0ECD" w14:textId="77777777" w:rsidR="00403EA0" w:rsidRDefault="00403EA0" w:rsidP="00E8289F">
            <w:pPr>
              <w:pStyle w:val="ConsPlusNonformat"/>
              <w:widowControl/>
              <w:spacing w:line="240" w:lineRule="exact"/>
              <w:ind w:firstLine="37"/>
              <w:jc w:val="both"/>
            </w:pPr>
            <w:r w:rsidRPr="003335A3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  <w:r>
              <w:t xml:space="preserve"> </w:t>
            </w:r>
          </w:p>
        </w:tc>
      </w:tr>
      <w:tr w:rsidR="00403EA0" w14:paraId="5147D279" w14:textId="77777777" w:rsidTr="00E8289F">
        <w:trPr>
          <w:trHeight w:val="288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48E7CF8C" w14:textId="77777777" w:rsidR="00403EA0" w:rsidRDefault="00403EA0" w:rsidP="00E8289F">
            <w:pPr>
              <w:pStyle w:val="ConsPlusNonformat"/>
              <w:widowControl/>
              <w:spacing w:line="240" w:lineRule="exact"/>
              <w:jc w:val="both"/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1218A3" w14:textId="77777777" w:rsidR="00403EA0" w:rsidRDefault="00403EA0" w:rsidP="00E8289F">
            <w:pPr>
              <w:pStyle w:val="ConsPlusNonformat"/>
              <w:widowControl/>
              <w:ind w:firstLine="37"/>
              <w:jc w:val="both"/>
            </w:pPr>
            <w:r w:rsidRPr="003335A3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  <w:tr w:rsidR="00403EA0" w14:paraId="640EE6B0" w14:textId="77777777" w:rsidTr="00E8289F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4B623AB5" w14:textId="77777777" w:rsidR="00403EA0" w:rsidRDefault="00403EA0" w:rsidP="00E8289F">
            <w:pPr>
              <w:pStyle w:val="ConsPlusNonformat"/>
              <w:widowControl/>
              <w:spacing w:line="240" w:lineRule="exact"/>
              <w:jc w:val="both"/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731590" w14:textId="77777777" w:rsidR="00403EA0" w:rsidRPr="003335A3" w:rsidRDefault="00403EA0" w:rsidP="00E8289F">
            <w:pPr>
              <w:pStyle w:val="ConsPlusNonformat"/>
              <w:widowControl/>
              <w:ind w:firstLine="37"/>
              <w:jc w:val="both"/>
              <w:rPr>
                <w:rFonts w:ascii="Times New Roman" w:hAnsi="Times New Roman" w:cs="Times New Roman"/>
              </w:rPr>
            </w:pPr>
            <w:r w:rsidRPr="003335A3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2AB4E2AD" w14:textId="77777777" w:rsidR="00403EA0" w:rsidRDefault="00403EA0" w:rsidP="00403EA0">
      <w:pPr>
        <w:pStyle w:val="ConsPlusNonformat"/>
        <w:widowControl/>
        <w:spacing w:line="240" w:lineRule="exact"/>
        <w:jc w:val="both"/>
      </w:pPr>
    </w:p>
    <w:p w14:paraId="7868E089" w14:textId="77777777" w:rsidR="00403EA0" w:rsidRPr="00445995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Материальные   возможности, жилищные   условия, состояние   здоровья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95">
        <w:rPr>
          <w:rFonts w:ascii="Times New Roman" w:hAnsi="Times New Roman" w:cs="Times New Roman"/>
          <w:sz w:val="24"/>
          <w:szCs w:val="24"/>
        </w:rPr>
        <w:t>характер   работы   позволяют   мне   взять   ребенка (детей) под опеку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95">
        <w:rPr>
          <w:rFonts w:ascii="Times New Roman" w:hAnsi="Times New Roman" w:cs="Times New Roman"/>
          <w:sz w:val="24"/>
          <w:szCs w:val="24"/>
        </w:rPr>
        <w:t>(попечительство) либо принять в семью на воспитание в иных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95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формах.</w:t>
      </w:r>
    </w:p>
    <w:p w14:paraId="6A7AD1DE" w14:textId="77777777" w:rsidR="00403EA0" w:rsidRPr="006875B0" w:rsidRDefault="00403EA0" w:rsidP="00403EA0">
      <w:pPr>
        <w:pStyle w:val="ConsPlusNonformat"/>
        <w:widowControl/>
        <w:rPr>
          <w:sz w:val="16"/>
          <w:szCs w:val="16"/>
        </w:rPr>
      </w:pPr>
    </w:p>
    <w:p w14:paraId="04D21349" w14:textId="77777777" w:rsidR="00403EA0" w:rsidRPr="00445995" w:rsidRDefault="00403EA0" w:rsidP="00403E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A3A7EA3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445995">
        <w:rPr>
          <w:rFonts w:ascii="Times New Roman" w:hAnsi="Times New Roman" w:cs="Times New Roman"/>
        </w:rPr>
        <w:t>(указывается наличие</w:t>
      </w:r>
    </w:p>
    <w:p w14:paraId="0118DFA7" w14:textId="77777777" w:rsidR="00403EA0" w:rsidRPr="00445995" w:rsidRDefault="00403EA0" w:rsidP="00403E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248B221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у гражданина необходимых знаний и навыков в воспитании детей, в том числе</w:t>
      </w:r>
    </w:p>
    <w:p w14:paraId="29E67921" w14:textId="77777777" w:rsidR="00403EA0" w:rsidRPr="00445995" w:rsidRDefault="00403EA0" w:rsidP="00403E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C19D81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информация о наличии документов об образовании, о профессиональной</w:t>
      </w:r>
    </w:p>
    <w:p w14:paraId="63C403AA" w14:textId="77777777" w:rsidR="00403EA0" w:rsidRPr="00445995" w:rsidRDefault="00403EA0" w:rsidP="00403E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1CD6FE0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деятельности, о прохождении программ подготовки кандидатов в опекуны</w:t>
      </w:r>
    </w:p>
    <w:p w14:paraId="7149E819" w14:textId="77777777" w:rsidR="00403EA0" w:rsidRPr="00445995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</w:rPr>
        <w:t>или попечители и т.д.)</w:t>
      </w:r>
    </w:p>
    <w:p w14:paraId="3B59ED82" w14:textId="77777777" w:rsidR="00403EA0" w:rsidRPr="00445995" w:rsidRDefault="00403EA0" w:rsidP="00403E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5995">
        <w:rPr>
          <w:rFonts w:ascii="Times New Roman" w:hAnsi="Times New Roman" w:cs="Times New Roman"/>
          <w:sz w:val="24"/>
          <w:szCs w:val="24"/>
        </w:rPr>
        <w:t>,</w:t>
      </w:r>
    </w:p>
    <w:p w14:paraId="03F979C2" w14:textId="77777777" w:rsidR="00403EA0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5995">
        <w:rPr>
          <w:rFonts w:ascii="Times New Roman" w:hAnsi="Times New Roman" w:cs="Times New Roman"/>
        </w:rPr>
        <w:t>(фамилия, имя, отчество (при наличии))</w:t>
      </w:r>
    </w:p>
    <w:p w14:paraId="14C0BFAD" w14:textId="77777777" w:rsidR="00403EA0" w:rsidRDefault="00403EA0" w:rsidP="00403EA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41860C2A" w14:textId="77777777" w:rsidR="00403EA0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995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95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14:paraId="4E8D8990" w14:textId="77777777" w:rsidR="00403EA0" w:rsidRPr="00445995" w:rsidRDefault="00403EA0" w:rsidP="00403E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6E33F24" w14:textId="77777777" w:rsidR="00403EA0" w:rsidRDefault="00403EA0" w:rsidP="00403EA0">
      <w:pPr>
        <w:jc w:val="both"/>
        <w:rPr>
          <w:sz w:val="22"/>
          <w:szCs w:val="22"/>
        </w:rPr>
      </w:pPr>
    </w:p>
    <w:p w14:paraId="76FA1C25" w14:textId="77777777" w:rsidR="00403EA0" w:rsidRDefault="00403EA0" w:rsidP="00403EA0">
      <w:pPr>
        <w:jc w:val="both"/>
      </w:pPr>
      <w:r>
        <w:t>«__</w:t>
      </w:r>
      <w:proofErr w:type="gramStart"/>
      <w:r>
        <w:t>_»_</w:t>
      </w:r>
      <w:proofErr w:type="gramEnd"/>
      <w:r>
        <w:t xml:space="preserve">________20__г.                              </w:t>
      </w:r>
      <w:r>
        <w:tab/>
        <w:t xml:space="preserve">                                                                                   ________________</w:t>
      </w:r>
    </w:p>
    <w:p w14:paraId="7416B000" w14:textId="77777777" w:rsidR="00403EA0" w:rsidRDefault="00403EA0" w:rsidP="00403EA0">
      <w:pPr>
        <w:jc w:val="both"/>
        <w:rPr>
          <w:vertAlign w:val="superscript"/>
        </w:rPr>
      </w:pPr>
      <w:r>
        <w:t xml:space="preserve">              (дата)</w:t>
      </w:r>
      <w:r>
        <w:tab/>
      </w:r>
      <w:r>
        <w:tab/>
      </w:r>
      <w:r>
        <w:tab/>
        <w:t xml:space="preserve">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</w:p>
    <w:p w14:paraId="256AD3E2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0E4F3D87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10F80EE8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176089DD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6D95A3DF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20BC91E2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7D3545EB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7FC838C3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3F367C5D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284DC870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4B0F438F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239F9ABF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3D00440A" w14:textId="77777777" w:rsidR="00403EA0" w:rsidRDefault="00403EA0" w:rsidP="00403EA0">
      <w:pPr>
        <w:ind w:firstLine="5103"/>
        <w:rPr>
          <w:b/>
          <w:sz w:val="24"/>
          <w:szCs w:val="24"/>
        </w:rPr>
      </w:pPr>
    </w:p>
    <w:p w14:paraId="40E0E158" w14:textId="77777777" w:rsidR="00F119F4" w:rsidRDefault="00F119F4"/>
    <w:sectPr w:rsidR="00F119F4" w:rsidSect="00403E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5C"/>
    <w:rsid w:val="0031265C"/>
    <w:rsid w:val="00403EA0"/>
    <w:rsid w:val="005518E6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46F7-8DF9-4104-9D01-379710A5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3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03E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Гращенкова</dc:creator>
  <cp:keywords/>
  <dc:description/>
  <cp:lastModifiedBy>Наталья Гращенкова</cp:lastModifiedBy>
  <cp:revision>4</cp:revision>
  <dcterms:created xsi:type="dcterms:W3CDTF">2019-10-15T07:31:00Z</dcterms:created>
  <dcterms:modified xsi:type="dcterms:W3CDTF">2019-10-17T08:30:00Z</dcterms:modified>
</cp:coreProperties>
</file>