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2BCC" w14:textId="77777777" w:rsidR="009E71AE" w:rsidRPr="00A163C2" w:rsidRDefault="009E71AE" w:rsidP="009E71AE">
      <w:pPr>
        <w:spacing w:line="240" w:lineRule="exact"/>
        <w:ind w:left="4536"/>
        <w:rPr>
          <w:bCs/>
          <w:sz w:val="24"/>
          <w:szCs w:val="24"/>
        </w:rPr>
      </w:pPr>
      <w:bookmarkStart w:id="0" w:name="_GoBack"/>
      <w:r w:rsidRPr="00A163C2">
        <w:rPr>
          <w:bCs/>
          <w:sz w:val="24"/>
          <w:szCs w:val="24"/>
        </w:rPr>
        <w:t>Приложение 1</w:t>
      </w:r>
    </w:p>
    <w:p w14:paraId="3CF804A8" w14:textId="77777777" w:rsidR="009E71AE" w:rsidRPr="00DA606F" w:rsidRDefault="009E71AE" w:rsidP="009E71AE">
      <w:pPr>
        <w:autoSpaceDE w:val="0"/>
        <w:autoSpaceDN w:val="0"/>
        <w:adjustRightInd w:val="0"/>
        <w:spacing w:line="240" w:lineRule="exact"/>
        <w:ind w:left="4536"/>
        <w:jc w:val="both"/>
        <w:rPr>
          <w:sz w:val="24"/>
          <w:szCs w:val="24"/>
        </w:rPr>
      </w:pPr>
      <w:r w:rsidRPr="00A163C2">
        <w:rPr>
          <w:bCs/>
          <w:sz w:val="24"/>
          <w:szCs w:val="24"/>
        </w:rPr>
        <w:t>к Административному регламенту предоставления органом местного самоуправления муниципального</w:t>
      </w:r>
      <w:r w:rsidRPr="00DA606F">
        <w:rPr>
          <w:sz w:val="24"/>
          <w:szCs w:val="24"/>
        </w:rPr>
        <w:t xml:space="preserve"> </w:t>
      </w:r>
      <w:bookmarkEnd w:id="0"/>
      <w:r w:rsidRPr="00DA606F">
        <w:rPr>
          <w:sz w:val="24"/>
          <w:szCs w:val="24"/>
        </w:rPr>
        <w:t>образования Ставропольского края  государственной услуги «Информирование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оказании содействия в подготовке таких документов»</w:t>
      </w:r>
    </w:p>
    <w:p w14:paraId="11D768D1" w14:textId="77777777" w:rsidR="009E71AE" w:rsidRDefault="009E71AE" w:rsidP="009E71AE">
      <w:pPr>
        <w:spacing w:line="240" w:lineRule="exact"/>
        <w:ind w:left="5103"/>
      </w:pPr>
    </w:p>
    <w:p w14:paraId="46C02304" w14:textId="77777777" w:rsidR="004E724A" w:rsidRDefault="004E724A" w:rsidP="004E724A">
      <w:pPr>
        <w:spacing w:line="240" w:lineRule="exact"/>
        <w:ind w:left="5103"/>
      </w:pPr>
    </w:p>
    <w:p w14:paraId="540C2964" w14:textId="77777777" w:rsidR="004E724A" w:rsidRDefault="004E724A" w:rsidP="004E724A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14:paraId="719CD278" w14:textId="77777777" w:rsidR="004E724A" w:rsidRDefault="004E724A" w:rsidP="004E72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E724A" w14:paraId="33B1E4B5" w14:textId="77777777" w:rsidTr="004E724A">
        <w:trPr>
          <w:trHeight w:val="62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2A13" w14:textId="77777777" w:rsidR="004E724A" w:rsidRDefault="004E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самоуправления, предоставляющего государственную услугу</w:t>
            </w:r>
          </w:p>
        </w:tc>
      </w:tr>
    </w:tbl>
    <w:p w14:paraId="4A9FCA5F" w14:textId="77777777" w:rsidR="004E724A" w:rsidRDefault="004E724A" w:rsidP="004E724A">
      <w:pPr>
        <w:spacing w:line="240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2D9AB" wp14:editId="77856A61">
                <wp:simplePos x="0" y="0"/>
                <wp:positionH relativeFrom="column">
                  <wp:posOffset>2891790</wp:posOffset>
                </wp:positionH>
                <wp:positionV relativeFrom="paragraph">
                  <wp:posOffset>9525</wp:posOffset>
                </wp:positionV>
                <wp:extent cx="635" cy="114300"/>
                <wp:effectExtent l="53340" t="9525" r="60325" b="19050"/>
                <wp:wrapNone/>
                <wp:docPr id="4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E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27.7pt;margin-top:.75pt;width:.0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4E724A" w14:paraId="3EAA67EB" w14:textId="77777777" w:rsidTr="004E724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7773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</w:tbl>
    <w:p w14:paraId="2A618700" w14:textId="77777777" w:rsidR="004E724A" w:rsidRDefault="004E724A" w:rsidP="004E724A">
      <w:pPr>
        <w:spacing w:line="240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F15C8" wp14:editId="79036DF3">
                <wp:simplePos x="0" y="0"/>
                <wp:positionH relativeFrom="column">
                  <wp:posOffset>2892425</wp:posOffset>
                </wp:positionH>
                <wp:positionV relativeFrom="paragraph">
                  <wp:posOffset>6350</wp:posOffset>
                </wp:positionV>
                <wp:extent cx="635" cy="114300"/>
                <wp:effectExtent l="53975" t="6350" r="59690" b="22225"/>
                <wp:wrapNone/>
                <wp:docPr id="4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21C7" id="AutoShape 78" o:spid="_x0000_s1026" type="#_x0000_t32" style="position:absolute;margin-left:227.75pt;margin-top:.5pt;width:.0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E724A" w14:paraId="56F88187" w14:textId="77777777" w:rsidTr="004E724A">
        <w:trPr>
          <w:trHeight w:val="46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E2AA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регистрация документов, представленных заявителем</w:t>
            </w:r>
          </w:p>
        </w:tc>
      </w:tr>
    </w:tbl>
    <w:p w14:paraId="168DF5EE" w14:textId="77777777" w:rsidR="004E724A" w:rsidRDefault="004E724A" w:rsidP="004E724A">
      <w:pPr>
        <w:spacing w:line="240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DEA62" wp14:editId="2C3562AE">
                <wp:simplePos x="0" y="0"/>
                <wp:positionH relativeFrom="column">
                  <wp:posOffset>2834005</wp:posOffset>
                </wp:positionH>
                <wp:positionV relativeFrom="paragraph">
                  <wp:posOffset>26670</wp:posOffset>
                </wp:positionV>
                <wp:extent cx="0" cy="131445"/>
                <wp:effectExtent l="52705" t="7620" r="61595" b="22860"/>
                <wp:wrapNone/>
                <wp:docPr id="4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483D2" id="AutoShape 69" o:spid="_x0000_s1026" type="#_x0000_t32" style="position:absolute;margin-left:223.15pt;margin-top:2.1pt;width:0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E724A" w14:paraId="7B53A769" w14:textId="77777777" w:rsidTr="004E724A">
        <w:trPr>
          <w:trHeight w:val="44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75CA" w14:textId="77777777" w:rsidR="004E724A" w:rsidRDefault="004E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личного дела заявителя</w:t>
            </w:r>
          </w:p>
        </w:tc>
      </w:tr>
    </w:tbl>
    <w:p w14:paraId="534A6FF6" w14:textId="77777777" w:rsidR="004E724A" w:rsidRDefault="004E724A" w:rsidP="004E724A">
      <w:pPr>
        <w:spacing w:line="240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78614" wp14:editId="7C7F7113">
                <wp:simplePos x="0" y="0"/>
                <wp:positionH relativeFrom="column">
                  <wp:posOffset>2833370</wp:posOffset>
                </wp:positionH>
                <wp:positionV relativeFrom="paragraph">
                  <wp:posOffset>16510</wp:posOffset>
                </wp:positionV>
                <wp:extent cx="0" cy="142875"/>
                <wp:effectExtent l="61595" t="6985" r="52705" b="21590"/>
                <wp:wrapNone/>
                <wp:docPr id="4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D569" id="AutoShape 70" o:spid="_x0000_s1026" type="#_x0000_t32" style="position:absolute;margin-left:223.1pt;margin-top:1.3pt;width:0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">
                <v:stroke endarrow="block"/>
              </v:shape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E724A" w14:paraId="0B9AB7ED" w14:textId="77777777" w:rsidTr="004E724A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2447" w14:textId="77777777" w:rsidR="004E724A" w:rsidRDefault="004E7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документов, представленных заявителем</w:t>
            </w:r>
          </w:p>
        </w:tc>
      </w:tr>
    </w:tbl>
    <w:p w14:paraId="498EA370" w14:textId="77777777" w:rsidR="004E724A" w:rsidRDefault="004E724A" w:rsidP="004E724A">
      <w:pPr>
        <w:spacing w:line="240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1CE81" wp14:editId="6BFBF437">
                <wp:simplePos x="0" y="0"/>
                <wp:positionH relativeFrom="column">
                  <wp:posOffset>2834005</wp:posOffset>
                </wp:positionH>
                <wp:positionV relativeFrom="paragraph">
                  <wp:posOffset>34925</wp:posOffset>
                </wp:positionV>
                <wp:extent cx="10160" cy="142875"/>
                <wp:effectExtent l="43180" t="6350" r="60960" b="22225"/>
                <wp:wrapNone/>
                <wp:docPr id="4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40F3" id="AutoShape 77" o:spid="_x0000_s1026" type="#_x0000_t32" style="position:absolute;margin-left:223.15pt;margin-top:2.75pt;width:.8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5219"/>
        <w:gridCol w:w="2200"/>
      </w:tblGrid>
      <w:tr w:rsidR="004E724A" w14:paraId="6D888505" w14:textId="77777777" w:rsidTr="004E724A">
        <w:trPr>
          <w:trHeight w:val="116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0DD34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</w:p>
          <w:p w14:paraId="07D2BB62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</w:p>
          <w:p w14:paraId="3A6B4784" w14:textId="77777777" w:rsidR="004E724A" w:rsidRDefault="004E724A">
            <w:pPr>
              <w:spacing w:line="240" w:lineRule="exact"/>
              <w:ind w:right="322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D4DB84" wp14:editId="6FF6226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115570</wp:posOffset>
                      </wp:positionV>
                      <wp:extent cx="228600" cy="0"/>
                      <wp:effectExtent l="18415" t="58420" r="10160" b="55880"/>
                      <wp:wrapNone/>
                      <wp:docPr id="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1CDB3" id="AutoShape 75" o:spid="_x0000_s1026" type="#_x0000_t32" style="position:absolute;margin-left:70.45pt;margin-top:9.1pt;width:18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u w:val="single"/>
              </w:rPr>
              <w:t>Факт не установлен</w:t>
            </w:r>
          </w:p>
          <w:p w14:paraId="40A35B8D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92C63F" wp14:editId="29CC5068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43180</wp:posOffset>
                      </wp:positionV>
                      <wp:extent cx="228600" cy="467995"/>
                      <wp:effectExtent l="6985" t="5080" r="59690" b="41275"/>
                      <wp:wrapNone/>
                      <wp:docPr id="3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258B5" id="AutoShape 73" o:spid="_x0000_s1026" type="#_x0000_t32" style="position:absolute;margin-left:52.3pt;margin-top:3.4pt;width:18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FB26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в установлении факта наличия оснований для приема документов органами опеки и попечительства от лиц, желающих установить опеку (попечительство) над определенной категорией граждан </w:t>
            </w:r>
          </w:p>
          <w:p w14:paraId="3EDED338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(малолетние, несовершеннолетние)»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9F333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</w:p>
          <w:p w14:paraId="66D3958F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</w:p>
          <w:p w14:paraId="5E1D8B54" w14:textId="77777777" w:rsidR="004E724A" w:rsidRDefault="004E724A">
            <w:pPr>
              <w:spacing w:line="240" w:lineRule="exact"/>
              <w:ind w:left="321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356061" wp14:editId="00BF1E5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96520</wp:posOffset>
                      </wp:positionV>
                      <wp:extent cx="228600" cy="0"/>
                      <wp:effectExtent l="8890" t="58420" r="19685" b="55880"/>
                      <wp:wrapNone/>
                      <wp:docPr id="3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FE8E" id="AutoShape 76" o:spid="_x0000_s1026" type="#_x0000_t32" style="position:absolute;margin-left:-3.05pt;margin-top:7.6pt;width:1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u w:val="single"/>
              </w:rPr>
              <w:t>Факт установлен</w:t>
            </w:r>
          </w:p>
          <w:p w14:paraId="2E770370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FCA74F" wp14:editId="7DAB4D2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</wp:posOffset>
                      </wp:positionV>
                      <wp:extent cx="274320" cy="445135"/>
                      <wp:effectExtent l="57150" t="10795" r="11430" b="39370"/>
                      <wp:wrapNone/>
                      <wp:docPr id="36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60C08" id="AutoShape 74" o:spid="_x0000_s1026" type="#_x0000_t32" style="position:absolute;margin-left:33pt;margin-top:1.6pt;width:21.6pt;height:3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">
                      <v:stroke endarrow="block"/>
                    </v:shape>
                  </w:pict>
                </mc:Fallback>
              </mc:AlternateContent>
            </w:r>
          </w:p>
          <w:p w14:paraId="26CBA513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963F6B8" w14:textId="77777777" w:rsidR="004E724A" w:rsidRDefault="004E724A" w:rsidP="004E72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873"/>
        <w:gridCol w:w="3307"/>
      </w:tblGrid>
      <w:tr w:rsidR="004E724A" w14:paraId="327DAC01" w14:textId="77777777" w:rsidTr="004E724A">
        <w:trPr>
          <w:trHeight w:val="1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CBE1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выдаче заключения о возможности гражданина быть опекуном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6B2D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81AE" w14:textId="77777777" w:rsidR="004E724A" w:rsidRDefault="004E72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BB31A" wp14:editId="4ED2AF8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801370</wp:posOffset>
                      </wp:positionV>
                      <wp:extent cx="635" cy="285750"/>
                      <wp:effectExtent l="56515" t="10795" r="57150" b="17780"/>
                      <wp:wrapNone/>
                      <wp:docPr id="3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DBB0D" id="AutoShape 72" o:spid="_x0000_s1026" type="#_x0000_t32" style="position:absolute;margin-left:89.2pt;margin-top:63.1pt;width:.0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Принятие решения о возможности гражданина быть опекуном или о невозможности гражданина быть опекуном</w:t>
            </w:r>
          </w:p>
        </w:tc>
      </w:tr>
    </w:tbl>
    <w:p w14:paraId="1A3C7A42" w14:textId="77777777" w:rsidR="004E724A" w:rsidRDefault="004E724A" w:rsidP="004E724A">
      <w:pPr>
        <w:spacing w:line="240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3D783" wp14:editId="3F8F626E">
                <wp:simplePos x="0" y="0"/>
                <wp:positionH relativeFrom="column">
                  <wp:posOffset>766445</wp:posOffset>
                </wp:positionH>
                <wp:positionV relativeFrom="paragraph">
                  <wp:posOffset>20320</wp:posOffset>
                </wp:positionV>
                <wp:extent cx="635" cy="285750"/>
                <wp:effectExtent l="52070" t="10795" r="61595" b="17780"/>
                <wp:wrapNone/>
                <wp:docPr id="3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352E" id="AutoShape 71" o:spid="_x0000_s1026" type="#_x0000_t32" style="position:absolute;margin-left:60.35pt;margin-top:1.6pt;width:.0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">
                <v:stroke endarrow="block"/>
              </v:shape>
            </w:pict>
          </mc:Fallback>
        </mc:AlternateContent>
      </w:r>
    </w:p>
    <w:p w14:paraId="1D2AEBED" w14:textId="77777777" w:rsidR="004E724A" w:rsidRDefault="004E724A" w:rsidP="004E724A">
      <w:pPr>
        <w:spacing w:line="240" w:lineRule="exac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82"/>
        <w:gridCol w:w="3226"/>
      </w:tblGrid>
      <w:tr w:rsidR="004E724A" w14:paraId="578DE54F" w14:textId="77777777" w:rsidTr="004E724A">
        <w:trPr>
          <w:trHeight w:val="5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B48C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заявителя об отказе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02359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18F" w14:textId="77777777" w:rsidR="004E724A" w:rsidRDefault="004E72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заявителя о принятом решение, выдача заключения</w:t>
            </w:r>
          </w:p>
          <w:p w14:paraId="57865594" w14:textId="77777777" w:rsidR="004E724A" w:rsidRDefault="004E724A">
            <w:pPr>
              <w:spacing w:line="240" w:lineRule="exact"/>
              <w:ind w:left="-113"/>
              <w:jc w:val="center"/>
              <w:rPr>
                <w:sz w:val="24"/>
                <w:szCs w:val="24"/>
              </w:rPr>
            </w:pPr>
          </w:p>
        </w:tc>
      </w:tr>
    </w:tbl>
    <w:p w14:paraId="1F7F86C5" w14:textId="77777777" w:rsidR="00F119F4" w:rsidRDefault="00F119F4" w:rsidP="004E724A">
      <w:pPr>
        <w:jc w:val="center"/>
      </w:pPr>
    </w:p>
    <w:sectPr w:rsidR="00F119F4" w:rsidSect="009E71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C6"/>
    <w:rsid w:val="004E724A"/>
    <w:rsid w:val="00611BC6"/>
    <w:rsid w:val="009E71AE"/>
    <w:rsid w:val="00A163C2"/>
    <w:rsid w:val="00F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FDBC9-0B2E-471B-8B30-7E476A23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Гращенкова</dc:creator>
  <cp:keywords/>
  <dc:description/>
  <cp:lastModifiedBy>Наталья Гращенкова</cp:lastModifiedBy>
  <cp:revision>6</cp:revision>
  <dcterms:created xsi:type="dcterms:W3CDTF">2019-10-15T07:31:00Z</dcterms:created>
  <dcterms:modified xsi:type="dcterms:W3CDTF">2019-10-17T08:30:00Z</dcterms:modified>
</cp:coreProperties>
</file>