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Министерство образования Ставропольского края информирует о том, что в соответствии с приказами Министерства образования и науки Российской Федерации от 10 ноября 2017 года № 1097 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году», от 10 ноября 2017 года № 1098 «Об утверждении единого расписания и продолжительности проведения государственного выпускного 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году»  основной государственный экзамен (далее – ОГЭ) и государственный выпускной экзамен (далее – ГВЭ)  в 2018 году состоится в следующие сроки: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1. Для обучающихся, не имеющих академической задолженности и в полном объеме выполнивших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для обучающихся, освоивших образовательную программу основного общего образования в форме семейного образования, либо обучавшимся по не имеющей государственной аккредитации образовательной программе основного общего образования,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2014-2018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Севастополя: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25 мая (пятница) - иностранные языки (английский, немецкий, французский, испанский);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26 мая (суббота) - иностранные языки (английский, немецкий, французский, испанский);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 xml:space="preserve">29 </w:t>
      </w:r>
      <w:proofErr w:type="gramStart"/>
      <w:r>
        <w:rPr>
          <w:rFonts w:ascii="Ubuntu" w:hAnsi="Ubuntu"/>
          <w:color w:val="000000"/>
          <w:sz w:val="23"/>
          <w:szCs w:val="23"/>
        </w:rPr>
        <w:t>мая  (</w:t>
      </w:r>
      <w:proofErr w:type="gramEnd"/>
      <w:r>
        <w:rPr>
          <w:rFonts w:ascii="Ubuntu" w:hAnsi="Ubuntu"/>
          <w:color w:val="000000"/>
          <w:sz w:val="23"/>
          <w:szCs w:val="23"/>
        </w:rPr>
        <w:t>вторник) – русский язык;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31 мая (четверг) – обществознание, биология, информатика и информационно-коммуникационные технологии (далее – информатика и ИКТ), литература;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02 июня (суббота) – физика, информатика и ИКТ);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05 июня (</w:t>
      </w:r>
      <w:proofErr w:type="gramStart"/>
      <w:r>
        <w:rPr>
          <w:rFonts w:ascii="Ubuntu" w:hAnsi="Ubuntu"/>
          <w:color w:val="000000"/>
          <w:sz w:val="23"/>
          <w:szCs w:val="23"/>
        </w:rPr>
        <w:t>вторник)  -</w:t>
      </w:r>
      <w:proofErr w:type="gramEnd"/>
      <w:r>
        <w:rPr>
          <w:rFonts w:ascii="Ubuntu" w:hAnsi="Ubuntu"/>
          <w:color w:val="000000"/>
          <w:sz w:val="23"/>
          <w:szCs w:val="23"/>
        </w:rPr>
        <w:t xml:space="preserve"> математика;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07 июня (четверг) – история, химия, география, физика;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09 июня (суббота) - обществознание.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</w:t>
      </w:r>
      <w:r>
        <w:rPr>
          <w:rStyle w:val="a4"/>
          <w:rFonts w:ascii="Ubuntu" w:hAnsi="Ubuntu"/>
          <w:color w:val="000000"/>
          <w:sz w:val="23"/>
          <w:szCs w:val="23"/>
        </w:rPr>
        <w:t>. </w:t>
      </w:r>
      <w:r>
        <w:rPr>
          <w:rFonts w:ascii="Ubuntu" w:hAnsi="Ubuntu"/>
          <w:color w:val="000000"/>
          <w:sz w:val="23"/>
          <w:szCs w:val="23"/>
        </w:rPr>
        <w:t xml:space="preserve">Для обучающихся, не имеющих возможности по уважительным причинам, подтвержденным документально, пройти государственную итоговую аттестацию по образовательным программам основного общего образования (далее – </w:t>
      </w:r>
      <w:proofErr w:type="gramStart"/>
      <w:r>
        <w:rPr>
          <w:rFonts w:ascii="Ubuntu" w:hAnsi="Ubuntu"/>
          <w:color w:val="000000"/>
          <w:sz w:val="23"/>
          <w:szCs w:val="23"/>
        </w:rPr>
        <w:t>ГИА)  в</w:t>
      </w:r>
      <w:proofErr w:type="gramEnd"/>
      <w:r>
        <w:rPr>
          <w:rFonts w:ascii="Ubuntu" w:hAnsi="Ubuntu"/>
          <w:color w:val="000000"/>
          <w:sz w:val="23"/>
          <w:szCs w:val="23"/>
        </w:rPr>
        <w:t>  установленные сроки, ГИА в форме ОГЭ и в форме ГВЭ проводится досрочно: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20 апреля (пятница) – математика;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23 апреля (понедельник) – история, биология, физика, география, иностранные языки (английский, немецкий, французский, испанский);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lastRenderedPageBreak/>
        <w:t>25 апреля (среда) – русский язык;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27 апреля (пятница) - информатика и ИКТ, обществознание, химия, литература.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3. Для обучающихся: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получивших на ГИА неудовлетворительный результат не более, чем по двум учебным предметам;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не явившихся на экзамены по уважительным причинам (болезнь или иные обстоятельства, подтвержденные документально);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не завершивших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proofErr w:type="gramStart"/>
      <w:r>
        <w:rPr>
          <w:rFonts w:ascii="Ubuntu" w:hAnsi="Ubuntu"/>
          <w:color w:val="000000"/>
          <w:sz w:val="23"/>
          <w:szCs w:val="23"/>
        </w:rPr>
        <w:t>результаты</w:t>
      </w:r>
      <w:proofErr w:type="gramEnd"/>
      <w:r>
        <w:rPr>
          <w:rFonts w:ascii="Ubuntu" w:hAnsi="Ubuntu"/>
          <w:color w:val="000000"/>
          <w:sz w:val="23"/>
          <w:szCs w:val="23"/>
        </w:rPr>
        <w:t xml:space="preserve"> которых были аннулированы государственной экзаменационной комиссией Ставропольского края для проведения ГИА (ГЭК) в случае выявления фактов нарушений установленного порядка проведения ГИА, совершенных лицами, обеспечивающими проведение ГИА в пункте проведения экзамена, или иными (неустановленными) лицами;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а также в случае совпадения сроков проведения ОГЭ, ГВЭ по отдельным учебным предметам: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03 мая (четверг) – математика;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04 мая (пятница) – история, биология, физика, география, иностранные языки (английский, немецкий, французский, испанский);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07 мая (понедельник) – русский язык;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08 мая (вторник) – информатика и ИКТ, обществознание, химия, литература;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20 июня (среда) – русский язык;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21 июня (четверг) – математика;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22 июня (пятница) – обществознание, биология, информатика и ИКТ, литература;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23 июня (суббота) – иностранные языки (английский, немецкий, французский, испанский);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25 июня (понедельник) - история, химия, физика, география;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28 июня (четверг) – по всем учебным предметам;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29 июня (пятница) – по всем учебным предметам.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17 сентября (понедельник) – русский язык;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18 сентября (вторник) – история, биология, физика, география;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19 сентября (среда) – математика;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lastRenderedPageBreak/>
        <w:t>20 сентября (четверг) – обществознание, химия, информатика и ИКТ, литература,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21 сентября (пятница) – иностранные языки (английский, немецкий, французский, испанский).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22 сентября (суббота) – по всем учебным предметам.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3. Для обучающихся, не прошедших ГИА или получивших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сроки: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04 сентября (вторник) – русский язык;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07 сентября (пятница) – математика;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10 сентября (понедельник) - история, биология, физика, география;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12 сентября (среда) – обществознание, химия, информатика и ИКТ, литература;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14 сентября (пятница) - иностранные языки (английский, немецкий, французский, испанский).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ОГЭ и ГВЭ по всем учебным предметам начинается в 10.00 по местному времени.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Продолжительность проведения ОГЭ и ГВЭ по русскому языку и математике составляет 3 часа 55 минут (235 минут).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Продолжительность проведения ОГЭ составляет: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 литературе - 3 часа   55 минут (235 минут);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 физике, истории, обществознанию, биологии - 3 часа (180 минут);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 информатике и ИКТ – 2 часа 30 минут (150 минут);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 географии, химии, по иностранным языкам (английский, немецкий, французский, испанский) (кроме раздела «Говорение») – 2 часа (120 минут);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 иностранным языкам (английский, немецкий, французский, испанский) (раздел «Говорение») – 15 минут.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Продолжительность проведения ГВЭ составляет: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 обществознанию – 3 часа 30 минут (210 минут);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 биологии, литературе – 3 часа (180 минут);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по истории, химии, физике, географии, иностранным языкам (английский, французский, немецкий, испанский), информатике и ИКТ –</w:t>
      </w:r>
      <w:r>
        <w:rPr>
          <w:rFonts w:ascii="Ubuntu" w:hAnsi="Ubuntu"/>
          <w:color w:val="000000"/>
          <w:sz w:val="23"/>
          <w:szCs w:val="23"/>
        </w:rPr>
        <w:br/>
        <w:t>2 часа 30 минут (150 минут).</w:t>
      </w:r>
    </w:p>
    <w:p w:rsidR="00182BDF" w:rsidRDefault="00182BDF" w:rsidP="00182BDF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 </w:t>
      </w:r>
    </w:p>
    <w:p w:rsidR="00363707" w:rsidRDefault="00363707">
      <w:bookmarkStart w:id="0" w:name="_GoBack"/>
      <w:bookmarkEnd w:id="0"/>
    </w:p>
    <w:sectPr w:rsidR="0036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8A"/>
    <w:rsid w:val="0014458A"/>
    <w:rsid w:val="00182BDF"/>
    <w:rsid w:val="003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347D-F751-4426-8F45-DA6FDB1F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2018-04-22T17:51:00Z</dcterms:created>
  <dcterms:modified xsi:type="dcterms:W3CDTF">2018-04-22T17:51:00Z</dcterms:modified>
</cp:coreProperties>
</file>