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E3" w:rsidRPr="00780FE3" w:rsidRDefault="00780FE3" w:rsidP="00780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3"/>
          <w:szCs w:val="23"/>
          <w:lang w:eastAsia="ru-RU"/>
        </w:rPr>
      </w:pPr>
      <w:r w:rsidRPr="00780FE3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Аккредитация представителей средств массовой информации для </w:t>
      </w:r>
      <w:r w:rsidRPr="00780FE3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освещения государственной итоговой аттестации по образовательным програм</w:t>
      </w:r>
      <w:bookmarkStart w:id="0" w:name="_GoBack"/>
      <w:bookmarkEnd w:id="0"/>
      <w:r w:rsidRPr="00780FE3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мам основного общего образования в</w:t>
      </w:r>
      <w:r w:rsidRPr="00780FE3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 основной период с 24 мая по 02 июля 2019 года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Министерство образования Ставропольского края в целях обеспечения полного, достоверного и оперативного информирования о ходе проведения государственной итоговой аттестации по образовательным программам основного общего образования в основной период </w:t>
      </w:r>
      <w:r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с 24 мая по 02 </w:t>
      </w: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июля 2019 года</w:t>
      </w: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проводит аккредитацию представителей средств массовой информации.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Аккредитация представителей СМИ осуществляется министерством образования Ставропольского края.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Основанием для аккредитации является заявка редакции СМИ.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Заявка</w:t>
      </w: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на аккредитацию </w:t>
      </w: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подается в министерство образования Ставропольского края за два дня до даты проведения экзамена</w:t>
      </w: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на официальном бланке редакции СМИ, с указанием Ф.И.О., паспортных данных, должности аккредитуемых представителей СМИ, подписывается руководителем и заверяется печатью.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 заявке прикладывается копия свидетельства о государственной регистрации СМИ.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Прием документов от заинтересованных лиц ведется начальником отдела общего образования </w:t>
      </w:r>
      <w:proofErr w:type="spellStart"/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Чубовой</w:t>
      </w:r>
      <w:proofErr w:type="spellEnd"/>
      <w:r w:rsidRPr="00780FE3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Ольгой Николаевной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(г. Ставрополь, ул. Ломоносова, 3, </w:t>
      </w:r>
      <w:proofErr w:type="spellStart"/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каб</w:t>
      </w:r>
      <w:proofErr w:type="spellEnd"/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 201, тел.: 37-24-02, </w:t>
      </w:r>
      <w:hyperlink r:id="rId4" w:history="1">
        <w:r w:rsidRPr="00780FE3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chubova@stavminobr.ru</w:t>
        </w:r>
      </w:hyperlink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).</w:t>
      </w:r>
    </w:p>
    <w:p w:rsidR="00780FE3" w:rsidRPr="00780FE3" w:rsidRDefault="00780FE3" w:rsidP="00780FE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Расписание экзаменов в основной период: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24 мая (пятница) - иностранные языки (английский, французский, немецкий, испанский);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25 мая (суббота) - иностранные языки (английский, французский, немецкий, испанский);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28 мая (вторник) - русский язык;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30 мая (четверг) - обществознание;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4 июня (вторник) - обществознание, информатика и информационно-коммуникационные технологии (ИКТ), география, химия;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6 июня (четверг) - математика;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11 июня (вторник) - литература, физика, информатика и информационно-коммуникационные технологии (ИКТ), биология;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14 июня (пятница) - история, физика, география;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25 июня (вторник) - русский язык (резервный день);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26 июня (среда) - обществознание, физика, информатика и информационно-коммуникационные технологии (ИКТ), биология (резервный день);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lastRenderedPageBreak/>
        <w:t>27 июня (четверг) – математика (резервный день);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28 июня (пятница) - география, история, химия, литература (резервный день);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29 июня (суббота) - иностранные языки (английский, французский, немецкий, испанский) (резервный день);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1 июля (понедельник) - резервный день по всем учебным предметам;</w:t>
      </w:r>
    </w:p>
    <w:p w:rsidR="00780FE3" w:rsidRPr="00780FE3" w:rsidRDefault="00780FE3" w:rsidP="00780FE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80FE3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2 июля (вторник) - по всем учебным предметам (резервный день);</w:t>
      </w:r>
    </w:p>
    <w:p w:rsidR="00194836" w:rsidRDefault="00194836"/>
    <w:sectPr w:rsidR="0019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5"/>
    <w:rsid w:val="00194836"/>
    <w:rsid w:val="00780FE3"/>
    <w:rsid w:val="009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91D3"/>
  <w15:chartTrackingRefBased/>
  <w15:docId w15:val="{4A38E070-16A6-4316-B0B3-00D1198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bova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2019-05-29T11:42:00Z</dcterms:created>
  <dcterms:modified xsi:type="dcterms:W3CDTF">2019-05-29T11:46:00Z</dcterms:modified>
</cp:coreProperties>
</file>